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1579"/>
      </w:tblGrid>
      <w:tr w:rsidR="00405B39" w:rsidRPr="00B754DE" w14:paraId="262F5FE9" w14:textId="77777777" w:rsidTr="003F5BBB">
        <w:tc>
          <w:tcPr>
            <w:tcW w:w="959" w:type="dxa"/>
            <w:shd w:val="clear" w:color="auto" w:fill="auto"/>
            <w:vAlign w:val="center"/>
          </w:tcPr>
          <w:p w14:paraId="1B6DDD17" w14:textId="77777777" w:rsidR="00405B39" w:rsidRPr="00B754DE" w:rsidRDefault="00C468B1" w:rsidP="003F5BBB">
            <w:pPr>
              <w:spacing w:after="0" w:line="240" w:lineRule="auto"/>
              <w:jc w:val="center"/>
              <w:rPr>
                <w:rFonts w:eastAsia="Calibri"/>
                <w:sz w:val="72"/>
                <w:szCs w:val="72"/>
              </w:rPr>
            </w:pPr>
            <w:r w:rsidRPr="00C468B1">
              <w:rPr>
                <w:sz w:val="72"/>
                <w:szCs w:val="72"/>
              </w:rPr>
              <w:sym w:font="Webdings" w:char="F055"/>
            </w:r>
          </w:p>
        </w:tc>
        <w:tc>
          <w:tcPr>
            <w:tcW w:w="6520" w:type="dxa"/>
            <w:shd w:val="clear" w:color="auto" w:fill="auto"/>
          </w:tcPr>
          <w:p w14:paraId="60C76FA7" w14:textId="77777777" w:rsidR="00405B39" w:rsidRPr="00B754DE" w:rsidRDefault="00C468B1" w:rsidP="00C468B1">
            <w:pPr>
              <w:spacing w:before="120" w:after="120" w:line="280" w:lineRule="exact"/>
              <w:jc w:val="center"/>
              <w:rPr>
                <w:rFonts w:eastAsia="Calibri"/>
                <w:b/>
                <w:szCs w:val="22"/>
              </w:rPr>
            </w:pPr>
            <w:r w:rsidRPr="00C468B1">
              <w:rPr>
                <w:rFonts w:eastAsia="Calibri"/>
                <w:b/>
                <w:szCs w:val="22"/>
              </w:rPr>
              <w:t>Lärm in Sporthallen</w:t>
            </w:r>
          </w:p>
        </w:tc>
        <w:tc>
          <w:tcPr>
            <w:tcW w:w="1579" w:type="dxa"/>
            <w:shd w:val="clear" w:color="auto" w:fill="auto"/>
          </w:tcPr>
          <w:p w14:paraId="5E1351A0" w14:textId="77777777" w:rsidR="00405B39" w:rsidRPr="00B754DE" w:rsidRDefault="00405B39" w:rsidP="003F5BBB">
            <w:pPr>
              <w:spacing w:before="120" w:after="120" w:line="280" w:lineRule="exact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Arbeitsblatt</w:t>
            </w:r>
          </w:p>
        </w:tc>
      </w:tr>
      <w:tr w:rsidR="00405B39" w:rsidRPr="00B754DE" w14:paraId="43E743C0" w14:textId="77777777" w:rsidTr="006610AE">
        <w:trPr>
          <w:trHeight w:val="3795"/>
        </w:trPr>
        <w:tc>
          <w:tcPr>
            <w:tcW w:w="9058" w:type="dxa"/>
            <w:gridSpan w:val="3"/>
            <w:shd w:val="clear" w:color="auto" w:fill="auto"/>
          </w:tcPr>
          <w:p w14:paraId="027F3FFF" w14:textId="77777777" w:rsidR="006610AE" w:rsidRDefault="006610AE" w:rsidP="003F5BBB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Lucida Sans Unicode" w:cs="Arial"/>
                <w:b/>
                <w:kern w:val="1"/>
                <w:szCs w:val="22"/>
                <w:lang w:eastAsia="ar-SA"/>
              </w:rPr>
            </w:pPr>
          </w:p>
          <w:p w14:paraId="66C6BEA6" w14:textId="77777777" w:rsidR="006610AE" w:rsidRDefault="006610AE" w:rsidP="003F5BBB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Lucida Sans Unicode" w:cs="Arial"/>
                <w:b/>
                <w:kern w:val="1"/>
                <w:szCs w:val="22"/>
                <w:lang w:eastAsia="ar-SA"/>
              </w:rPr>
            </w:pPr>
          </w:p>
          <w:p w14:paraId="718CDC2B" w14:textId="77777777" w:rsidR="00C468B1" w:rsidRPr="00B754DE" w:rsidRDefault="006610AE" w:rsidP="003F5BBB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szCs w:val="22"/>
                <w:lang w:eastAsia="en-US"/>
              </w:rPr>
            </w:pPr>
            <w:r w:rsidRPr="00C468B1">
              <w:rPr>
                <w:rFonts w:ascii="Calibri" w:eastAsia="Lucida Sans Unicode" w:hAnsi="Calibri" w:cs="font305"/>
                <w:b/>
                <w:noProof/>
                <w:kern w:val="1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7B777B5" wp14:editId="24781FB1">
                      <wp:simplePos x="0" y="0"/>
                      <wp:positionH relativeFrom="column">
                        <wp:posOffset>2638618</wp:posOffset>
                      </wp:positionH>
                      <wp:positionV relativeFrom="paragraph">
                        <wp:posOffset>-151765</wp:posOffset>
                      </wp:positionV>
                      <wp:extent cx="2597150" cy="1257300"/>
                      <wp:effectExtent l="19050" t="19050" r="12700" b="19050"/>
                      <wp:wrapNone/>
                      <wp:docPr id="3" name="Gruppier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7150" cy="1257300"/>
                                <a:chOff x="1831" y="5454"/>
                                <a:chExt cx="3900" cy="1980"/>
                              </a:xfrm>
                            </wpg:grpSpPr>
                            <wps:wsp>
                              <wps:cNvPr id="4" name="AutoShap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1" y="5454"/>
                                  <a:ext cx="3900" cy="94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E7E6E6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43C0673" w14:textId="77777777" w:rsidR="00C468B1" w:rsidRPr="005B0560" w:rsidRDefault="00C468B1" w:rsidP="00C468B1">
                                    <w:pPr>
                                      <w:pStyle w:val="Textkrper2"/>
                                      <w:spacing w:line="276" w:lineRule="auto"/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</w:pPr>
                                    <w:r w:rsidRPr="005B0560"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  <w:t>Sportlehrer fordert Gehörschutz nach Schallpegelmessung</w:t>
                                    </w:r>
                                  </w:p>
                                  <w:p w14:paraId="4DD05201" w14:textId="77777777" w:rsidR="00C468B1" w:rsidRDefault="00C468B1" w:rsidP="00C468B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81"/>
                              <wps:cNvSpPr>
                                <a:spLocks noChangeArrowheads="1"/>
                              </wps:cNvSpPr>
                              <wps:spPr bwMode="auto">
                                <a:xfrm rot="10800000" flipH="1">
                                  <a:off x="3720" y="6407"/>
                                  <a:ext cx="1245" cy="1027"/>
                                </a:xfrm>
                                <a:prstGeom prst="parallelogram">
                                  <a:avLst>
                                    <a:gd name="adj" fmla="val 88507"/>
                                  </a:avLst>
                                </a:prstGeom>
                                <a:solidFill>
                                  <a:srgbClr val="5A5A5A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F6B4EF" w14:textId="77777777" w:rsidR="00C468B1" w:rsidRPr="008825FB" w:rsidRDefault="00C468B1" w:rsidP="00C468B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uppieren 3" o:spid="_x0000_s1026" style="position:absolute;margin-left:207.75pt;margin-top:-11.95pt;width:204.5pt;height:99pt;z-index:251662336" coordorigin="1831,5454" coordsize="390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">
                      <v:roundrect id="AutoShape 78" o:spid="_x0000_s1027" style="position:absolute;left:1831;top:5454;width:3900;height:9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5OcIA&#10;AADaAAAADwAAAGRycy9kb3ducmV2LnhtbESPQYvCMBSE74L/ITzB25oqKlKNIoIigod1F9Tbo3mm&#10;xealNlHr/vrNwoLHYWa+YWaLxpbiQbUvHCvo9xIQxJnTBRsF31/rjwkIH5A1lo5JwYs8LObt1gxT&#10;7Z78SY9DMCJC2KeoIA+hSqX0WU4Wfc9VxNG7uNpiiLI2Utf4jHBbykGSjKXFguNCjhWtcsquh7tV&#10;MDHhlBgcD/abn9H5trvzqfFHpbqdZjkFEagJ7/B/e6sVDOHvSrw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Hk5wgAAANoAAAAPAAAAAAAAAAAAAAAAAJgCAABkcnMvZG93&#10;bnJldi54bWxQSwUGAAAAAAQABAD1AAAAhwMAAAAA&#10;" fillcolor="#e7e6e6" strokeweight="2.25pt">
                        <v:textbox>
                          <w:txbxContent>
                            <w:p w:rsidR="00C468B1" w:rsidRPr="005B0560" w:rsidRDefault="00C468B1" w:rsidP="00C468B1">
                              <w:pPr>
                                <w:pStyle w:val="Textkrper2"/>
                                <w:spacing w:line="276" w:lineRule="auto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5B0560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Sportlehrer fordert Gehörschutz nach Schallpegelmessung</w:t>
                              </w:r>
                            </w:p>
                            <w:p w:rsidR="00C468B1" w:rsidRDefault="00C468B1" w:rsidP="00C468B1"/>
                          </w:txbxContent>
                        </v:textbox>
                      </v:roundrect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AutoShape 81" o:spid="_x0000_s1028" type="#_x0000_t7" style="position:absolute;left:3720;top:6407;width:1245;height:1027;rotation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DmsIA&#10;AADaAAAADwAAAGRycy9kb3ducmV2LnhtbESPT4vCMBTE78J+h/AW9qapwopUUxFhYRUvq4LXR/P6&#10;R5uXmkRbv/1GEDwOM/MbZrHsTSPu5HxtWcF4lIAgzq2uuVRwPPwMZyB8QNbYWCYFD/KwzD4GC0y1&#10;7fiP7vtQighhn6KCKoQ2ldLnFRn0I9sSR6+wzmCI0pVSO+wi3DRykiRTabDmuFBhS+uK8sv+ZhSU&#10;p8l1l4x35+0ltw/XbLbFubsq9fXZr+YgAvXhHX61f7WCb3heiT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EOawgAAANoAAAAPAAAAAAAAAAAAAAAAAJgCAABkcnMvZG93&#10;bnJldi54bWxQSwUGAAAAAAQABAD1AAAAhwMAAAAA&#10;" adj="15770" fillcolor="#5a5a5a">
                        <v:textbox>
                          <w:txbxContent>
                            <w:p w:rsidR="00C468B1" w:rsidRPr="008825FB" w:rsidRDefault="00C468B1" w:rsidP="00C468B1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alibri" w:eastAsia="Lucida Sans Unicode" w:hAnsi="Calibri" w:cs="font305"/>
                <w:noProof/>
                <w:kern w:val="1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2F6480F9" wp14:editId="3DB4A8B9">
                  <wp:simplePos x="0" y="0"/>
                  <wp:positionH relativeFrom="column">
                    <wp:posOffset>2306320</wp:posOffset>
                  </wp:positionH>
                  <wp:positionV relativeFrom="paragraph">
                    <wp:posOffset>-516890</wp:posOffset>
                  </wp:positionV>
                  <wp:extent cx="1709420" cy="2247900"/>
                  <wp:effectExtent l="0" t="0" r="5080" b="0"/>
                  <wp:wrapSquare wrapText="bothSides"/>
                  <wp:docPr id="2" name="Grafik 2" descr="Zeitungsrtikel unlesbar klein Ausschni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 descr="Zeitungsrtikel unlesbar klein Ausschnit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5B39" w:rsidRPr="00B754DE" w14:paraId="2E79EC77" w14:textId="77777777" w:rsidTr="003F5BBB">
        <w:tc>
          <w:tcPr>
            <w:tcW w:w="9058" w:type="dxa"/>
            <w:gridSpan w:val="3"/>
            <w:shd w:val="clear" w:color="auto" w:fill="auto"/>
          </w:tcPr>
          <w:p w14:paraId="1A1EE668" w14:textId="77777777" w:rsidR="006610AE" w:rsidRPr="006610AE" w:rsidRDefault="00EC1E4A" w:rsidP="00EC1E4A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Eure Sportlehrerin/e</w:t>
            </w:r>
            <w:r w:rsidR="006610AE" w:rsidRPr="006610AE">
              <w:rPr>
                <w:rFonts w:eastAsia="Calibri" w:cs="Arial"/>
                <w:szCs w:val="22"/>
                <w:lang w:eastAsia="en-US"/>
              </w:rPr>
              <w:t>uer</w:t>
            </w:r>
            <w:r w:rsidR="006610AE">
              <w:rPr>
                <w:rFonts w:eastAsia="Calibri" w:cs="Arial"/>
                <w:szCs w:val="22"/>
                <w:lang w:eastAsia="en-US"/>
              </w:rPr>
              <w:t xml:space="preserve"> Sportlehrer, fragt nach dem Lesen des Zeitungsartikels, ob auch sie/er einen Gehörschutz beantragen</w:t>
            </w:r>
            <w:r>
              <w:rPr>
                <w:rFonts w:eastAsia="Calibri" w:cs="Arial"/>
                <w:szCs w:val="22"/>
                <w:lang w:eastAsia="en-US"/>
              </w:rPr>
              <w:t xml:space="preserve"> könnte.</w:t>
            </w:r>
          </w:p>
        </w:tc>
      </w:tr>
      <w:tr w:rsidR="00405B39" w:rsidRPr="00B754DE" w14:paraId="6126D567" w14:textId="77777777" w:rsidTr="003F5BBB">
        <w:tc>
          <w:tcPr>
            <w:tcW w:w="9058" w:type="dxa"/>
            <w:gridSpan w:val="3"/>
            <w:shd w:val="clear" w:color="auto" w:fill="auto"/>
          </w:tcPr>
          <w:p w14:paraId="16714C0D" w14:textId="77777777" w:rsidR="006610AE" w:rsidRPr="006610AE" w:rsidRDefault="00EA3F9E" w:rsidP="006610AE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szCs w:val="22"/>
                <w:lang w:eastAsia="en-US"/>
              </w:rPr>
            </w:pPr>
            <w:r w:rsidRPr="006610AE">
              <w:rPr>
                <w:rFonts w:eastAsia="Calibri" w:cs="Arial"/>
                <w:noProof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56B999FF" wp14:editId="2955AED8">
                  <wp:simplePos x="0" y="0"/>
                  <wp:positionH relativeFrom="column">
                    <wp:posOffset>1996440</wp:posOffset>
                  </wp:positionH>
                  <wp:positionV relativeFrom="paragraph">
                    <wp:posOffset>78740</wp:posOffset>
                  </wp:positionV>
                  <wp:extent cx="3590290" cy="2432685"/>
                  <wp:effectExtent l="0" t="0" r="0" b="5715"/>
                  <wp:wrapSquare wrapText="bothSides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290" cy="243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10AE" w:rsidRPr="006610AE">
              <w:rPr>
                <w:rFonts w:eastAsia="Calibri" w:cs="Arial"/>
                <w:szCs w:val="22"/>
                <w:lang w:eastAsia="en-US"/>
              </w:rPr>
              <w:t>Das nebenstehende Diagramm entstand durch Messung in einer Sportstunde.</w:t>
            </w:r>
          </w:p>
          <w:p w14:paraId="137F58C1" w14:textId="77777777" w:rsidR="006610AE" w:rsidRPr="006610AE" w:rsidRDefault="006610AE" w:rsidP="006610AE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szCs w:val="22"/>
                <w:lang w:eastAsia="en-US"/>
              </w:rPr>
            </w:pPr>
          </w:p>
          <w:p w14:paraId="177CA946" w14:textId="77777777" w:rsidR="006610AE" w:rsidRPr="006610AE" w:rsidRDefault="006610AE" w:rsidP="006610AE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szCs w:val="22"/>
                <w:lang w:eastAsia="en-US"/>
              </w:rPr>
            </w:pPr>
          </w:p>
          <w:p w14:paraId="2476AF02" w14:textId="77777777" w:rsidR="006610AE" w:rsidRPr="006610AE" w:rsidRDefault="006610AE" w:rsidP="006610AE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szCs w:val="22"/>
                <w:lang w:eastAsia="en-US"/>
              </w:rPr>
            </w:pPr>
          </w:p>
          <w:p w14:paraId="7824ABA0" w14:textId="77777777" w:rsidR="00EA3F9E" w:rsidRDefault="00EA3F9E" w:rsidP="006610AE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szCs w:val="22"/>
                <w:lang w:eastAsia="en-US"/>
              </w:rPr>
            </w:pPr>
          </w:p>
          <w:p w14:paraId="31D91967" w14:textId="77777777" w:rsidR="00EA3F9E" w:rsidRDefault="00EA3F9E" w:rsidP="006610AE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szCs w:val="22"/>
                <w:lang w:eastAsia="en-US"/>
              </w:rPr>
            </w:pPr>
          </w:p>
          <w:p w14:paraId="70B05D0E" w14:textId="77777777" w:rsidR="00EA3F9E" w:rsidRDefault="00EA3F9E" w:rsidP="006610AE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szCs w:val="22"/>
                <w:lang w:eastAsia="en-US"/>
              </w:rPr>
            </w:pPr>
          </w:p>
          <w:p w14:paraId="38EEDDB8" w14:textId="77777777" w:rsidR="00EA3F9E" w:rsidRDefault="00EA3F9E" w:rsidP="006610AE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szCs w:val="22"/>
                <w:lang w:eastAsia="en-US"/>
              </w:rPr>
            </w:pPr>
          </w:p>
          <w:p w14:paraId="3EBCAA98" w14:textId="77777777" w:rsidR="006610AE" w:rsidRDefault="006610AE" w:rsidP="006610AE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szCs w:val="22"/>
                <w:lang w:eastAsia="en-US"/>
              </w:rPr>
            </w:pPr>
            <w:r w:rsidRPr="006610AE">
              <w:rPr>
                <w:rFonts w:eastAsia="Calibri" w:cs="Arial"/>
                <w:szCs w:val="22"/>
                <w:lang w:eastAsia="en-US"/>
              </w:rPr>
              <w:t>Interpretiert das Diagramm und begründet mit Hilfe dieser Daten, ob euer Sportlehrer einen Gehörschutz beantragen könnte</w:t>
            </w:r>
          </w:p>
          <w:p w14:paraId="66E95F62" w14:textId="77777777" w:rsidR="00EC1E4A" w:rsidRDefault="00EC1E4A" w:rsidP="006610AE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szCs w:val="22"/>
                <w:lang w:eastAsia="en-US"/>
              </w:rPr>
            </w:pPr>
          </w:p>
          <w:p w14:paraId="21FD2E76" w14:textId="77777777" w:rsidR="00EC1E4A" w:rsidRDefault="00C36F97" w:rsidP="006610AE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t>Was meint ihr? Formuliert eure Vermutung</w:t>
            </w:r>
            <w:r w:rsidR="00EC1E4A">
              <w:rPr>
                <w:rFonts w:eastAsia="Calibri" w:cs="Arial"/>
                <w:szCs w:val="22"/>
                <w:lang w:eastAsia="en-US"/>
              </w:rPr>
              <w:t>:</w:t>
            </w:r>
          </w:p>
          <w:p w14:paraId="08EC2203" w14:textId="77777777" w:rsidR="00EC1E4A" w:rsidRDefault="00EC1E4A" w:rsidP="006610AE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szCs w:val="22"/>
                <w:lang w:eastAsia="en-US"/>
              </w:rPr>
            </w:pPr>
          </w:p>
          <w:p w14:paraId="65E188F5" w14:textId="77777777" w:rsidR="00EC1E4A" w:rsidRDefault="00EC1E4A" w:rsidP="006610AE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szCs w:val="22"/>
                <w:lang w:eastAsia="en-US"/>
              </w:rPr>
            </w:pPr>
          </w:p>
          <w:p w14:paraId="184FFDDE" w14:textId="77777777" w:rsidR="00EC1E4A" w:rsidRDefault="00EC1E4A" w:rsidP="006610AE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szCs w:val="22"/>
                <w:lang w:eastAsia="en-US"/>
              </w:rPr>
            </w:pPr>
          </w:p>
          <w:p w14:paraId="4FCADF7A" w14:textId="77777777" w:rsidR="00EC1E4A" w:rsidRDefault="00EC1E4A" w:rsidP="006610AE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szCs w:val="22"/>
                <w:lang w:eastAsia="en-US"/>
              </w:rPr>
            </w:pPr>
          </w:p>
          <w:p w14:paraId="34EC1D25" w14:textId="77777777" w:rsidR="00405B39" w:rsidRPr="00A1172F" w:rsidRDefault="00405B39" w:rsidP="003F5BBB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i/>
                <w:szCs w:val="22"/>
                <w:u w:val="single"/>
                <w:lang w:eastAsia="en-US"/>
              </w:rPr>
            </w:pPr>
          </w:p>
        </w:tc>
      </w:tr>
    </w:tbl>
    <w:p w14:paraId="29D5BCC4" w14:textId="77777777" w:rsidR="001631D4" w:rsidRDefault="001631D4"/>
    <w:sectPr w:rsidR="001631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1CD69" w14:textId="77777777" w:rsidR="00B50CFF" w:rsidRDefault="00B50CFF" w:rsidP="00C36F97">
      <w:pPr>
        <w:spacing w:after="0" w:line="240" w:lineRule="auto"/>
      </w:pPr>
      <w:r>
        <w:separator/>
      </w:r>
    </w:p>
  </w:endnote>
  <w:endnote w:type="continuationSeparator" w:id="0">
    <w:p w14:paraId="769BE316" w14:textId="77777777" w:rsidR="00B50CFF" w:rsidRDefault="00B50CFF" w:rsidP="00C3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05">
    <w:altName w:val="Times New Roman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11636" w14:textId="77777777" w:rsidR="007F042D" w:rsidRDefault="007F042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0D8AD" w14:textId="7C83703F" w:rsidR="00C36F97" w:rsidRPr="007F042D" w:rsidRDefault="007F042D">
    <w:pPr>
      <w:pStyle w:val="Fuzeile"/>
      <w:rPr>
        <w:lang w:val="en-US"/>
      </w:rPr>
    </w:pPr>
    <w:bookmarkStart w:id="0" w:name="_GoBack"/>
    <w:r w:rsidRPr="007F042D">
      <w:rPr>
        <w:lang w:val="en-US"/>
      </w:rPr>
      <w:t>HR_Ph_</w:t>
    </w:r>
    <w:r w:rsidR="00C36F97" w:rsidRPr="007F042D">
      <w:rPr>
        <w:lang w:val="en-US"/>
      </w:rPr>
      <w:t>TF1_Laerm_S3_AB1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AE539" w14:textId="77777777" w:rsidR="007F042D" w:rsidRDefault="007F042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1BD2B" w14:textId="77777777" w:rsidR="00B50CFF" w:rsidRDefault="00B50CFF" w:rsidP="00C36F97">
      <w:pPr>
        <w:spacing w:after="0" w:line="240" w:lineRule="auto"/>
      </w:pPr>
      <w:r>
        <w:separator/>
      </w:r>
    </w:p>
  </w:footnote>
  <w:footnote w:type="continuationSeparator" w:id="0">
    <w:p w14:paraId="5013BBD1" w14:textId="77777777" w:rsidR="00B50CFF" w:rsidRDefault="00B50CFF" w:rsidP="00C36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404DA" w14:textId="77777777" w:rsidR="007F042D" w:rsidRDefault="007F042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810E3" w14:textId="77777777" w:rsidR="007F042D" w:rsidRDefault="007F042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0E198" w14:textId="77777777" w:rsidR="007F042D" w:rsidRDefault="007F042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39"/>
    <w:rsid w:val="001631D4"/>
    <w:rsid w:val="00405B39"/>
    <w:rsid w:val="006610AE"/>
    <w:rsid w:val="007F042D"/>
    <w:rsid w:val="00996B6F"/>
    <w:rsid w:val="00B50CFF"/>
    <w:rsid w:val="00BD3179"/>
    <w:rsid w:val="00C36F97"/>
    <w:rsid w:val="00C468B1"/>
    <w:rsid w:val="00E05831"/>
    <w:rsid w:val="00E94880"/>
    <w:rsid w:val="00EA3F9E"/>
    <w:rsid w:val="00EC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02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5B39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iPriority w:val="99"/>
    <w:semiHidden/>
    <w:unhideWhenUsed/>
    <w:rsid w:val="00C468B1"/>
    <w:pPr>
      <w:suppressAutoHyphens/>
      <w:spacing w:after="120" w:line="480" w:lineRule="auto"/>
    </w:pPr>
    <w:rPr>
      <w:rFonts w:ascii="Calibri" w:eastAsia="Lucida Sans Unicode" w:hAnsi="Calibri" w:cs="font305"/>
      <w:kern w:val="1"/>
      <w:szCs w:val="22"/>
      <w:lang w:eastAsia="ar-SA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468B1"/>
    <w:rPr>
      <w:rFonts w:ascii="Calibri" w:eastAsia="Lucida Sans Unicode" w:hAnsi="Calibri" w:cs="font305"/>
      <w:kern w:val="1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C3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6F97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3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6F97"/>
    <w:rPr>
      <w:rFonts w:ascii="Arial" w:eastAsia="Times New Roman" w:hAnsi="Arial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5B39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iPriority w:val="99"/>
    <w:semiHidden/>
    <w:unhideWhenUsed/>
    <w:rsid w:val="00C468B1"/>
    <w:pPr>
      <w:suppressAutoHyphens/>
      <w:spacing w:after="120" w:line="480" w:lineRule="auto"/>
    </w:pPr>
    <w:rPr>
      <w:rFonts w:ascii="Calibri" w:eastAsia="Lucida Sans Unicode" w:hAnsi="Calibri" w:cs="font305"/>
      <w:kern w:val="1"/>
      <w:szCs w:val="22"/>
      <w:lang w:eastAsia="ar-SA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468B1"/>
    <w:rPr>
      <w:rFonts w:ascii="Calibri" w:eastAsia="Lucida Sans Unicode" w:hAnsi="Calibri" w:cs="font305"/>
      <w:kern w:val="1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C3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6F97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3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6F97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Bürgin, Andrea (PL)</cp:lastModifiedBy>
  <cp:revision>2</cp:revision>
  <cp:lastPrinted>2014-01-30T15:29:00Z</cp:lastPrinted>
  <dcterms:created xsi:type="dcterms:W3CDTF">2014-02-11T11:14:00Z</dcterms:created>
  <dcterms:modified xsi:type="dcterms:W3CDTF">2014-02-11T11:14:00Z</dcterms:modified>
</cp:coreProperties>
</file>