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88" w:type="dxa"/>
        <w:tblLook w:val="04A0"/>
      </w:tblPr>
      <w:tblGrid>
        <w:gridCol w:w="1091"/>
        <w:gridCol w:w="5224"/>
        <w:gridCol w:w="2973"/>
      </w:tblGrid>
      <w:tr w:rsidR="00EC6E1B" w:rsidTr="00EC6E1B">
        <w:trPr>
          <w:trHeight w:val="868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7C55" w:rsidRPr="00F74579" w:rsidRDefault="00FF5AE9" w:rsidP="00EC6E1B">
            <w:pPr>
              <w:spacing w:after="0" w:line="240" w:lineRule="auto"/>
              <w:ind w:right="-144"/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sym w:font="Webdings" w:char="F0BE"/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27C55" w:rsidRPr="00F37551" w:rsidRDefault="00FF5AE9" w:rsidP="00ED179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Zaubertrick: Bär in der Dose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54E0F" w:rsidRDefault="00FF5AE9" w:rsidP="00154E0F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Hausaufgabe</w:t>
            </w:r>
            <w:r w:rsidR="00154E0F">
              <w:rPr>
                <w:b/>
                <w:sz w:val="24"/>
              </w:rPr>
              <w:t xml:space="preserve"> </w:t>
            </w:r>
          </w:p>
          <w:p w:rsidR="00154E0F" w:rsidRPr="00154E0F" w:rsidRDefault="00154E0F" w:rsidP="00154E0F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027C55" w:rsidTr="00D14877">
        <w:trPr>
          <w:trHeight w:val="8419"/>
        </w:trPr>
        <w:tc>
          <w:tcPr>
            <w:tcW w:w="9288" w:type="dxa"/>
            <w:gridSpan w:val="3"/>
          </w:tcPr>
          <w:p w:rsidR="00FF5AE9" w:rsidRPr="00D14877" w:rsidRDefault="00D14877" w:rsidP="00D14877">
            <w:pPr>
              <w:spacing w:before="120" w:after="120" w:line="280" w:lineRule="exact"/>
              <w:rPr>
                <w:rFonts w:cs="Arial"/>
              </w:rPr>
            </w:pPr>
            <w:r w:rsidRPr="00D14877">
              <w:rPr>
                <w:rFonts w:ascii="Trebuchet MS" w:hAnsi="Trebuchet MS" w:cs="Trebuchet MS"/>
              </w:rPr>
              <w:t>1.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 w:rsidR="00762AB0" w:rsidRPr="00D14877">
              <w:rPr>
                <w:rFonts w:cs="Arial"/>
              </w:rPr>
              <w:t xml:space="preserve">Die unten aufgeführte </w:t>
            </w:r>
            <w:r w:rsidR="00FF5AE9" w:rsidRPr="00D14877">
              <w:rPr>
                <w:rFonts w:cs="Arial"/>
              </w:rPr>
              <w:t xml:space="preserve">Skizze </w:t>
            </w:r>
            <w:r w:rsidR="00762AB0" w:rsidRPr="00D14877">
              <w:rPr>
                <w:rFonts w:cs="Arial"/>
              </w:rPr>
              <w:t xml:space="preserve">zeigt </w:t>
            </w:r>
            <w:r w:rsidR="00FF5AE9" w:rsidRPr="00D14877">
              <w:rPr>
                <w:rFonts w:cs="Arial"/>
              </w:rPr>
              <w:t xml:space="preserve">aus der </w:t>
            </w:r>
            <w:r w:rsidR="00FF5AE9" w:rsidRPr="00D14877">
              <w:rPr>
                <w:rFonts w:cs="Arial"/>
                <w:b/>
                <w:bCs/>
                <w:i/>
                <w:iCs/>
              </w:rPr>
              <w:t>Vogelperspektive</w:t>
            </w:r>
            <w:r w:rsidR="00FF5AE9" w:rsidRPr="00D14877">
              <w:rPr>
                <w:rFonts w:cs="Arial"/>
              </w:rPr>
              <w:t xml:space="preserve"> (von oben gesehen) </w:t>
            </w:r>
            <w:r w:rsidR="00762AB0" w:rsidRPr="00D14877">
              <w:rPr>
                <w:rFonts w:cs="Arial"/>
              </w:rPr>
              <w:t xml:space="preserve">unseren Zaubertrick </w:t>
            </w:r>
            <w:r w:rsidR="00FF5AE9" w:rsidRPr="00D14877">
              <w:rPr>
                <w:rFonts w:cs="Arial"/>
              </w:rPr>
              <w:t xml:space="preserve">mit </w:t>
            </w:r>
          </w:p>
          <w:p w:rsidR="00FF5AE9" w:rsidRPr="00FF5AE9" w:rsidRDefault="00FF5AE9" w:rsidP="00D14877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154E0F" w:rsidRPr="00D14877" w:rsidRDefault="00FF5AE9" w:rsidP="00D14877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FF5AE9">
              <w:rPr>
                <w:rFonts w:cs="Arial"/>
                <w:b/>
                <w:bCs/>
                <w:i/>
                <w:iCs/>
              </w:rPr>
              <w:t>zwei Lampen</w:t>
            </w:r>
            <w:r w:rsidR="00154E0F">
              <w:rPr>
                <w:rFonts w:cs="Arial"/>
                <w:b/>
                <w:bCs/>
                <w:i/>
                <w:iCs/>
              </w:rPr>
              <w:t xml:space="preserve">: </w:t>
            </w:r>
            <w:r w:rsidRPr="00FF5AE9">
              <w:rPr>
                <w:rFonts w:cs="Arial"/>
              </w:rPr>
              <w:t xml:space="preserve"> </w:t>
            </w:r>
            <w:r w:rsidRPr="00154E0F">
              <w:rPr>
                <w:sz w:val="36"/>
                <w:szCs w:val="36"/>
              </w:rPr>
              <w:sym w:font="Symbol" w:char="F0C4"/>
            </w:r>
            <w:r w:rsidRPr="00154E0F">
              <w:rPr>
                <w:rFonts w:cs="Arial"/>
                <w:sz w:val="36"/>
                <w:szCs w:val="36"/>
              </w:rPr>
              <w:t xml:space="preserve"> </w:t>
            </w:r>
            <w:r w:rsidRPr="00154E0F">
              <w:rPr>
                <w:sz w:val="36"/>
                <w:szCs w:val="36"/>
              </w:rPr>
              <w:sym w:font="Symbol" w:char="F0C4"/>
            </w:r>
            <w:r w:rsidRPr="00FF5AE9">
              <w:rPr>
                <w:rFonts w:cs="Arial"/>
              </w:rPr>
              <w:t xml:space="preserve">, </w:t>
            </w:r>
          </w:p>
          <w:p w:rsidR="00FF5AE9" w:rsidRDefault="0034503B" w:rsidP="00D14877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34503B">
              <w:rPr>
                <w:noProof/>
              </w:rPr>
              <w:pict>
                <v:line id="Gerade Verbindung 1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8.35pt" to="44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" strokecolor="black [3040]"/>
              </w:pic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>einem Schirm</w:t>
            </w:r>
            <w:r w:rsidR="00FF5AE9" w:rsidRPr="00FF5AE9">
              <w:rPr>
                <w:rFonts w:cs="Arial"/>
              </w:rPr>
              <w:t xml:space="preserve"> (Mattscheibe des Durchleuchtungsapparates)</w:t>
            </w:r>
            <w:r w:rsidR="00154E0F">
              <w:rPr>
                <w:rFonts w:cs="Arial"/>
              </w:rPr>
              <w:t>:</w:t>
            </w:r>
            <w:r w:rsidR="00FF5AE9">
              <w:rPr>
                <w:rFonts w:cs="Arial"/>
              </w:rPr>
              <w:t xml:space="preserve"> </w:t>
            </w:r>
          </w:p>
          <w:p w:rsidR="00154E0F" w:rsidRDefault="0034503B" w:rsidP="00D14877">
            <w:pPr>
              <w:pStyle w:val="Listenabsatz"/>
              <w:spacing w:before="120" w:after="120" w:line="280" w:lineRule="exact"/>
              <w:ind w:left="1440"/>
              <w:rPr>
                <w:rFonts w:cs="Arial"/>
              </w:rPr>
            </w:pPr>
            <w:r w:rsidRPr="0034503B">
              <w:rPr>
                <w:noProof/>
              </w:rPr>
              <w:pict>
                <v:oval id="Oval 428" o:spid="_x0000_s1041" style="position:absolute;left:0;text-align:left;margin-left:239.65pt;margin-top:8.55pt;width:44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"/>
              </w:pict>
            </w:r>
          </w:p>
          <w:p w:rsidR="00FF5AE9" w:rsidRPr="00FF5AE9" w:rsidRDefault="0034503B" w:rsidP="00FF5AE9">
            <w:pPr>
              <w:pStyle w:val="Listenabsatz"/>
              <w:numPr>
                <w:ilvl w:val="1"/>
                <w:numId w:val="7"/>
              </w:numPr>
              <w:rPr>
                <w:rFonts w:cs="Arial"/>
              </w:rPr>
            </w:pPr>
            <w:r w:rsidRPr="0034503B">
              <w:rPr>
                <w:rFonts w:cs="Arial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32" o:spid="_x0000_s1040" type="#_x0000_t120" alt="Große Schachfelder" style="position:absolute;left:0;text-align:left;margin-left:258.6pt;margin-top:8.8pt;width:19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" fillcolor="gray [1629]">
                  <v:fill r:id="rId7" o:title="" type="pattern"/>
                </v:shape>
              </w:pict>
            </w:r>
            <w:r w:rsidR="00FF5AE9" w:rsidRPr="00FF5AE9">
              <w:rPr>
                <w:rFonts w:cs="Arial"/>
              </w:rPr>
              <w:t xml:space="preserve">und </w: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>der Dose mit dem Bären</w:t>
            </w:r>
            <w:r w:rsidR="00154E0F">
              <w:rPr>
                <w:rFonts w:cs="Arial"/>
                <w:b/>
                <w:bCs/>
                <w:i/>
                <w:iCs/>
              </w:rPr>
              <w:t>:</w:t>
            </w:r>
            <w:r w:rsidR="00FF5AE9" w:rsidRPr="00FF5AE9">
              <w:rPr>
                <w:rFonts w:ascii="Trebuchet MS" w:hAnsi="Trebuchet MS" w:cs="Trebuchet MS"/>
                <w:b/>
                <w:bCs/>
                <w:i/>
                <w:iCs/>
                <w:sz w:val="24"/>
              </w:rPr>
              <w:t xml:space="preserve"> </w:t>
            </w:r>
          </w:p>
          <w:p w:rsidR="00FF5AE9" w:rsidRDefault="0034503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  <w:r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group id="Gruppierung 13" o:spid="_x0000_s1039" style="position:absolute;left:0;text-align:left;margin-left:63pt;margin-top:21.35pt;width:343.1pt;height:275.65pt;z-index:251761664;mso-height-relative:margin" coordsize="4357370,3490595" wrapcoords="-95 -176 -95 18489 331 18489 21789 18489 21789 -117 21316 -176 10871 -176 -95 -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">
                  <v:group id="Gruppierung 3" o:spid="_x0000_s1027" style="position:absolute;width:4357370;height:2995295" coordsize="4357370,29952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4" o:spid="_x0000_s1028" type="#_x0000_t32" style="position:absolute;left:46990;top:2989580;width:43103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      <v:line id="Gerade Verbindung 1" o:spid="_x0000_s1029" style="position:absolute;visibility:visible;mso-wrap-style:square" from="24130,18415" to="24130,299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M2r78AAADaAAAADwAAAGRycy9kb3ducmV2LnhtbERP24rCMBB9F/yHMAv7ZtP1QaQaZRFW&#10;iixeqh8wNGNbbCYlSbX79xtB8Gk4nOss14NpxZ2cbywr+EpSEMSl1Q1XCi7nn8kchA/IGlvLpOCP&#10;PKxX49ESM20ffKJ7ESoRQ9hnqKAOocuk9GVNBn1iO+LIXa0zGCJ0ldQOHzHctHKapjNpsOHYUGNH&#10;m5rKW9EbBW7vtu7Qzw67SuZXfTkWafe7UerzY/hegAg0hLf45c51nA/PV55Xrv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DM2r78AAADaAAAADwAAAAAAAAAAAAAAAACh&#10;AgAAZHJzL2Rvd25yZXYueG1sUEsFBgAAAAAEAAQA+QAAAI0DAAAAAA==&#10;" strokecolor="black [3213]" strokeweight="4.5pt"/>
                    <v:line id="Gerade Verbindung 2" o:spid="_x0000_s1030" style="position:absolute;visibility:visible;mso-wrap-style:square" from="4352925,13335" to="4352925,299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          <v:line id="Gerade Verbindung 4" o:spid="_x0000_s1031" style="position:absolute;visibility:visible;mso-wrap-style:square" from="0,0" to="4352925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SVN8IAAADaAAAADwAAAGRycy9kb3ducmV2LnhtbESPUWvCMBSF3wf7D+EKvq2pIjKqUYYw&#10;ERk6a3/ApbmmZc1NSaLWf78Igz0ezjnf4SzXg+3EjXxoHSuYZDkI4trplo2C6vz59g4iRGSNnWNS&#10;8KAA69XryxIL7e58olsZjUgQDgUqaGLsCylD3ZDFkLmeOHkX5y3GJL2R2uM9wW0np3k+lxZbTgsN&#10;9rRpqP4pr1aBP/itP17nx72Ru4uuvsu8/9ooNR4NHwsQkYb4H/5r77SCGTyvpBs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SVN8IAAADaAAAADwAAAAAAAAAAAAAA&#10;AAChAgAAZHJzL2Rvd25yZXYueG1sUEsFBgAAAAAEAAQA+QAAAJADAAAAAA==&#10;" strokecolor="black [3213]" strokeweight="4.5pt"/>
                    <v:oval id="_x0000_s1032" style="position:absolute;left:1838325;top:2282825;width:561975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    <v:shape id="_x0000_s1033" type="#_x0000_t120" alt="Große Schachfelder" style="position:absolute;left:2040890;top:2512695;width:2476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cpBwAAA&#10;ANoAAAAPAAAAZHJzL2Rvd25yZXYueG1sRI/NigIxEITvC75DaMHbmtGDyKxR/AXZk7o+QDNpJ4OT&#10;zjCJY/TpzYLgsaiqr6jZItpadNT6yrGC0TADQVw4XXGp4Py3+56C8AFZY+2YFDzIw2Le+5phrt2d&#10;j9SdQikShH2OCkwITS6lLwxZ9EPXECfv4lqLIcm2lLrFe4LbWo6zbCItVpwWDDa0NlRcTzebKFu3&#10;Okx/9w8Tb8/VuaBuE3Wn1KAflz8gAsXwCb/be61gAv9X0g2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ocpBwAAAANoAAAAPAAAAAAAAAAAAAAAAAJcCAABkcnMvZG93bnJl&#10;di54bWxQSwUGAAAAAAQABAD1AAAAhAMAAAAA&#10;" fillcolor="gray [1629]">
                      <v:fill r:id="rId8" o:title="" type="patter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34" type="#_x0000_t202" style="position:absolute;left:918845;top:55245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5mWxAAA&#10;ANoAAAAPAAAAZHJzL2Rvd25yZXYueG1sRI9Ba8JAFITvBf/D8gQvRTdVqiW6ihSt4k3TVrw9ss8k&#10;mH0bstsk/nu3UOhxmJlvmMWqM6VoqHaFZQUvowgEcWp1wZmCz2Q7fAPhPLLG0jIpuJOD1bL3tMBY&#10;25aP1Jx8JgKEXYwKcu+rWEqX5mTQjWxFHLyrrQ36IOtM6hrbADelHEfRVBosOCzkWNF7Tunt9GMU&#10;XJ6z88F1H1/t5HVSbXZNMvvWiVKDfreeg/DU+f/wX3uvFczg90q4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OZlsQAAADaAAAADwAAAAAAAAAAAAAAAACXAgAAZHJzL2Rv&#10;d25yZXYueG1sUEsFBgAAAAAEAAQA9QAAAIgDAAAAAA==&#10;" fillcolor="white [3201]" stroked="f" strokeweight=".5pt">
                      <v:textbox>
                        <w:txbxContent>
                          <w:p w:rsidR="00EC6E1B" w:rsidRDefault="00EC6E1B">
                            <w:r w:rsidRPr="00154E0F">
                              <w:rPr>
                                <w:sz w:val="36"/>
                                <w:szCs w:val="36"/>
                              </w:rPr>
                              <w:sym w:font="Symbol" w:char="F0C4"/>
                            </w:r>
                          </w:p>
                        </w:txbxContent>
                      </v:textbox>
                    </v:shape>
                    <v:shape id="Textfeld 8" o:spid="_x0000_s1035" type="#_x0000_t202" style="position:absolute;left:3094990;top:57594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A3kwgAA&#10;ANoAAAAPAAAAZHJzL2Rvd25yZXYueG1sRE/LasJAFN0X/IfhCt1InVixlTQTkVIfuNPUlu4umWsS&#10;zNwJmTFJ/76zELo8nHeyGkwtOmpdZVnBbBqBIM6trrhQ8JltnpYgnEfWWFsmBb/kYJWOHhKMte35&#10;SN3JFyKEsItRQel9E0vp8pIMuqltiAN3sa1BH2BbSN1iH8JNLZ+j6EUarDg0lNjQe0n59XQzCn4m&#10;xffBDdtzP1/Mm49dl71+6Uypx/GwfgPhafD/4rt7rxWEreFKuAE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cDeTCAAAA2gAAAA8AAAAAAAAAAAAAAAAAlwIAAGRycy9kb3du&#10;cmV2LnhtbFBLBQYAAAAABAAEAPUAAACGAwAAAAA=&#10;" fillcolor="white [3201]" stroked="f" strokeweight=".5pt">
                      <v:textbox>
                        <w:txbxContent>
                          <w:p w:rsidR="00EC6E1B" w:rsidRDefault="00EC6E1B">
                            <w:r w:rsidRPr="00154E0F">
                              <w:rPr>
                                <w:sz w:val="36"/>
                                <w:szCs w:val="36"/>
                              </w:rPr>
                              <w:sym w:font="Symbol" w:char="F0C4"/>
                            </w:r>
                          </w:p>
                        </w:txbxContent>
                      </v:textbox>
                    </v:shape>
                    <v:shape id="Textfeld 9" o:spid="_x0000_s1036" type="#_x0000_t202" style="position:absolute;left:681990;top:233045;width:804545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Kh/xQAA&#10;ANoAAAAPAAAAZHJzL2Rvd25yZXYueG1sRI9Ba8JAFITvBf/D8oReSt1Uqa3RVYq0Kt40VfH2yD6T&#10;YPZtyG6T+O/dQqHHYWa+YWaLzpSiodoVlhW8DCIQxKnVBWcKvpOv53cQziNrLC2Tghs5WMx7DzOM&#10;tW15R83eZyJA2MWoIPe+iqV0aU4G3cBWxMG72NqgD7LOpK6xDXBTymEUjaXBgsNCjhUtc0qv+x+j&#10;4PyUnbauWx3a0euo+lw3ydtRJ0o99ruPKQhPnf8P/7U3WsEEfq+EG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QqH/FAAAA2gAAAA8AAAAAAAAAAAAAAAAAlwIAAGRycy9k&#10;b3ducmV2LnhtbFBLBQYAAAAABAAEAPUAAACJAwAAAAA=&#10;" fillcolor="white [3201]" stroked="f" strokeweight=".5pt">
                      <v:textbox>
                        <w:txbxContent>
                          <w:p w:rsidR="00EC6E1B" w:rsidRDefault="00EC6E1B">
                            <w:r>
                              <w:t>Lampe A</w:t>
                            </w:r>
                          </w:p>
                        </w:txbxContent>
                      </v:textbox>
                    </v:shape>
                    <v:shape id="Textfeld 10" o:spid="_x0000_s1037" type="#_x0000_t202" style="position:absolute;left:2862580;top:241935;width:833120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40fYxgAA&#10;ANsAAAAPAAAAZHJzL2Rvd25yZXYueG1sRI9Pa8JAEMXvgt9hGcFLqZsqbSV1lSL2D73V1JbehuyY&#10;BLOzIbtN4rd3DgVvM7w37/1mtRlcrTpqQ+XZwN0sAUWce1txYeAre7ldggoR2WLtmQycKcBmPR6t&#10;MLW+50/q9rFQEsIhRQNljE2qdchLchhmviEW7ehbh1HWttC2xV7CXa3nSfKgHVYsDSU2tC0pP+3/&#10;nIHfm+LnIwyvh35xv2h2b132+G0zY6aT4fkJVKQhXs3/1+9W8IVefpEB9Po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40fYxgAAANsAAAAPAAAAAAAAAAAAAAAAAJcCAABkcnMv&#10;ZG93bnJldi54bWxQSwUGAAAAAAQABAD1AAAAigMAAAAA&#10;" fillcolor="white [3201]" stroked="f" strokeweight=".5pt">
                      <v:textbox>
                        <w:txbxContent>
                          <w:p w:rsidR="00EC6E1B" w:rsidRDefault="00EC6E1B">
                            <w:r>
                              <w:t>Lampe B</w:t>
                            </w:r>
                          </w:p>
                        </w:txbxContent>
                      </v:textbox>
                    </v:shape>
                  </v:group>
                  <v:shape id="Textfeld 12" o:spid="_x0000_s1038" type="#_x0000_t202" style="position:absolute;left:1621790;top:3043555;width:1007110;height:44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:rsidR="00D14877" w:rsidRPr="002D34D9" w:rsidRDefault="00D14877" w:rsidP="00927657">
                          <w:pPr>
                            <w:jc w:val="center"/>
                            <w:rPr>
                              <w:rFonts w:cs="Trebuchet MS"/>
                              <w:bCs/>
                              <w:iCs/>
                            </w:rPr>
                          </w:pPr>
                          <w:bookmarkStart w:id="0" w:name="_GoBack"/>
                          <w:r w:rsidRPr="002D34D9">
                            <w:rPr>
                              <w:rFonts w:cs="Trebuchet MS"/>
                              <w:bCs/>
                              <w:iCs/>
                              <w:szCs w:val="22"/>
                            </w:rPr>
                            <w:t>Mattscheibe</w:t>
                          </w:r>
                        </w:p>
                      </w:txbxContent>
                    </v:textbox>
                  </v:shape>
                  <w10:wrap type="through"/>
                </v:group>
              </w:pict>
            </w: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Pr="00762AB0" w:rsidRDefault="00EC6E1B" w:rsidP="00D14877">
            <w:pPr>
              <w:rPr>
                <w:rFonts w:ascii="Trebuchet MS" w:hAnsi="Trebuchet MS" w:cs="Trebuchet MS"/>
                <w:bCs/>
                <w:iCs/>
                <w:sz w:val="24"/>
              </w:rPr>
            </w:pPr>
          </w:p>
        </w:tc>
      </w:tr>
      <w:tr w:rsidR="00027C55" w:rsidTr="00EC6E1B">
        <w:trPr>
          <w:trHeight w:val="985"/>
        </w:trPr>
        <w:tc>
          <w:tcPr>
            <w:tcW w:w="9288" w:type="dxa"/>
            <w:gridSpan w:val="3"/>
          </w:tcPr>
          <w:p w:rsidR="001F0CEA" w:rsidRPr="00D14877" w:rsidRDefault="00D14877" w:rsidP="00D14877">
            <w:pPr>
              <w:spacing w:before="120" w:after="120" w:line="280" w:lineRule="exact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2. </w:t>
            </w:r>
            <w:r w:rsidR="00762AB0" w:rsidRPr="00D14877">
              <w:rPr>
                <w:rFonts w:ascii="Trebuchet MS" w:hAnsi="Trebuchet MS" w:cs="Trebuchet MS"/>
              </w:rPr>
              <w:t>Konstruiere geometrisch mit Lineal und Bleistift, wo genau in deiner Skizze der Schatten auf der Mattscheibe entsteht, wenn nur Lampe A leuchtet.</w:t>
            </w:r>
          </w:p>
        </w:tc>
      </w:tr>
      <w:tr w:rsidR="00762AB0" w:rsidTr="00D14877">
        <w:trPr>
          <w:trHeight w:val="965"/>
        </w:trPr>
        <w:tc>
          <w:tcPr>
            <w:tcW w:w="9288" w:type="dxa"/>
            <w:gridSpan w:val="3"/>
          </w:tcPr>
          <w:p w:rsidR="00762AB0" w:rsidRPr="00D14877" w:rsidRDefault="00D14877" w:rsidP="00D14877">
            <w:pPr>
              <w:spacing w:before="120" w:after="120" w:line="280" w:lineRule="exact"/>
              <w:rPr>
                <w:rFonts w:ascii="Trebuchet MS" w:hAnsi="Trebuchet MS" w:cs="Trebuchet MS"/>
              </w:rPr>
            </w:pPr>
            <w:r w:rsidRPr="00D14877">
              <w:rPr>
                <w:rFonts w:ascii="Trebuchet MS" w:hAnsi="Trebuchet MS" w:cs="Trebuchet MS"/>
              </w:rPr>
              <w:t xml:space="preserve">3. </w:t>
            </w:r>
            <w:r w:rsidR="00762AB0" w:rsidRPr="00D14877">
              <w:rPr>
                <w:rFonts w:ascii="Trebuchet MS" w:hAnsi="Trebuchet MS" w:cs="Trebuchet MS"/>
              </w:rPr>
              <w:t>Konstruiere nun geometrisch mit Lineal und Bleistift, wo genau in deiner Skizze der Schatten auf der Mattscheibe entsteht, wenn nur Lampe B leuchtet.</w:t>
            </w:r>
          </w:p>
        </w:tc>
      </w:tr>
      <w:tr w:rsidR="00762AB0" w:rsidTr="00D14877">
        <w:trPr>
          <w:trHeight w:val="2253"/>
        </w:trPr>
        <w:tc>
          <w:tcPr>
            <w:tcW w:w="9288" w:type="dxa"/>
            <w:gridSpan w:val="3"/>
          </w:tcPr>
          <w:p w:rsidR="00762AB0" w:rsidRPr="00D14877" w:rsidRDefault="00D14877" w:rsidP="00D14877">
            <w:pPr>
              <w:spacing w:before="120" w:after="120" w:line="280" w:lineRule="exact"/>
              <w:rPr>
                <w:rFonts w:ascii="Trebuchet MS" w:hAnsi="Trebuchet MS" w:cs="Trebuchet MS"/>
              </w:rPr>
            </w:pPr>
            <w:r w:rsidRPr="00D14877">
              <w:rPr>
                <w:rFonts w:ascii="Trebuchet MS" w:hAnsi="Trebuchet MS" w:cs="Trebuchet MS"/>
              </w:rPr>
              <w:t xml:space="preserve">4. </w:t>
            </w:r>
            <w:r w:rsidR="00762AB0" w:rsidRPr="00D14877">
              <w:rPr>
                <w:rFonts w:ascii="Trebuchet MS" w:hAnsi="Trebuchet MS" w:cs="Trebuchet MS"/>
              </w:rPr>
              <w:t>Beschreibe in Worten, was du auf der Mattscheibe siehst, wenn beide Lampen leuchten!</w:t>
            </w:r>
          </w:p>
          <w:p w:rsidR="00690A31" w:rsidRPr="00D14877" w:rsidRDefault="00690A31" w:rsidP="00D14877">
            <w:pPr>
              <w:spacing w:before="120" w:after="120" w:line="280" w:lineRule="exact"/>
              <w:ind w:left="57"/>
              <w:rPr>
                <w:rFonts w:cs="Arial"/>
                <w:b/>
              </w:rPr>
            </w:pPr>
            <w:r w:rsidRPr="00D14877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631D4" w:rsidRDefault="001631D4" w:rsidP="00F327C6"/>
    <w:sectPr w:rsidR="001631D4" w:rsidSect="0034503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5" w:rsidRDefault="006C4495">
    <w:pPr>
      <w:pStyle w:val="Fuzeile"/>
    </w:pPr>
    <w:r>
      <w:t>HR_Ph_TF2_UG1_S1_HA1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F6152"/>
    <w:rsid w:val="001255F3"/>
    <w:rsid w:val="00140A05"/>
    <w:rsid w:val="00154E0F"/>
    <w:rsid w:val="001631D4"/>
    <w:rsid w:val="001942D1"/>
    <w:rsid w:val="001F0CEA"/>
    <w:rsid w:val="00206775"/>
    <w:rsid w:val="00210024"/>
    <w:rsid w:val="00234B7B"/>
    <w:rsid w:val="00281777"/>
    <w:rsid w:val="002D34D9"/>
    <w:rsid w:val="002F63B3"/>
    <w:rsid w:val="0034503B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81187"/>
    <w:rsid w:val="005817CE"/>
    <w:rsid w:val="006224A9"/>
    <w:rsid w:val="00685A96"/>
    <w:rsid w:val="00690A31"/>
    <w:rsid w:val="006C4495"/>
    <w:rsid w:val="006C77B0"/>
    <w:rsid w:val="00705981"/>
    <w:rsid w:val="00742872"/>
    <w:rsid w:val="00762AB0"/>
    <w:rsid w:val="00771BDB"/>
    <w:rsid w:val="007A1062"/>
    <w:rsid w:val="007C13C1"/>
    <w:rsid w:val="007F3950"/>
    <w:rsid w:val="00870632"/>
    <w:rsid w:val="008D3EDE"/>
    <w:rsid w:val="00996B6F"/>
    <w:rsid w:val="00A14306"/>
    <w:rsid w:val="00A53446"/>
    <w:rsid w:val="00A86D2C"/>
    <w:rsid w:val="00B22CCD"/>
    <w:rsid w:val="00CC0801"/>
    <w:rsid w:val="00CD1EC7"/>
    <w:rsid w:val="00CD29C5"/>
    <w:rsid w:val="00CF0CCA"/>
    <w:rsid w:val="00D124C3"/>
    <w:rsid w:val="00D14877"/>
    <w:rsid w:val="00D1545A"/>
    <w:rsid w:val="00D424A3"/>
    <w:rsid w:val="00D474F1"/>
    <w:rsid w:val="00D70CF9"/>
    <w:rsid w:val="00DE57B2"/>
    <w:rsid w:val="00DF7BA8"/>
    <w:rsid w:val="00E0093C"/>
    <w:rsid w:val="00E5778E"/>
    <w:rsid w:val="00E74A38"/>
    <w:rsid w:val="00EC6E1B"/>
    <w:rsid w:val="00ED179E"/>
    <w:rsid w:val="00F327C6"/>
    <w:rsid w:val="00F400AA"/>
    <w:rsid w:val="00F6243A"/>
    <w:rsid w:val="00F8587B"/>
    <w:rsid w:val="00F965C7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  <o:rules v:ext="edit">
        <o:r id="V:Rule1" type="connector" idref="#AutoShape 5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2014-09-01T11:31:00Z</cp:lastPrinted>
  <dcterms:created xsi:type="dcterms:W3CDTF">2014-10-08T12:54:00Z</dcterms:created>
  <dcterms:modified xsi:type="dcterms:W3CDTF">2014-10-08T12:54:00Z</dcterms:modified>
</cp:coreProperties>
</file>