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1242"/>
        <w:gridCol w:w="6237"/>
        <w:gridCol w:w="1809"/>
      </w:tblGrid>
      <w:tr w:rsidR="009975A8" w:rsidTr="009975A8">
        <w:trPr>
          <w:trHeight w:val="86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975A8" w:rsidRPr="001B0B9D" w:rsidRDefault="00292B2B" w:rsidP="005E7C6E">
            <w:pPr>
              <w:spacing w:after="0" w:line="240" w:lineRule="auto"/>
              <w:ind w:left="360"/>
            </w:pPr>
            <w:r w:rsidRPr="00292B2B"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6" type="#_x0000_t202" style="position:absolute;left:0;text-align:left;margin-left:1.3pt;margin-top:-.75pt;width:46.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" fillcolor="white [3201]" stroked="f" strokeweight=".5pt">
                  <v:textbox>
                    <w:txbxContent>
                      <w:p w:rsidR="005E7C6E" w:rsidRPr="005E7C6E" w:rsidRDefault="005E7C6E" w:rsidP="005E7C6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72"/>
                            <w:szCs w:val="72"/>
                          </w:rPr>
                        </w:pPr>
                        <w:r w:rsidRPr="005E7C6E">
                          <w:rPr>
                            <w:rFonts w:eastAsia="+mn-ea" w:hAnsi="Webdings" w:cs="Arial"/>
                            <w:color w:val="000000"/>
                            <w:sz w:val="72"/>
                            <w:szCs w:val="72"/>
                          </w:rPr>
                          <w:sym w:font="Webdings" w:char="F04E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975A8" w:rsidRPr="00F37551" w:rsidRDefault="00970B83" w:rsidP="00747854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Reflexion und </w:t>
            </w:r>
            <w:r w:rsidR="00883D8D">
              <w:rPr>
                <w:b/>
                <w:sz w:val="24"/>
              </w:rPr>
              <w:t>Brechung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975A8" w:rsidRPr="00F37551" w:rsidRDefault="003C7D8D" w:rsidP="003112C9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</w:p>
        </w:tc>
      </w:tr>
      <w:tr w:rsidR="00027C55" w:rsidTr="001D65FE">
        <w:trPr>
          <w:trHeight w:val="11697"/>
        </w:trPr>
        <w:tc>
          <w:tcPr>
            <w:tcW w:w="9288" w:type="dxa"/>
            <w:gridSpan w:val="3"/>
          </w:tcPr>
          <w:p w:rsidR="001157F1" w:rsidRPr="00970B83" w:rsidRDefault="00970B83" w:rsidP="003C7D8D">
            <w:pPr>
              <w:pStyle w:val="Listenabsatz"/>
              <w:numPr>
                <w:ilvl w:val="0"/>
                <w:numId w:val="44"/>
              </w:numPr>
              <w:spacing w:before="120" w:after="120" w:line="280" w:lineRule="exact"/>
              <w:ind w:left="426"/>
              <w:rPr>
                <w:rFonts w:cs="Arial"/>
                <w:b/>
                <w:bCs/>
                <w:iCs/>
              </w:rPr>
            </w:pPr>
            <w:r w:rsidRPr="00970B83">
              <w:rPr>
                <w:rFonts w:cs="Arial"/>
              </w:rPr>
              <w:t>Ergänze jeweils den Strahlverlauf am Spiegel. Zeichne dazu das Lot ein und beschrifte das erste Bild auch mit den passenden Fachbegriffen.</w:t>
            </w:r>
          </w:p>
          <w:p w:rsidR="00770939" w:rsidRDefault="00770939" w:rsidP="003C7D8D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770939" w:rsidRDefault="003C7D8D" w:rsidP="003C7D8D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123190</wp:posOffset>
                  </wp:positionV>
                  <wp:extent cx="4508500" cy="160083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9161" t="16275" r="3292" b="7306"/>
                          <a:stretch/>
                        </pic:blipFill>
                        <pic:spPr bwMode="auto">
                          <a:xfrm>
                            <a:off x="0" y="0"/>
                            <a:ext cx="4508500" cy="160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70939" w:rsidRDefault="00770939" w:rsidP="003C7D8D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770939" w:rsidRDefault="00770939" w:rsidP="003C7D8D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770939" w:rsidRDefault="00770939" w:rsidP="003C7D8D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CF4A6C" w:rsidRDefault="00CF4A6C" w:rsidP="003C7D8D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CF4A6C" w:rsidRDefault="00CF4A6C" w:rsidP="003C7D8D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970B83" w:rsidRDefault="00970B83" w:rsidP="003C7D8D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970B83" w:rsidRDefault="00970B83" w:rsidP="003C7D8D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970B83" w:rsidRDefault="00970B83" w:rsidP="003C7D8D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970B83" w:rsidRDefault="003C7D8D" w:rsidP="003C7D8D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  <w:noProof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83185</wp:posOffset>
                  </wp:positionV>
                  <wp:extent cx="4330700" cy="167703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10397" t="16465" r="5490" b="3457"/>
                          <a:stretch/>
                        </pic:blipFill>
                        <pic:spPr bwMode="auto">
                          <a:xfrm>
                            <a:off x="0" y="0"/>
                            <a:ext cx="4330700" cy="167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70B83" w:rsidRDefault="00970B83" w:rsidP="003C7D8D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970B83" w:rsidRDefault="00970B83" w:rsidP="003C7D8D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970B83" w:rsidRDefault="00970B83" w:rsidP="003C7D8D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D767D3" w:rsidRDefault="00D767D3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79027B" w:rsidRDefault="0079027B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F57F78" w:rsidRDefault="00F57F78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F57F78" w:rsidRDefault="00F57F78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F57F78" w:rsidRDefault="00F57F78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3C7D8D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3C7D8D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3C7D8D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  <w:r>
              <w:rPr>
                <w:rFonts w:cs="Arial"/>
                <w:b/>
                <w:bCs/>
                <w:iCs/>
                <w:noProof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146685</wp:posOffset>
                  </wp:positionV>
                  <wp:extent cx="3772535" cy="2096135"/>
                  <wp:effectExtent l="0" t="0" r="0" b="1206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23000" t="21727" r="3654" b="5305"/>
                          <a:stretch/>
                        </pic:blipFill>
                        <pic:spPr bwMode="auto">
                          <a:xfrm>
                            <a:off x="0" y="0"/>
                            <a:ext cx="3772535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C7D8D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3C7D8D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3C7D8D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3C7D8D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3C7D8D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3C7D8D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3C7D8D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3C7D8D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3C7D8D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3C7D8D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3C7D8D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3C7D8D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3C7D8D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3C7D8D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3C7D8D" w:rsidRPr="00235BCD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</w:tc>
      </w:tr>
      <w:tr w:rsidR="001D65FE" w:rsidRPr="001D65FE" w:rsidTr="003C7D8D">
        <w:trPr>
          <w:trHeight w:val="8632"/>
        </w:trPr>
        <w:tc>
          <w:tcPr>
            <w:tcW w:w="9288" w:type="dxa"/>
            <w:gridSpan w:val="3"/>
          </w:tcPr>
          <w:p w:rsidR="00F57F78" w:rsidRDefault="00F57F78" w:rsidP="003C7D8D">
            <w:pPr>
              <w:pStyle w:val="Listenabsatz"/>
              <w:numPr>
                <w:ilvl w:val="0"/>
                <w:numId w:val="44"/>
              </w:numPr>
              <w:spacing w:before="120" w:after="120" w:line="280" w:lineRule="exact"/>
              <w:ind w:left="426"/>
              <w:rPr>
                <w:rFonts w:cs="Arial"/>
              </w:rPr>
            </w:pPr>
            <w:r w:rsidRPr="00F57F78">
              <w:rPr>
                <w:rFonts w:cs="Arial"/>
              </w:rPr>
              <w:lastRenderedPageBreak/>
              <w:t>Begründe, welche der folgenden Ausschnitte von Strahlenverläufen von Luft nach Glas und wieder nach Luft falsch sind! Der Brechungsgraph kann dir dabei helfen!</w:t>
            </w:r>
          </w:p>
          <w:p w:rsidR="00F57F78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3757930</wp:posOffset>
                  </wp:positionH>
                  <wp:positionV relativeFrom="paragraph">
                    <wp:posOffset>163195</wp:posOffset>
                  </wp:positionV>
                  <wp:extent cx="981710" cy="572770"/>
                  <wp:effectExtent l="0" t="0" r="8890" b="1143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138430</wp:posOffset>
                  </wp:positionV>
                  <wp:extent cx="908685" cy="883920"/>
                  <wp:effectExtent l="0" t="0" r="571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6BCD">
              <w:rPr>
                <w:rFonts w:cs="Arial"/>
                <w:noProof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1719580</wp:posOffset>
                  </wp:positionH>
                  <wp:positionV relativeFrom="paragraph">
                    <wp:posOffset>141605</wp:posOffset>
                  </wp:positionV>
                  <wp:extent cx="1847215" cy="1347470"/>
                  <wp:effectExtent l="0" t="0" r="0" b="508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57F78" w:rsidRDefault="003C7D8D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10795</wp:posOffset>
                  </wp:positionV>
                  <wp:extent cx="981710" cy="572770"/>
                  <wp:effectExtent l="0" t="0" r="8890" b="1143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0554">
              <w:rPr>
                <w:rFonts w:cs="Arial"/>
                <w:noProof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3656965</wp:posOffset>
                  </wp:positionH>
                  <wp:positionV relativeFrom="paragraph">
                    <wp:posOffset>-10795</wp:posOffset>
                  </wp:positionV>
                  <wp:extent cx="658495" cy="658495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92B2B" w:rsidRPr="00292B2B">
              <w:rPr>
                <w:rFonts w:cs="Arial"/>
                <w:noProof/>
              </w:rPr>
              <w:pict>
                <v:line id="Gerade Verbindung 24" o:spid="_x0000_s1032" style="position:absolute;left:0;text-align:lef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95pt,9.4pt" to="332.9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" strokecolor="black [3213]"/>
              </w:pict>
            </w:r>
            <w:r w:rsidR="00760554">
              <w:rPr>
                <w:rFonts w:cs="Arial"/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3766185</wp:posOffset>
                  </wp:positionH>
                  <wp:positionV relativeFrom="paragraph">
                    <wp:posOffset>99695</wp:posOffset>
                  </wp:positionV>
                  <wp:extent cx="926465" cy="926465"/>
                  <wp:effectExtent l="0" t="0" r="6985" b="6985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92B2B" w:rsidRPr="00292B2B">
              <w:rPr>
                <w:rFonts w:cs="Arial"/>
                <w:noProof/>
              </w:rPr>
              <w:pict>
                <v:line id="Gerade Verbindung 14" o:spid="_x0000_s1031" style="position:absolute;left:0;text-align:lef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7.5pt" to="63pt,10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" strokecolor="black [3213]"/>
              </w:pict>
            </w:r>
            <w:r w:rsidR="00F57F78">
              <w:rPr>
                <w:rFonts w:cs="Arial"/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123190</wp:posOffset>
                  </wp:positionV>
                  <wp:extent cx="926465" cy="926465"/>
                  <wp:effectExtent l="0" t="0" r="6985" b="698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93C27">
              <w:rPr>
                <w:rFonts w:cs="Arial"/>
              </w:rPr>
              <w:t xml:space="preserve">   </w:t>
            </w:r>
          </w:p>
          <w:p w:rsidR="00F57F78" w:rsidRDefault="00F57F78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F57F78" w:rsidRDefault="00760554" w:rsidP="003C7D8D">
            <w:pPr>
              <w:pStyle w:val="Listenabsatz"/>
              <w:tabs>
                <w:tab w:val="left" w:pos="3720"/>
              </w:tabs>
              <w:spacing w:before="120" w:after="120" w:line="28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4224655</wp:posOffset>
                  </wp:positionH>
                  <wp:positionV relativeFrom="paragraph">
                    <wp:posOffset>155575</wp:posOffset>
                  </wp:positionV>
                  <wp:extent cx="311150" cy="768350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</w:rPr>
              <w:tab/>
            </w:r>
          </w:p>
          <w:p w:rsidR="00F57F78" w:rsidRPr="00F57F78" w:rsidRDefault="00292B2B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  <w:r w:rsidRPr="00292B2B">
              <w:rPr>
                <w:rFonts w:cs="Arial"/>
                <w:noProof/>
              </w:rPr>
              <w:pict>
                <v:line id="Gerade Verbindung 13" o:spid="_x0000_s1030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5pt,2.9pt" to="100.1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" strokecolor="black [3213]"/>
              </w:pict>
            </w:r>
            <w:r w:rsidRPr="00292B2B">
              <w:rPr>
                <w:rFonts w:cs="Arial"/>
                <w:noProof/>
              </w:rPr>
              <w:pict>
                <v:line id="Gerade Verbindung 20" o:spid="_x0000_s1029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5pt,1.9pt" to="370.1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" strokecolor="black [3213]"/>
              </w:pict>
            </w:r>
            <w:r w:rsidRPr="00292B2B">
              <w:rPr>
                <w:rFonts w:cs="Arial"/>
                <w:noProof/>
              </w:rPr>
              <w:pict>
                <v:line id="Gerade Verbindung 17" o:spid="_x0000_s1028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4.85pt" to="225.3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" strokecolor="black [3213]"/>
              </w:pict>
            </w:r>
            <w:r w:rsidR="00B90893">
              <w:rPr>
                <w:rFonts w:cs="Arial"/>
                <w:noProof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1026359</wp:posOffset>
                  </wp:positionH>
                  <wp:positionV relativeFrom="paragraph">
                    <wp:posOffset>166370</wp:posOffset>
                  </wp:positionV>
                  <wp:extent cx="658495" cy="316865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57F78" w:rsidRDefault="00F57F78" w:rsidP="003C7D8D">
            <w:pPr>
              <w:spacing w:before="120" w:after="120" w:line="280" w:lineRule="exact"/>
              <w:rPr>
                <w:rFonts w:cs="Arial"/>
              </w:rPr>
            </w:pPr>
          </w:p>
          <w:p w:rsidR="003C7D8D" w:rsidRDefault="003C7D8D" w:rsidP="003C7D8D">
            <w:pPr>
              <w:spacing w:before="120" w:after="120" w:line="280" w:lineRule="exact"/>
              <w:rPr>
                <w:rFonts w:cs="Arial"/>
              </w:rPr>
            </w:pPr>
          </w:p>
          <w:p w:rsidR="003C7D8D" w:rsidRDefault="003C7D8D" w:rsidP="003C7D8D">
            <w:pPr>
              <w:spacing w:before="120" w:after="120" w:line="28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146050</wp:posOffset>
                  </wp:positionV>
                  <wp:extent cx="5705475" cy="3383280"/>
                  <wp:effectExtent l="0" t="0" r="9525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338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C7D8D" w:rsidRDefault="003C7D8D" w:rsidP="003C7D8D">
            <w:pPr>
              <w:spacing w:before="120" w:after="120" w:line="280" w:lineRule="exact"/>
              <w:rPr>
                <w:rFonts w:cs="Arial"/>
              </w:rPr>
            </w:pPr>
          </w:p>
          <w:p w:rsidR="003C7D8D" w:rsidRDefault="003C7D8D" w:rsidP="003C7D8D">
            <w:pPr>
              <w:spacing w:before="120" w:after="120" w:line="280" w:lineRule="exact"/>
              <w:rPr>
                <w:rFonts w:cs="Arial"/>
              </w:rPr>
            </w:pPr>
          </w:p>
          <w:p w:rsidR="00F57F78" w:rsidRDefault="00F57F78" w:rsidP="003C7D8D">
            <w:pPr>
              <w:spacing w:before="120" w:after="120" w:line="280" w:lineRule="exact"/>
              <w:rPr>
                <w:rFonts w:cs="Arial"/>
              </w:rPr>
            </w:pPr>
          </w:p>
          <w:p w:rsidR="00F57F78" w:rsidRDefault="00F57F78" w:rsidP="003C7D8D">
            <w:pPr>
              <w:spacing w:before="120" w:after="120" w:line="280" w:lineRule="exact"/>
              <w:rPr>
                <w:rFonts w:cs="Arial"/>
              </w:rPr>
            </w:pPr>
          </w:p>
          <w:p w:rsidR="00F57F78" w:rsidRDefault="00F57F78" w:rsidP="003C7D8D">
            <w:pPr>
              <w:spacing w:before="120" w:after="120" w:line="280" w:lineRule="exact"/>
              <w:rPr>
                <w:rFonts w:cs="Arial"/>
              </w:rPr>
            </w:pPr>
          </w:p>
          <w:p w:rsidR="00F57F78" w:rsidRDefault="00F57F78" w:rsidP="003C7D8D">
            <w:pPr>
              <w:spacing w:before="120" w:after="120" w:line="280" w:lineRule="exact"/>
              <w:rPr>
                <w:rFonts w:cs="Arial"/>
              </w:rPr>
            </w:pPr>
          </w:p>
          <w:p w:rsidR="00F57F78" w:rsidRDefault="00F57F78" w:rsidP="003C7D8D">
            <w:pPr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spacing w:before="120" w:after="120" w:line="280" w:lineRule="exact"/>
              <w:rPr>
                <w:rFonts w:cs="Arial"/>
              </w:rPr>
            </w:pPr>
          </w:p>
          <w:p w:rsidR="00F57F78" w:rsidRPr="00F57F78" w:rsidRDefault="00F57F78" w:rsidP="003C7D8D">
            <w:pPr>
              <w:spacing w:before="120" w:after="120" w:line="280" w:lineRule="exact"/>
              <w:rPr>
                <w:rFonts w:cs="Arial"/>
              </w:rPr>
            </w:pPr>
          </w:p>
        </w:tc>
      </w:tr>
      <w:tr w:rsidR="00F57F78" w:rsidRPr="001D65FE" w:rsidTr="00493C27">
        <w:trPr>
          <w:trHeight w:val="850"/>
        </w:trPr>
        <w:tc>
          <w:tcPr>
            <w:tcW w:w="9288" w:type="dxa"/>
            <w:gridSpan w:val="3"/>
          </w:tcPr>
          <w:p w:rsidR="00493C27" w:rsidRDefault="00493C27" w:rsidP="003C7D8D">
            <w:pPr>
              <w:pStyle w:val="Listenabsatz"/>
              <w:numPr>
                <w:ilvl w:val="0"/>
                <w:numId w:val="44"/>
              </w:numPr>
              <w:spacing w:before="120" w:after="120" w:line="280" w:lineRule="exact"/>
              <w:ind w:left="426"/>
              <w:rPr>
                <w:rFonts w:cs="Arial"/>
              </w:rPr>
            </w:pPr>
            <w:r w:rsidRPr="00493C27">
              <w:rPr>
                <w:rFonts w:cs="Arial"/>
              </w:rPr>
              <w:t>Vervollständige den folgenden Lückentext. Benutze dazu den Brechungsgraph</w:t>
            </w:r>
            <w:r w:rsidR="003C7D8D">
              <w:rPr>
                <w:rFonts w:cs="Arial"/>
              </w:rPr>
              <w:t>en</w:t>
            </w:r>
            <w:r w:rsidRPr="00493C27">
              <w:rPr>
                <w:rFonts w:cs="Arial"/>
              </w:rPr>
              <w:t>.</w:t>
            </w: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F57F78" w:rsidRDefault="00493C27" w:rsidP="003C7D8D">
            <w:pPr>
              <w:pStyle w:val="Listenabsatz"/>
              <w:spacing w:before="120" w:after="120" w:line="280" w:lineRule="exact"/>
              <w:ind w:left="426"/>
              <w:rPr>
                <w:rFonts w:cs="Arial"/>
              </w:rPr>
            </w:pPr>
            <w:r w:rsidRPr="00493C27">
              <w:rPr>
                <w:rFonts w:cs="Arial"/>
              </w:rPr>
              <w:t>Trifft Licht von Luft kommend auf einen durchsichtigen Körper, so wird es an der Grenzfläche __________________. Beträgt der _______________winkel in Luft 15°, dann ist der zugehörige Brechungswinkel in Plexiglas ______. Wenn der Lichtstrahl nach der Brechung im Plexiglas einen Winkel von 40° mit dem _______ einschließt, dann war der Einfallswinkel in Luft _________.</w:t>
            </w: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P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</w:tc>
      </w:tr>
      <w:tr w:rsidR="00493C27" w:rsidRPr="001D65FE" w:rsidTr="003C7D8D">
        <w:trPr>
          <w:trHeight w:val="13735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493C27" w:rsidRDefault="00493C27" w:rsidP="003C7D8D">
            <w:pPr>
              <w:pStyle w:val="Listenabsatz"/>
              <w:numPr>
                <w:ilvl w:val="0"/>
                <w:numId w:val="44"/>
              </w:numPr>
              <w:spacing w:before="120" w:after="120" w:line="280" w:lineRule="exact"/>
              <w:ind w:left="426"/>
              <w:rPr>
                <w:rFonts w:cs="Arial"/>
              </w:rPr>
            </w:pPr>
            <w:r w:rsidRPr="00493C27">
              <w:rPr>
                <w:rFonts w:cs="Arial"/>
              </w:rPr>
              <w:lastRenderedPageBreak/>
              <w:t>Vervollständige die folgenden Strahlverläufe. Ergänze die fehlende Beschriftung beim ersten Bild!</w:t>
            </w: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12700</wp:posOffset>
                  </wp:positionV>
                  <wp:extent cx="5498465" cy="3481070"/>
                  <wp:effectExtent l="0" t="0" r="6985" b="508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465" cy="3481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75025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17145</wp:posOffset>
                  </wp:positionV>
                  <wp:extent cx="5498465" cy="3481070"/>
                  <wp:effectExtent l="0" t="0" r="6985" b="508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465" cy="3481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93C27" w:rsidRDefault="00292B2B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  <w:r w:rsidRPr="00292B2B">
              <w:rPr>
                <w:rFonts w:ascii="Trebuchet MS" w:hAnsi="Trebuchet MS"/>
                <w:noProof/>
                <w:sz w:val="24"/>
              </w:rPr>
              <w:pict>
                <v:rect id="Rechteck 596" o:spid="_x0000_s1027" style="position:absolute;left:0;text-align:left;margin-left:153pt;margin-top:10.5pt;width:81pt;height:1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" stroked="f"/>
              </w:pict>
            </w: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684A0E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3086735</wp:posOffset>
                  </wp:positionH>
                  <wp:positionV relativeFrom="paragraph">
                    <wp:posOffset>106045</wp:posOffset>
                  </wp:positionV>
                  <wp:extent cx="158750" cy="1335405"/>
                  <wp:effectExtent l="0" t="0" r="0" b="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Default="00493C27" w:rsidP="003C7D8D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493C27" w:rsidRPr="00493C27" w:rsidRDefault="00493C27" w:rsidP="003C7D8D">
            <w:pPr>
              <w:spacing w:before="120" w:after="120" w:line="280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1631D4" w:rsidRPr="00A51794" w:rsidRDefault="001631D4" w:rsidP="006D3CD0">
      <w:pPr>
        <w:rPr>
          <w:sz w:val="16"/>
          <w:szCs w:val="16"/>
        </w:rPr>
      </w:pPr>
    </w:p>
    <w:sectPr w:rsidR="001631D4" w:rsidRPr="00A51794" w:rsidSect="00292B2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C3" w:rsidRDefault="00D124C3" w:rsidP="00027C55">
      <w:pPr>
        <w:spacing w:after="0" w:line="240" w:lineRule="auto"/>
      </w:pPr>
      <w:r>
        <w:separator/>
      </w:r>
    </w:p>
  </w:endnote>
  <w:end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DB" w:rsidRDefault="006E24D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DB" w:rsidRDefault="006E24DB">
    <w:pPr>
      <w:pStyle w:val="Fuzeile"/>
    </w:pPr>
    <w:r w:rsidRPr="00AF0875">
      <w:t>H</w:t>
    </w:r>
    <w:r>
      <w:t>R_Ph_TF2_UG1_S2_</w:t>
    </w:r>
    <w:r>
      <w:rPr>
        <w:rFonts w:cs="Arial"/>
        <w:szCs w:val="22"/>
      </w:rPr>
      <w:t>Test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DB" w:rsidRDefault="006E24D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C3" w:rsidRDefault="00D124C3" w:rsidP="00027C55">
      <w:pPr>
        <w:spacing w:after="0" w:line="240" w:lineRule="auto"/>
      </w:pPr>
      <w:r>
        <w:separator/>
      </w:r>
    </w:p>
  </w:footnote>
  <w:foot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DB" w:rsidRDefault="006E24D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DB" w:rsidRDefault="006E24D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DB" w:rsidRDefault="006E24D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3A0"/>
    <w:multiLevelType w:val="hybridMultilevel"/>
    <w:tmpl w:val="330E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622A"/>
    <w:multiLevelType w:val="hybridMultilevel"/>
    <w:tmpl w:val="A51A4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32B5C"/>
    <w:multiLevelType w:val="hybridMultilevel"/>
    <w:tmpl w:val="57D87CC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5F38"/>
    <w:multiLevelType w:val="hybridMultilevel"/>
    <w:tmpl w:val="44026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012DA"/>
    <w:multiLevelType w:val="hybridMultilevel"/>
    <w:tmpl w:val="EE4686C2"/>
    <w:lvl w:ilvl="0" w:tplc="27509DA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32F5"/>
    <w:multiLevelType w:val="hybridMultilevel"/>
    <w:tmpl w:val="4EF21960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4C6DA0"/>
    <w:multiLevelType w:val="hybridMultilevel"/>
    <w:tmpl w:val="BC1E6F3A"/>
    <w:lvl w:ilvl="0" w:tplc="744A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85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6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C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C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8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6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0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B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9C052A"/>
    <w:multiLevelType w:val="hybridMultilevel"/>
    <w:tmpl w:val="598A8DE0"/>
    <w:lvl w:ilvl="0" w:tplc="69EE3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1F6419"/>
    <w:multiLevelType w:val="hybridMultilevel"/>
    <w:tmpl w:val="A468C71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AA35A5"/>
    <w:multiLevelType w:val="hybridMultilevel"/>
    <w:tmpl w:val="1ECC0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F2BD9"/>
    <w:multiLevelType w:val="hybridMultilevel"/>
    <w:tmpl w:val="46F45B78"/>
    <w:lvl w:ilvl="0" w:tplc="57805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308D9"/>
    <w:multiLevelType w:val="hybridMultilevel"/>
    <w:tmpl w:val="D6E48D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1220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D27CA"/>
    <w:multiLevelType w:val="hybridMultilevel"/>
    <w:tmpl w:val="3356C2F6"/>
    <w:lvl w:ilvl="0" w:tplc="0466F4E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904C8"/>
    <w:multiLevelType w:val="hybridMultilevel"/>
    <w:tmpl w:val="1A2C74B2"/>
    <w:lvl w:ilvl="0" w:tplc="AA32DF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426C27"/>
    <w:multiLevelType w:val="hybridMultilevel"/>
    <w:tmpl w:val="C57EEC8A"/>
    <w:lvl w:ilvl="0" w:tplc="FF1A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8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EC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0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22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4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2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3FD0DF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C2240"/>
    <w:multiLevelType w:val="hybridMultilevel"/>
    <w:tmpl w:val="097C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7245F"/>
    <w:multiLevelType w:val="hybridMultilevel"/>
    <w:tmpl w:val="FFA024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53A2E"/>
    <w:multiLevelType w:val="hybridMultilevel"/>
    <w:tmpl w:val="36F48260"/>
    <w:lvl w:ilvl="0" w:tplc="27509DA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65747"/>
    <w:multiLevelType w:val="hybridMultilevel"/>
    <w:tmpl w:val="09CC28F4"/>
    <w:lvl w:ilvl="0" w:tplc="8D86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EA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C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2A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A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C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A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E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33D128C"/>
    <w:multiLevelType w:val="hybridMultilevel"/>
    <w:tmpl w:val="85DA6B1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F5DD9"/>
    <w:multiLevelType w:val="hybridMultilevel"/>
    <w:tmpl w:val="42AC5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72B53"/>
    <w:multiLevelType w:val="hybridMultilevel"/>
    <w:tmpl w:val="09AA42AE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79B26B6"/>
    <w:multiLevelType w:val="hybridMultilevel"/>
    <w:tmpl w:val="AFE0CFD2"/>
    <w:lvl w:ilvl="0" w:tplc="0466F4E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96AC1"/>
    <w:multiLevelType w:val="hybridMultilevel"/>
    <w:tmpl w:val="7E7E405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F3A0E"/>
    <w:multiLevelType w:val="hybridMultilevel"/>
    <w:tmpl w:val="18DC3190"/>
    <w:lvl w:ilvl="0" w:tplc="0466F4E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85CA9"/>
    <w:multiLevelType w:val="hybridMultilevel"/>
    <w:tmpl w:val="DE669A54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E446D"/>
    <w:multiLevelType w:val="hybridMultilevel"/>
    <w:tmpl w:val="76B6B2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E30B70"/>
    <w:multiLevelType w:val="hybridMultilevel"/>
    <w:tmpl w:val="06427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F6CED"/>
    <w:multiLevelType w:val="hybridMultilevel"/>
    <w:tmpl w:val="E5F80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4224"/>
    <w:multiLevelType w:val="hybridMultilevel"/>
    <w:tmpl w:val="4536A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B23CD"/>
    <w:multiLevelType w:val="hybridMultilevel"/>
    <w:tmpl w:val="2B060436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41"/>
  </w:num>
  <w:num w:numId="5">
    <w:abstractNumId w:val="7"/>
  </w:num>
  <w:num w:numId="6">
    <w:abstractNumId w:val="39"/>
  </w:num>
  <w:num w:numId="7">
    <w:abstractNumId w:val="22"/>
  </w:num>
  <w:num w:numId="8">
    <w:abstractNumId w:val="3"/>
  </w:num>
  <w:num w:numId="9">
    <w:abstractNumId w:val="36"/>
  </w:num>
  <w:num w:numId="10">
    <w:abstractNumId w:val="29"/>
  </w:num>
  <w:num w:numId="11">
    <w:abstractNumId w:val="11"/>
  </w:num>
  <w:num w:numId="12">
    <w:abstractNumId w:val="40"/>
  </w:num>
  <w:num w:numId="13">
    <w:abstractNumId w:val="12"/>
  </w:num>
  <w:num w:numId="14">
    <w:abstractNumId w:val="34"/>
  </w:num>
  <w:num w:numId="15">
    <w:abstractNumId w:val="26"/>
  </w:num>
  <w:num w:numId="16">
    <w:abstractNumId w:val="20"/>
  </w:num>
  <w:num w:numId="17">
    <w:abstractNumId w:val="9"/>
  </w:num>
  <w:num w:numId="18">
    <w:abstractNumId w:val="30"/>
  </w:num>
  <w:num w:numId="19">
    <w:abstractNumId w:val="23"/>
  </w:num>
  <w:num w:numId="20">
    <w:abstractNumId w:val="15"/>
  </w:num>
  <w:num w:numId="21">
    <w:abstractNumId w:val="43"/>
  </w:num>
  <w:num w:numId="22">
    <w:abstractNumId w:val="0"/>
  </w:num>
  <w:num w:numId="23">
    <w:abstractNumId w:val="44"/>
  </w:num>
  <w:num w:numId="24">
    <w:abstractNumId w:val="38"/>
  </w:num>
  <w:num w:numId="25">
    <w:abstractNumId w:val="46"/>
  </w:num>
  <w:num w:numId="26">
    <w:abstractNumId w:val="5"/>
  </w:num>
  <w:num w:numId="27">
    <w:abstractNumId w:val="25"/>
  </w:num>
  <w:num w:numId="28">
    <w:abstractNumId w:val="17"/>
  </w:num>
  <w:num w:numId="29">
    <w:abstractNumId w:val="21"/>
  </w:num>
  <w:num w:numId="30">
    <w:abstractNumId w:val="14"/>
  </w:num>
  <w:num w:numId="31">
    <w:abstractNumId w:val="6"/>
  </w:num>
  <w:num w:numId="32">
    <w:abstractNumId w:val="24"/>
  </w:num>
  <w:num w:numId="33">
    <w:abstractNumId w:val="19"/>
  </w:num>
  <w:num w:numId="34">
    <w:abstractNumId w:val="13"/>
  </w:num>
  <w:num w:numId="35">
    <w:abstractNumId w:val="33"/>
  </w:num>
  <w:num w:numId="36">
    <w:abstractNumId w:val="16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"/>
  </w:num>
  <w:num w:numId="40">
    <w:abstractNumId w:val="2"/>
  </w:num>
  <w:num w:numId="41">
    <w:abstractNumId w:val="42"/>
  </w:num>
  <w:num w:numId="42">
    <w:abstractNumId w:val="8"/>
  </w:num>
  <w:num w:numId="43">
    <w:abstractNumId w:val="10"/>
  </w:num>
  <w:num w:numId="44">
    <w:abstractNumId w:val="45"/>
  </w:num>
  <w:num w:numId="45">
    <w:abstractNumId w:val="35"/>
  </w:num>
  <w:num w:numId="46">
    <w:abstractNumId w:val="32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45A53"/>
    <w:rsid w:val="0004768B"/>
    <w:rsid w:val="0006161A"/>
    <w:rsid w:val="0006703E"/>
    <w:rsid w:val="00073E61"/>
    <w:rsid w:val="00096E27"/>
    <w:rsid w:val="000D5AAA"/>
    <w:rsid w:val="000E4944"/>
    <w:rsid w:val="000F6152"/>
    <w:rsid w:val="001157F1"/>
    <w:rsid w:val="001255F3"/>
    <w:rsid w:val="0013454E"/>
    <w:rsid w:val="00140A05"/>
    <w:rsid w:val="00145A74"/>
    <w:rsid w:val="00150047"/>
    <w:rsid w:val="00154E0F"/>
    <w:rsid w:val="001631D4"/>
    <w:rsid w:val="00174D8D"/>
    <w:rsid w:val="001942D1"/>
    <w:rsid w:val="001C4190"/>
    <w:rsid w:val="001D65FE"/>
    <w:rsid w:val="001E325A"/>
    <w:rsid w:val="001F0CEA"/>
    <w:rsid w:val="00206775"/>
    <w:rsid w:val="00210024"/>
    <w:rsid w:val="00234B7B"/>
    <w:rsid w:val="00235BCD"/>
    <w:rsid w:val="00251ECD"/>
    <w:rsid w:val="00281777"/>
    <w:rsid w:val="00282DD5"/>
    <w:rsid w:val="00292B2B"/>
    <w:rsid w:val="002D40BE"/>
    <w:rsid w:val="002F63B3"/>
    <w:rsid w:val="003112C9"/>
    <w:rsid w:val="00321FF8"/>
    <w:rsid w:val="00326CAE"/>
    <w:rsid w:val="00337A2C"/>
    <w:rsid w:val="00387C02"/>
    <w:rsid w:val="00392948"/>
    <w:rsid w:val="00395354"/>
    <w:rsid w:val="003C0085"/>
    <w:rsid w:val="003C7D8D"/>
    <w:rsid w:val="003F59D9"/>
    <w:rsid w:val="0041330D"/>
    <w:rsid w:val="00432C37"/>
    <w:rsid w:val="00434014"/>
    <w:rsid w:val="0046524D"/>
    <w:rsid w:val="00486C3B"/>
    <w:rsid w:val="00493C27"/>
    <w:rsid w:val="004C090A"/>
    <w:rsid w:val="00522154"/>
    <w:rsid w:val="00527FF0"/>
    <w:rsid w:val="0056104E"/>
    <w:rsid w:val="005619E9"/>
    <w:rsid w:val="00570802"/>
    <w:rsid w:val="00581187"/>
    <w:rsid w:val="005817CE"/>
    <w:rsid w:val="00594C17"/>
    <w:rsid w:val="005A5A43"/>
    <w:rsid w:val="005E7C6E"/>
    <w:rsid w:val="006224A9"/>
    <w:rsid w:val="006306C4"/>
    <w:rsid w:val="00667D8F"/>
    <w:rsid w:val="00684A0E"/>
    <w:rsid w:val="00685A96"/>
    <w:rsid w:val="00690A31"/>
    <w:rsid w:val="006C77B0"/>
    <w:rsid w:val="006D3CD0"/>
    <w:rsid w:val="006D4878"/>
    <w:rsid w:val="006E24DB"/>
    <w:rsid w:val="00705981"/>
    <w:rsid w:val="007147B7"/>
    <w:rsid w:val="00742872"/>
    <w:rsid w:val="00747854"/>
    <w:rsid w:val="00750257"/>
    <w:rsid w:val="00760554"/>
    <w:rsid w:val="00762AB0"/>
    <w:rsid w:val="00770939"/>
    <w:rsid w:val="00771BDB"/>
    <w:rsid w:val="0079027B"/>
    <w:rsid w:val="007A1062"/>
    <w:rsid w:val="007C13C1"/>
    <w:rsid w:val="007F3950"/>
    <w:rsid w:val="00810B78"/>
    <w:rsid w:val="00825CE4"/>
    <w:rsid w:val="008345E0"/>
    <w:rsid w:val="00870632"/>
    <w:rsid w:val="00883D8D"/>
    <w:rsid w:val="008A1B35"/>
    <w:rsid w:val="008A70E3"/>
    <w:rsid w:val="008B0DF3"/>
    <w:rsid w:val="008D3EDE"/>
    <w:rsid w:val="008F325A"/>
    <w:rsid w:val="00970B83"/>
    <w:rsid w:val="009745B3"/>
    <w:rsid w:val="00996B6F"/>
    <w:rsid w:val="009975A8"/>
    <w:rsid w:val="00A14306"/>
    <w:rsid w:val="00A17B1B"/>
    <w:rsid w:val="00A22CEE"/>
    <w:rsid w:val="00A51794"/>
    <w:rsid w:val="00A53446"/>
    <w:rsid w:val="00A86D2C"/>
    <w:rsid w:val="00AA3D78"/>
    <w:rsid w:val="00AB18B9"/>
    <w:rsid w:val="00AB5E9B"/>
    <w:rsid w:val="00B22CCD"/>
    <w:rsid w:val="00B40626"/>
    <w:rsid w:val="00B90893"/>
    <w:rsid w:val="00B959CB"/>
    <w:rsid w:val="00BA10D7"/>
    <w:rsid w:val="00BB7129"/>
    <w:rsid w:val="00C05DAA"/>
    <w:rsid w:val="00C67160"/>
    <w:rsid w:val="00C77F04"/>
    <w:rsid w:val="00CC0801"/>
    <w:rsid w:val="00CD1EC7"/>
    <w:rsid w:val="00CD29C5"/>
    <w:rsid w:val="00CF0CCA"/>
    <w:rsid w:val="00CF4A6C"/>
    <w:rsid w:val="00D11196"/>
    <w:rsid w:val="00D124C3"/>
    <w:rsid w:val="00D1545A"/>
    <w:rsid w:val="00D2753E"/>
    <w:rsid w:val="00D27CF1"/>
    <w:rsid w:val="00D36BCD"/>
    <w:rsid w:val="00D424A3"/>
    <w:rsid w:val="00D474F1"/>
    <w:rsid w:val="00D65301"/>
    <w:rsid w:val="00D70CF9"/>
    <w:rsid w:val="00D767D3"/>
    <w:rsid w:val="00DB01FE"/>
    <w:rsid w:val="00DC035B"/>
    <w:rsid w:val="00DC47B4"/>
    <w:rsid w:val="00DE57B2"/>
    <w:rsid w:val="00DF7BA8"/>
    <w:rsid w:val="00E0093C"/>
    <w:rsid w:val="00E5384A"/>
    <w:rsid w:val="00E5778E"/>
    <w:rsid w:val="00E74A38"/>
    <w:rsid w:val="00E92F51"/>
    <w:rsid w:val="00EA21B1"/>
    <w:rsid w:val="00EA541B"/>
    <w:rsid w:val="00EC6E1B"/>
    <w:rsid w:val="00ED179E"/>
    <w:rsid w:val="00F22F00"/>
    <w:rsid w:val="00F327C6"/>
    <w:rsid w:val="00F400AA"/>
    <w:rsid w:val="00F57F78"/>
    <w:rsid w:val="00F6243A"/>
    <w:rsid w:val="00F75098"/>
    <w:rsid w:val="00F8587B"/>
    <w:rsid w:val="00FD0F50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  <w:style w:type="table" w:customStyle="1" w:styleId="Tabellenraster1">
    <w:name w:val="Tabellenraster1"/>
    <w:basedOn w:val="NormaleTabelle"/>
    <w:next w:val="Tabellengitternetz"/>
    <w:rsid w:val="00174D8D"/>
    <w:pPr>
      <w:spacing w:after="0" w:line="240" w:lineRule="auto"/>
    </w:pPr>
    <w:rPr>
      <w:rFonts w:ascii="Calibri" w:eastAsia="Calibri" w:hAnsi="Calibri" w:cs="Calibri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174D8D"/>
    <w:pPr>
      <w:spacing w:after="0" w:line="240" w:lineRule="auto"/>
    </w:pPr>
    <w:rPr>
      <w:rFonts w:ascii="Calibri" w:eastAsia="Calibri" w:hAnsi="Calibri" w:cs="Calibri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2014-06-27T10:08:00Z</cp:lastPrinted>
  <dcterms:created xsi:type="dcterms:W3CDTF">2014-10-08T14:17:00Z</dcterms:created>
  <dcterms:modified xsi:type="dcterms:W3CDTF">2014-10-08T14:17:00Z</dcterms:modified>
</cp:coreProperties>
</file>