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6237"/>
        <w:gridCol w:w="1809"/>
      </w:tblGrid>
      <w:tr w:rsidR="009975A8" w:rsidTr="009975A8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975A8" w:rsidRPr="001B0B9D" w:rsidRDefault="004A10CC" w:rsidP="005E7C6E">
            <w:pPr>
              <w:spacing w:after="0" w:line="240" w:lineRule="auto"/>
              <w:ind w:left="360"/>
            </w:pPr>
            <w:r w:rsidRPr="004A10CC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5E7C6E" w:rsidRPr="005E7C6E" w:rsidRDefault="005E7C6E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975A8" w:rsidRPr="00F37551" w:rsidRDefault="00D2753E" w:rsidP="00D2753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Fische jagen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975A8" w:rsidRPr="00F37551" w:rsidRDefault="009975A8" w:rsidP="007C7C3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</w:t>
            </w:r>
          </w:p>
        </w:tc>
      </w:tr>
      <w:tr w:rsidR="00027C55" w:rsidTr="003035A1">
        <w:trPr>
          <w:trHeight w:val="5484"/>
        </w:trPr>
        <w:tc>
          <w:tcPr>
            <w:tcW w:w="9288" w:type="dxa"/>
            <w:gridSpan w:val="3"/>
          </w:tcPr>
          <w:p w:rsidR="00D2753E" w:rsidRPr="003035A1" w:rsidRDefault="00D2753E" w:rsidP="003035A1">
            <w:pPr>
              <w:pStyle w:val="Listenabsatz"/>
              <w:numPr>
                <w:ilvl w:val="0"/>
                <w:numId w:val="22"/>
              </w:numPr>
              <w:spacing w:before="120" w:after="120" w:line="280" w:lineRule="exact"/>
              <w:ind w:left="709"/>
              <w:rPr>
                <w:rFonts w:cs="Arial"/>
              </w:rPr>
            </w:pPr>
            <w:r w:rsidRPr="003035A1">
              <w:rPr>
                <w:rFonts w:cs="Arial"/>
              </w:rPr>
              <w:t>Füllt einen Wassertrog mit Wasser und legt einen kleinen Fisch auf den Boden des Behälters.</w:t>
            </w:r>
          </w:p>
          <w:p w:rsidR="00D2753E" w:rsidRPr="00D2753E" w:rsidRDefault="00D2753E" w:rsidP="003035A1">
            <w:pPr>
              <w:pStyle w:val="Listenabsatz"/>
              <w:numPr>
                <w:ilvl w:val="0"/>
                <w:numId w:val="22"/>
              </w:numPr>
              <w:spacing w:before="120" w:after="120" w:line="280" w:lineRule="exact"/>
              <w:ind w:left="709"/>
              <w:rPr>
                <w:rFonts w:cs="Arial"/>
              </w:rPr>
            </w:pPr>
            <w:r w:rsidRPr="00D2753E">
              <w:rPr>
                <w:rFonts w:cs="Arial"/>
              </w:rPr>
              <w:t xml:space="preserve">Befestigt das Metallrohr am Stativmaterial und richtet nun das Metallrohr so aus, dass ihr den Fisch durch das Rohr hindurch sehen könnt. </w:t>
            </w:r>
          </w:p>
          <w:p w:rsidR="005E7C6E" w:rsidRPr="00D2753E" w:rsidRDefault="003035A1" w:rsidP="003035A1">
            <w:pPr>
              <w:pStyle w:val="Listenabsatz"/>
              <w:numPr>
                <w:ilvl w:val="0"/>
                <w:numId w:val="22"/>
              </w:numPr>
              <w:spacing w:before="120" w:after="120" w:line="280" w:lineRule="exact"/>
              <w:ind w:left="709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363220</wp:posOffset>
                  </wp:positionV>
                  <wp:extent cx="2891155" cy="2172335"/>
                  <wp:effectExtent l="0" t="0" r="4445" b="1206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155" cy="217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53E" w:rsidRPr="00D2753E">
              <w:rPr>
                <w:rFonts w:cs="Arial"/>
              </w:rPr>
              <w:t xml:space="preserve">Führt dann den langen Metallstab durch das Rohr und versucht den Fisch aufzuspießen! </w:t>
            </w:r>
          </w:p>
          <w:p w:rsidR="005E7C6E" w:rsidRPr="005E7C6E" w:rsidRDefault="005E7C6E" w:rsidP="003035A1">
            <w:pPr>
              <w:spacing w:before="120" w:after="120" w:line="280" w:lineRule="exact"/>
              <w:rPr>
                <w:rFonts w:cs="Arial"/>
              </w:rPr>
            </w:pPr>
          </w:p>
          <w:p w:rsidR="005E7C6E" w:rsidRPr="005E7C6E" w:rsidRDefault="004A10CC" w:rsidP="003035A1">
            <w:pPr>
              <w:spacing w:before="120" w:after="120" w:line="280" w:lineRule="exact"/>
              <w:rPr>
                <w:rFonts w:cs="Arial"/>
              </w:rPr>
            </w:pPr>
            <w:r w:rsidRPr="004A10CC">
              <w:rPr>
                <w:rFonts w:cs="Arial"/>
                <w:noProof/>
              </w:rPr>
              <w:pict>
                <v:shape id="Textfeld 9" o:spid="_x0000_s1027" type="#_x0000_t202" style="position:absolute;margin-left:1.15pt;margin-top:16pt;width:214.85pt;height:8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" fillcolor="white [3201]" stroked="f" strokeweight=".5pt">
                  <v:textbox>
                    <w:txbxContent>
                      <w:p w:rsidR="00F75098" w:rsidRDefault="00F75098" w:rsidP="003035A1">
                        <w:pPr>
                          <w:pStyle w:val="Listenabsatz"/>
                          <w:numPr>
                            <w:ilvl w:val="0"/>
                            <w:numId w:val="23"/>
                          </w:numPr>
                          <w:spacing w:before="120" w:after="120" w:line="280" w:lineRule="exact"/>
                          <w:ind w:left="426"/>
                        </w:pPr>
                        <w:r>
                          <w:t>Fertigt eine Skizze (Seitenansicht) im Heft an!</w:t>
                        </w:r>
                      </w:p>
                      <w:p w:rsidR="00F75098" w:rsidRDefault="00F75098" w:rsidP="003035A1">
                        <w:pPr>
                          <w:pStyle w:val="Listenabsatz"/>
                          <w:spacing w:before="120" w:after="120" w:line="280" w:lineRule="exact"/>
                          <w:ind w:left="426"/>
                        </w:pPr>
                      </w:p>
                      <w:p w:rsidR="005E7C6E" w:rsidRDefault="00F75098" w:rsidP="003035A1">
                        <w:pPr>
                          <w:pStyle w:val="Listenabsatz"/>
                          <w:numPr>
                            <w:ilvl w:val="0"/>
                            <w:numId w:val="23"/>
                          </w:numPr>
                          <w:spacing w:before="120" w:after="120" w:line="280" w:lineRule="exact"/>
                          <w:ind w:left="426"/>
                        </w:pPr>
                        <w:r>
                          <w:t>Schreibt eure Beobachtung auf und versucht sie zu erklären!</w:t>
                        </w:r>
                      </w:p>
                    </w:txbxContent>
                  </v:textbox>
                </v:shape>
              </w:pict>
            </w:r>
          </w:p>
          <w:p w:rsidR="005E7C6E" w:rsidRPr="005E7C6E" w:rsidRDefault="005E7C6E" w:rsidP="003035A1">
            <w:pPr>
              <w:spacing w:before="120" w:after="120" w:line="280" w:lineRule="exact"/>
              <w:rPr>
                <w:rFonts w:cs="Arial"/>
              </w:rPr>
            </w:pPr>
          </w:p>
          <w:p w:rsidR="005E7C6E" w:rsidRPr="005E7C6E" w:rsidRDefault="005E7C6E" w:rsidP="003035A1">
            <w:pPr>
              <w:spacing w:before="120" w:after="120" w:line="280" w:lineRule="exact"/>
              <w:rPr>
                <w:rFonts w:cs="Arial"/>
              </w:rPr>
            </w:pPr>
          </w:p>
          <w:p w:rsidR="00FF5AE9" w:rsidRDefault="00FF5AE9" w:rsidP="003035A1">
            <w:pPr>
              <w:spacing w:before="120" w:after="120" w:line="280" w:lineRule="exact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3035A1">
            <w:pPr>
              <w:spacing w:before="120" w:after="120" w:line="280" w:lineRule="exact"/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Pr="00762AB0" w:rsidRDefault="00EC6E1B" w:rsidP="009975A8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</w:tc>
      </w:tr>
    </w:tbl>
    <w:p w:rsidR="001631D4" w:rsidRDefault="001631D4" w:rsidP="00F75098"/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6237"/>
        <w:gridCol w:w="1809"/>
      </w:tblGrid>
      <w:tr w:rsidR="003035A1" w:rsidTr="00A233E1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035A1" w:rsidRPr="001B0B9D" w:rsidRDefault="004A10CC" w:rsidP="00A233E1">
            <w:pPr>
              <w:spacing w:after="0" w:line="240" w:lineRule="auto"/>
              <w:ind w:left="360"/>
            </w:pPr>
            <w:r w:rsidRPr="004A10CC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 id="Textfeld 1" o:spid="_x0000_s1028" type="#_x0000_t202" style="position:absolute;left:0;text-align:left;margin-left:1.3pt;margin-top:-.75pt;width:46.5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" fillcolor="white [3201]" stroked="f" strokeweight=".5pt">
                  <v:textbox>
                    <w:txbxContent>
                      <w:p w:rsidR="003035A1" w:rsidRPr="005E7C6E" w:rsidRDefault="003035A1" w:rsidP="003035A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35A1" w:rsidRPr="00F37551" w:rsidRDefault="003035A1" w:rsidP="00A233E1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Die unsichtbare Münze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035A1" w:rsidRPr="00F37551" w:rsidRDefault="003035A1" w:rsidP="00A233E1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</w:t>
            </w:r>
          </w:p>
        </w:tc>
      </w:tr>
      <w:tr w:rsidR="003035A1" w:rsidTr="003035A1">
        <w:trPr>
          <w:trHeight w:val="5213"/>
        </w:trPr>
        <w:tc>
          <w:tcPr>
            <w:tcW w:w="9288" w:type="dxa"/>
            <w:gridSpan w:val="3"/>
          </w:tcPr>
          <w:p w:rsidR="003035A1" w:rsidRPr="00923832" w:rsidRDefault="003035A1" w:rsidP="003035A1">
            <w:pPr>
              <w:pStyle w:val="Listenabsatz"/>
              <w:numPr>
                <w:ilvl w:val="0"/>
                <w:numId w:val="22"/>
              </w:numPr>
              <w:spacing w:before="120" w:after="120" w:line="280" w:lineRule="exact"/>
              <w:ind w:left="709"/>
              <w:rPr>
                <w:rFonts w:cs="Arial"/>
              </w:rPr>
            </w:pPr>
            <w:r w:rsidRPr="00923832">
              <w:rPr>
                <w:rFonts w:cs="Arial"/>
              </w:rPr>
              <w:t xml:space="preserve">Nehmt euch eine Tasse und legt eine Münze auf den Boden. </w:t>
            </w:r>
          </w:p>
          <w:p w:rsidR="003035A1" w:rsidRDefault="003035A1" w:rsidP="003035A1">
            <w:pPr>
              <w:pStyle w:val="Listenabsatz"/>
              <w:numPr>
                <w:ilvl w:val="0"/>
                <w:numId w:val="22"/>
              </w:numPr>
              <w:spacing w:before="120" w:after="120" w:line="280" w:lineRule="exact"/>
              <w:ind w:left="709" w:hanging="357"/>
              <w:rPr>
                <w:rFonts w:cs="Arial"/>
              </w:rPr>
            </w:pPr>
            <w:r w:rsidRPr="00667D8F">
              <w:rPr>
                <w:rFonts w:cs="Arial"/>
              </w:rPr>
              <w:t xml:space="preserve">Eine/r von euch sieht nun schräg in die Tasse, so dass die Münze gerade nicht mehr zu sehen ist. </w:t>
            </w:r>
          </w:p>
          <w:p w:rsidR="003035A1" w:rsidRPr="00667D8F" w:rsidRDefault="003035A1" w:rsidP="003035A1">
            <w:pPr>
              <w:pStyle w:val="Listenabsatz"/>
              <w:numPr>
                <w:ilvl w:val="0"/>
                <w:numId w:val="22"/>
              </w:numPr>
              <w:spacing w:before="120" w:after="120" w:line="280" w:lineRule="exact"/>
              <w:ind w:left="709" w:hanging="357"/>
              <w:rPr>
                <w:rFonts w:cs="Arial"/>
              </w:rPr>
            </w:pPr>
            <w:r w:rsidRPr="00667D8F">
              <w:rPr>
                <w:rFonts w:cs="Arial"/>
              </w:rPr>
              <w:t>Der Beobachter muss diese Position beibehalten, während eine Mitschülerin</w:t>
            </w:r>
            <w:r>
              <w:rPr>
                <w:rFonts w:cs="Arial"/>
              </w:rPr>
              <w:t xml:space="preserve"> </w:t>
            </w:r>
            <w:r w:rsidRPr="00667D8F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667D8F">
              <w:rPr>
                <w:rFonts w:cs="Arial"/>
              </w:rPr>
              <w:t>ein Mitschüler dann langsam Wasser in die Tasse füllt.</w:t>
            </w:r>
          </w:p>
          <w:p w:rsidR="003035A1" w:rsidRPr="005E7C6E" w:rsidRDefault="004A10CC" w:rsidP="00A233E1">
            <w:pPr>
              <w:spacing w:line="240" w:lineRule="auto"/>
              <w:rPr>
                <w:rFonts w:cs="Arial"/>
              </w:rPr>
            </w:pPr>
            <w:r w:rsidRPr="004A10CC">
              <w:rPr>
                <w:rFonts w:cs="Arial"/>
                <w:noProof/>
              </w:rPr>
              <w:pict>
                <v:shape id="Textfeld 2" o:spid="_x0000_s1029" type="#_x0000_t202" style="position:absolute;margin-left:0;margin-top:10.1pt;width:214.85pt;height:155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" fillcolor="white [3201]" stroked="f" strokeweight=".5pt">
                  <v:textbox>
                    <w:txbxContent>
                      <w:p w:rsidR="003035A1" w:rsidRDefault="003035A1" w:rsidP="003035A1">
                        <w:pPr>
                          <w:pStyle w:val="Listenabsatz"/>
                          <w:numPr>
                            <w:ilvl w:val="0"/>
                            <w:numId w:val="24"/>
                          </w:numPr>
                          <w:spacing w:before="120" w:after="120" w:line="280" w:lineRule="exact"/>
                          <w:ind w:left="284"/>
                        </w:pPr>
                        <w:r>
                          <w:t>Führt den Trick mehrfach durch, so dass jeder einmal der Beobachter sein kann!</w:t>
                        </w:r>
                      </w:p>
                      <w:p w:rsidR="003035A1" w:rsidRDefault="003035A1" w:rsidP="003035A1">
                        <w:pPr>
                          <w:pStyle w:val="Listenabsatz"/>
                          <w:spacing w:before="120" w:after="120" w:line="280" w:lineRule="exact"/>
                          <w:ind w:left="284"/>
                        </w:pPr>
                      </w:p>
                      <w:p w:rsidR="003035A1" w:rsidRDefault="003035A1" w:rsidP="003035A1">
                        <w:pPr>
                          <w:pStyle w:val="Listenabsatz"/>
                          <w:numPr>
                            <w:ilvl w:val="0"/>
                            <w:numId w:val="24"/>
                          </w:numPr>
                          <w:spacing w:before="120" w:after="120" w:line="280" w:lineRule="exact"/>
                          <w:ind w:left="284"/>
                        </w:pPr>
                        <w:r>
                          <w:t xml:space="preserve">Fertigt eine Skizze (Seitenansicht) an! </w:t>
                        </w:r>
                      </w:p>
                      <w:p w:rsidR="003035A1" w:rsidRDefault="003035A1" w:rsidP="003035A1">
                        <w:pPr>
                          <w:pStyle w:val="Listenabsatz"/>
                          <w:spacing w:before="120" w:after="120" w:line="280" w:lineRule="exact"/>
                          <w:ind w:left="284"/>
                        </w:pPr>
                      </w:p>
                      <w:p w:rsidR="003035A1" w:rsidRDefault="003035A1" w:rsidP="003035A1">
                        <w:pPr>
                          <w:pStyle w:val="Listenabsatz"/>
                          <w:numPr>
                            <w:ilvl w:val="0"/>
                            <w:numId w:val="24"/>
                          </w:numPr>
                          <w:spacing w:before="120" w:after="120" w:line="280" w:lineRule="exact"/>
                          <w:ind w:left="284"/>
                        </w:pPr>
                        <w:r>
                          <w:t>Beschreibt eure Beobachtung im Heft und versucht sie auch zu erklären!</w:t>
                        </w:r>
                      </w:p>
                    </w:txbxContent>
                  </v:textbox>
                </v:shape>
              </w:pict>
            </w:r>
            <w:r w:rsidR="003035A1">
              <w:rPr>
                <w:rFonts w:ascii="Trebuchet MS" w:hAnsi="Trebuchet MS" w:cs="Trebuchet MS"/>
                <w:bCs/>
                <w:iCs/>
                <w:noProof/>
                <w:sz w:val="24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154305</wp:posOffset>
                  </wp:positionV>
                  <wp:extent cx="2596502" cy="1947545"/>
                  <wp:effectExtent l="0" t="0" r="0" b="825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02" cy="194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35A1" w:rsidRPr="005E7C6E" w:rsidRDefault="003035A1" w:rsidP="00A233E1">
            <w:pPr>
              <w:spacing w:line="240" w:lineRule="auto"/>
              <w:rPr>
                <w:rFonts w:cs="Arial"/>
              </w:rPr>
            </w:pPr>
          </w:p>
          <w:p w:rsidR="003035A1" w:rsidRPr="005E7C6E" w:rsidRDefault="003035A1" w:rsidP="00A233E1">
            <w:pPr>
              <w:spacing w:line="240" w:lineRule="auto"/>
              <w:rPr>
                <w:rFonts w:cs="Arial"/>
              </w:rPr>
            </w:pPr>
          </w:p>
          <w:p w:rsidR="003035A1" w:rsidRDefault="003035A1" w:rsidP="00A233E1">
            <w:pPr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3035A1" w:rsidRDefault="003035A1" w:rsidP="00A233E1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3035A1" w:rsidRPr="00762AB0" w:rsidRDefault="003035A1" w:rsidP="00A233E1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</w:tc>
      </w:tr>
    </w:tbl>
    <w:p w:rsidR="003035A1" w:rsidRDefault="003035A1" w:rsidP="00F75098"/>
    <w:sectPr w:rsidR="003035A1" w:rsidSect="004A1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3" w:rsidRDefault="00D124C3" w:rsidP="00027C55">
      <w:pPr>
        <w:spacing w:after="0" w:line="240" w:lineRule="auto"/>
      </w:pPr>
      <w:r>
        <w:separator/>
      </w:r>
    </w:p>
  </w:endnote>
  <w:end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75" w:rsidRDefault="00AF087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75" w:rsidRDefault="00AF0875">
    <w:pPr>
      <w:pStyle w:val="Fuzeile"/>
    </w:pPr>
    <w:bookmarkStart w:id="0" w:name="_GoBack"/>
    <w:r w:rsidRPr="00AF0875">
      <w:t>H</w:t>
    </w:r>
    <w:r>
      <w:t>R_Ph_TF2_UG1_S2_ZT_3u4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75" w:rsidRDefault="00AF087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3" w:rsidRDefault="00D124C3" w:rsidP="00027C55">
      <w:pPr>
        <w:spacing w:after="0" w:line="240" w:lineRule="auto"/>
      </w:pPr>
      <w:r>
        <w:separator/>
      </w:r>
    </w:p>
  </w:footnote>
  <w:foot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75" w:rsidRDefault="00AF087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75" w:rsidRDefault="00AF087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75" w:rsidRDefault="00AF087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3A0"/>
    <w:multiLevelType w:val="hybridMultilevel"/>
    <w:tmpl w:val="C308AC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435AF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20"/>
  </w:num>
  <w:num w:numId="5">
    <w:abstractNumId w:val="3"/>
  </w:num>
  <w:num w:numId="6">
    <w:abstractNumId w:val="18"/>
  </w:num>
  <w:num w:numId="7">
    <w:abstractNumId w:val="9"/>
  </w:num>
  <w:num w:numId="8">
    <w:abstractNumId w:val="1"/>
  </w:num>
  <w:num w:numId="9">
    <w:abstractNumId w:val="16"/>
  </w:num>
  <w:num w:numId="10">
    <w:abstractNumId w:val="13"/>
  </w:num>
  <w:num w:numId="11">
    <w:abstractNumId w:val="5"/>
  </w:num>
  <w:num w:numId="12">
    <w:abstractNumId w:val="19"/>
  </w:num>
  <w:num w:numId="13">
    <w:abstractNumId w:val="6"/>
  </w:num>
  <w:num w:numId="14">
    <w:abstractNumId w:val="15"/>
  </w:num>
  <w:num w:numId="15">
    <w:abstractNumId w:val="11"/>
  </w:num>
  <w:num w:numId="16">
    <w:abstractNumId w:val="8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21"/>
  </w:num>
  <w:num w:numId="22">
    <w:abstractNumId w:val="0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703E"/>
    <w:rsid w:val="00073E61"/>
    <w:rsid w:val="000E4944"/>
    <w:rsid w:val="000F6152"/>
    <w:rsid w:val="001255F3"/>
    <w:rsid w:val="00140A05"/>
    <w:rsid w:val="00154E0F"/>
    <w:rsid w:val="001631D4"/>
    <w:rsid w:val="001942D1"/>
    <w:rsid w:val="001E325A"/>
    <w:rsid w:val="001F0CEA"/>
    <w:rsid w:val="00206775"/>
    <w:rsid w:val="00210024"/>
    <w:rsid w:val="00234B7B"/>
    <w:rsid w:val="00281777"/>
    <w:rsid w:val="002F63B3"/>
    <w:rsid w:val="003035A1"/>
    <w:rsid w:val="00337A2C"/>
    <w:rsid w:val="00392948"/>
    <w:rsid w:val="00395354"/>
    <w:rsid w:val="003C0085"/>
    <w:rsid w:val="003F59D9"/>
    <w:rsid w:val="00432C37"/>
    <w:rsid w:val="00434014"/>
    <w:rsid w:val="004A10CC"/>
    <w:rsid w:val="004C090A"/>
    <w:rsid w:val="00522154"/>
    <w:rsid w:val="00527FF0"/>
    <w:rsid w:val="00581187"/>
    <w:rsid w:val="005817CE"/>
    <w:rsid w:val="005E7C6E"/>
    <w:rsid w:val="006224A9"/>
    <w:rsid w:val="006306C4"/>
    <w:rsid w:val="00685A96"/>
    <w:rsid w:val="00690A31"/>
    <w:rsid w:val="006C77B0"/>
    <w:rsid w:val="00705981"/>
    <w:rsid w:val="00742872"/>
    <w:rsid w:val="00762AB0"/>
    <w:rsid w:val="00771BDB"/>
    <w:rsid w:val="007A1062"/>
    <w:rsid w:val="007C13C1"/>
    <w:rsid w:val="007D6E91"/>
    <w:rsid w:val="007F3950"/>
    <w:rsid w:val="00825CE4"/>
    <w:rsid w:val="00870632"/>
    <w:rsid w:val="008A70E3"/>
    <w:rsid w:val="008D3EDE"/>
    <w:rsid w:val="008F325A"/>
    <w:rsid w:val="00996B6F"/>
    <w:rsid w:val="009975A8"/>
    <w:rsid w:val="00A14306"/>
    <w:rsid w:val="00A53446"/>
    <w:rsid w:val="00A86D2C"/>
    <w:rsid w:val="00AF0875"/>
    <w:rsid w:val="00B22CCD"/>
    <w:rsid w:val="00C67160"/>
    <w:rsid w:val="00CC0801"/>
    <w:rsid w:val="00CD1EC7"/>
    <w:rsid w:val="00CD29C5"/>
    <w:rsid w:val="00CF0CCA"/>
    <w:rsid w:val="00D11196"/>
    <w:rsid w:val="00D124C3"/>
    <w:rsid w:val="00D1545A"/>
    <w:rsid w:val="00D2753E"/>
    <w:rsid w:val="00D424A3"/>
    <w:rsid w:val="00D474F1"/>
    <w:rsid w:val="00D70CF9"/>
    <w:rsid w:val="00DB01FE"/>
    <w:rsid w:val="00DE57B2"/>
    <w:rsid w:val="00DF7BA8"/>
    <w:rsid w:val="00E0093C"/>
    <w:rsid w:val="00E5778E"/>
    <w:rsid w:val="00E74A38"/>
    <w:rsid w:val="00EC6E1B"/>
    <w:rsid w:val="00ED179E"/>
    <w:rsid w:val="00F327C6"/>
    <w:rsid w:val="00F400AA"/>
    <w:rsid w:val="00F6243A"/>
    <w:rsid w:val="00F75098"/>
    <w:rsid w:val="00F8587B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2014-06-27T10:08:00Z</cp:lastPrinted>
  <dcterms:created xsi:type="dcterms:W3CDTF">2014-10-08T14:18:00Z</dcterms:created>
  <dcterms:modified xsi:type="dcterms:W3CDTF">2014-10-08T14:18:00Z</dcterms:modified>
</cp:coreProperties>
</file>