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Liste2"/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110"/>
        <w:gridCol w:w="3544"/>
        <w:gridCol w:w="3686"/>
      </w:tblGrid>
      <w:tr w:rsidR="007321FA" w:rsidRPr="00713BD9" w14:paraId="702C0487" w14:textId="77777777" w:rsidTr="00713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5D92E6C3" w14:textId="77777777" w:rsidR="007321FA" w:rsidRPr="00713BD9" w:rsidRDefault="007321FA" w:rsidP="00713BD9">
            <w:pPr>
              <w:spacing w:before="60" w:after="80" w:line="28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67ABB475" w14:textId="77777777" w:rsidR="00015E2E" w:rsidRPr="00713BD9" w:rsidRDefault="007321FA" w:rsidP="00713BD9">
            <w:pPr>
              <w:spacing w:before="60" w:after="8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b/>
                <w:bCs/>
                <w:lang w:val="en-GB"/>
              </w:rPr>
              <w:t xml:space="preserve">Level 1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4136E2BE" w14:textId="77777777" w:rsidR="00015E2E" w:rsidRPr="00713BD9" w:rsidRDefault="007321FA" w:rsidP="00713BD9">
            <w:pPr>
              <w:spacing w:before="60" w:after="8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b/>
                <w:bCs/>
                <w:lang w:val="en-GB"/>
              </w:rPr>
              <w:t xml:space="preserve">Level 2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71A55EA0" w14:textId="77777777" w:rsidR="00015E2E" w:rsidRPr="00713BD9" w:rsidRDefault="007321FA" w:rsidP="00713BD9">
            <w:pPr>
              <w:spacing w:before="60" w:after="8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b/>
                <w:bCs/>
                <w:lang w:val="en-GB"/>
              </w:rPr>
              <w:t xml:space="preserve">Level 3 </w:t>
            </w:r>
          </w:p>
        </w:tc>
      </w:tr>
      <w:tr w:rsidR="007321FA" w:rsidRPr="00713BD9" w14:paraId="460A375B" w14:textId="77777777" w:rsidTr="0071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63B6982A" w14:textId="77777777" w:rsidR="00015E2E" w:rsidRPr="00713BD9" w:rsidRDefault="007321FA" w:rsidP="00713BD9">
            <w:pPr>
              <w:spacing w:before="60" w:after="80" w:line="280" w:lineRule="exact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Planung und Bau der Flasche 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EF87D77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Planung unklar formuliert,</w:t>
            </w:r>
          </w:p>
          <w:p w14:paraId="4DF221E2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Flasche funktioniert nicht oder kaum,</w:t>
            </w:r>
          </w:p>
          <w:p w14:paraId="5D0ACB6B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Trotz Hilfe kein befriedigendes Ergebnis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22AAC6E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Planung nachvollziehbar und sinnvoll,</w:t>
            </w:r>
          </w:p>
          <w:p w14:paraId="3A25A24C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Flasche funktioniert,</w:t>
            </w:r>
          </w:p>
          <w:p w14:paraId="50D00924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lang w:val="en-GB"/>
              </w:rPr>
              <w:t xml:space="preserve">Hilfe nötig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7FB7827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Planung sinnvoll, nachvollziehbar und in der Darstellung ausführlich,</w:t>
            </w:r>
          </w:p>
          <w:p w14:paraId="653D5458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Flasche funktioniert,</w:t>
            </w:r>
          </w:p>
          <w:p w14:paraId="7CD9AE8C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keine oder fast keine Hilfe nötig </w:t>
            </w:r>
          </w:p>
        </w:tc>
      </w:tr>
      <w:tr w:rsidR="007321FA" w:rsidRPr="00713BD9" w14:paraId="50B03B6A" w14:textId="77777777" w:rsidTr="00713BD9">
        <w:trPr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10FA79B3" w14:textId="77777777" w:rsidR="00015E2E" w:rsidRPr="00713BD9" w:rsidRDefault="007321FA" w:rsidP="00713BD9">
            <w:pPr>
              <w:spacing w:before="60" w:after="80" w:line="280" w:lineRule="exact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lang w:val="en-GB"/>
              </w:rPr>
              <w:t xml:space="preserve">Hefteintrag </w:t>
            </w:r>
          </w:p>
        </w:tc>
        <w:tc>
          <w:tcPr>
            <w:tcW w:w="4110" w:type="dxa"/>
            <w:shd w:val="clear" w:color="auto" w:fill="auto"/>
            <w:hideMark/>
          </w:tcPr>
          <w:p w14:paraId="741B811F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Darstellung unklar und/oder in größeren Teilen falsch,</w:t>
            </w:r>
          </w:p>
          <w:p w14:paraId="5E356BD6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keine/wenig Fachsprache,</w:t>
            </w:r>
          </w:p>
          <w:p w14:paraId="4276C809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Auf Nachfrage kaum korrekte Erklärungen </w:t>
            </w:r>
          </w:p>
        </w:tc>
        <w:tc>
          <w:tcPr>
            <w:tcW w:w="3544" w:type="dxa"/>
            <w:shd w:val="clear" w:color="auto" w:fill="auto"/>
            <w:hideMark/>
          </w:tcPr>
          <w:p w14:paraId="61E4CC32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Darstellung in großen und ganzen richtig und klar, fachsprachlich meist gut,</w:t>
            </w:r>
          </w:p>
          <w:p w14:paraId="217A8C95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auf Nachfrage im großen und ganzen (fachsprachlich) richtige Erklärungen </w:t>
            </w:r>
          </w:p>
        </w:tc>
        <w:tc>
          <w:tcPr>
            <w:tcW w:w="3686" w:type="dxa"/>
            <w:shd w:val="clear" w:color="auto" w:fill="auto"/>
            <w:hideMark/>
          </w:tcPr>
          <w:p w14:paraId="756FF19D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Darstellung inhaltlich korrekt, </w:t>
            </w:r>
          </w:p>
          <w:p w14:paraId="62950ACB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Darstellung und Fachspreche gut, </w:t>
            </w:r>
          </w:p>
          <w:p w14:paraId="0ACC0A35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lang w:val="en-GB"/>
              </w:rPr>
              <w:t xml:space="preserve">auf Nachfrage korrekte Erklärungen </w:t>
            </w:r>
          </w:p>
        </w:tc>
      </w:tr>
      <w:tr w:rsidR="007321FA" w:rsidRPr="00713BD9" w14:paraId="706B892E" w14:textId="77777777" w:rsidTr="0071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13E43923" w14:textId="77777777" w:rsidR="00015E2E" w:rsidRPr="00713BD9" w:rsidRDefault="007321FA" w:rsidP="00713BD9">
            <w:pPr>
              <w:spacing w:before="60" w:after="80" w:line="280" w:lineRule="exact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lang w:val="en-GB"/>
              </w:rPr>
              <w:t xml:space="preserve">Experiment 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570AF35" w14:textId="77777777" w:rsidR="007321FA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Experiment unklar,</w:t>
            </w:r>
          </w:p>
          <w:p w14:paraId="3EFE66A3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auf Nachfrage kaum korrekte Erklärungen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0B441A6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Experiment deutlich, auf Nachfrage im großen und ganzen richtige Erklärungen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E474D40" w14:textId="77777777" w:rsidR="00015E2E" w:rsidRPr="00713BD9" w:rsidRDefault="007321FA" w:rsidP="00713BD9">
            <w:pPr>
              <w:spacing w:before="60" w:after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Experiment deutlich, auf Nachfrage korrekte Erklärungen </w:t>
            </w:r>
          </w:p>
        </w:tc>
      </w:tr>
      <w:tr w:rsidR="007321FA" w:rsidRPr="00713BD9" w14:paraId="6BBA6BF5" w14:textId="77777777" w:rsidTr="00713BD9">
        <w:trPr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14:paraId="687AB05B" w14:textId="77777777" w:rsidR="00015E2E" w:rsidRPr="00713BD9" w:rsidRDefault="007321FA" w:rsidP="00713BD9">
            <w:pPr>
              <w:spacing w:before="60" w:after="80" w:line="280" w:lineRule="exact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  <w:lang w:val="en-GB"/>
              </w:rPr>
              <w:t xml:space="preserve">Plakat </w:t>
            </w:r>
          </w:p>
        </w:tc>
        <w:tc>
          <w:tcPr>
            <w:tcW w:w="4110" w:type="dxa"/>
            <w:shd w:val="clear" w:color="auto" w:fill="auto"/>
            <w:hideMark/>
          </w:tcPr>
          <w:p w14:paraId="45CC7CA2" w14:textId="77777777" w:rsidR="007321FA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Struktur und Inhalt in größeren Teilen  unklar,</w:t>
            </w:r>
          </w:p>
          <w:p w14:paraId="50D62A11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Auf Nachfrage kaum korrekte Erklärungen </w:t>
            </w:r>
          </w:p>
        </w:tc>
        <w:tc>
          <w:tcPr>
            <w:tcW w:w="3544" w:type="dxa"/>
            <w:shd w:val="clear" w:color="auto" w:fill="auto"/>
            <w:hideMark/>
          </w:tcPr>
          <w:p w14:paraId="4318B880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Struktur und Inhalt in weiten Teilen gut und korrekt, auf Nachfrage im großen und ganzen (fachsprachlich) richtige Erklärungen </w:t>
            </w:r>
          </w:p>
        </w:tc>
        <w:tc>
          <w:tcPr>
            <w:tcW w:w="3686" w:type="dxa"/>
            <w:shd w:val="clear" w:color="auto" w:fill="auto"/>
            <w:hideMark/>
          </w:tcPr>
          <w:p w14:paraId="266AD6AD" w14:textId="77777777" w:rsidR="00015E2E" w:rsidRPr="00713BD9" w:rsidRDefault="007321FA" w:rsidP="00713BD9">
            <w:pPr>
              <w:spacing w:before="60" w:after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 xml:space="preserve">Struktur, Inhalt und Erklärungen korrekt, Fachsprachlich gut </w:t>
            </w:r>
          </w:p>
        </w:tc>
      </w:tr>
    </w:tbl>
    <w:p w14:paraId="69CC9049" w14:textId="77777777" w:rsidR="00713BD9" w:rsidRDefault="00713BD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"/>
        <w:gridCol w:w="2685"/>
        <w:gridCol w:w="1476"/>
        <w:gridCol w:w="1669"/>
        <w:gridCol w:w="1672"/>
        <w:gridCol w:w="1493"/>
        <w:gridCol w:w="2016"/>
        <w:gridCol w:w="2016"/>
      </w:tblGrid>
      <w:tr w:rsidR="007321FA" w:rsidRPr="00713BD9" w14:paraId="2B84ED2E" w14:textId="77777777" w:rsidTr="007321FA">
        <w:tc>
          <w:tcPr>
            <w:tcW w:w="958" w:type="dxa"/>
          </w:tcPr>
          <w:p w14:paraId="67C82B24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lastRenderedPageBreak/>
              <w:t>GRUPPE</w:t>
            </w:r>
          </w:p>
        </w:tc>
        <w:tc>
          <w:tcPr>
            <w:tcW w:w="2836" w:type="dxa"/>
          </w:tcPr>
          <w:p w14:paraId="052BF021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Namen</w:t>
            </w:r>
          </w:p>
        </w:tc>
        <w:tc>
          <w:tcPr>
            <w:tcW w:w="1417" w:type="dxa"/>
          </w:tcPr>
          <w:p w14:paraId="01A7D29F" w14:textId="77777777" w:rsidR="007321FA" w:rsidRPr="00713BD9" w:rsidRDefault="007321FA" w:rsidP="009975F2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Planung/Bau Flasche</w:t>
            </w:r>
          </w:p>
        </w:tc>
        <w:tc>
          <w:tcPr>
            <w:tcW w:w="1701" w:type="dxa"/>
          </w:tcPr>
          <w:p w14:paraId="1E47CCD2" w14:textId="77777777" w:rsidR="007321FA" w:rsidRPr="00713BD9" w:rsidRDefault="007321FA" w:rsidP="009975F2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Hefteintrag</w:t>
            </w:r>
          </w:p>
        </w:tc>
        <w:tc>
          <w:tcPr>
            <w:tcW w:w="1701" w:type="dxa"/>
          </w:tcPr>
          <w:p w14:paraId="43894A77" w14:textId="77777777" w:rsidR="007321FA" w:rsidRPr="00713BD9" w:rsidRDefault="007321FA" w:rsidP="009975F2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Experiment</w:t>
            </w:r>
          </w:p>
        </w:tc>
        <w:tc>
          <w:tcPr>
            <w:tcW w:w="1550" w:type="dxa"/>
          </w:tcPr>
          <w:p w14:paraId="04FA82BA" w14:textId="77777777" w:rsidR="007321FA" w:rsidRPr="00713BD9" w:rsidRDefault="007321FA" w:rsidP="009975F2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Plakat</w:t>
            </w:r>
          </w:p>
        </w:tc>
        <w:tc>
          <w:tcPr>
            <w:tcW w:w="2170" w:type="dxa"/>
          </w:tcPr>
          <w:p w14:paraId="1975B9F1" w14:textId="77777777" w:rsidR="007321FA" w:rsidRPr="00713BD9" w:rsidRDefault="007321FA" w:rsidP="009975F2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46B1802" w14:textId="77777777" w:rsidR="007321FA" w:rsidRPr="00713BD9" w:rsidRDefault="007321FA" w:rsidP="009975F2">
            <w:pPr>
              <w:rPr>
                <w:rFonts w:ascii="Arial" w:hAnsi="Arial" w:cs="Arial"/>
              </w:rPr>
            </w:pPr>
          </w:p>
        </w:tc>
      </w:tr>
      <w:tr w:rsidR="007321FA" w:rsidRPr="00713BD9" w14:paraId="1F3986FB" w14:textId="77777777" w:rsidTr="007321FA">
        <w:tc>
          <w:tcPr>
            <w:tcW w:w="958" w:type="dxa"/>
          </w:tcPr>
          <w:p w14:paraId="258BB922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14:paraId="7C4A026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AF3F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7E671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4653D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D0C5C6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E42369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D34D76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6CC43681" w14:textId="77777777" w:rsidTr="007321FA">
        <w:tc>
          <w:tcPr>
            <w:tcW w:w="958" w:type="dxa"/>
          </w:tcPr>
          <w:p w14:paraId="7CFC13F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6D95C65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E6BDA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06F64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23D61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7DA172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4B8618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0836B9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25D3FAF4" w14:textId="77777777" w:rsidTr="007321FA">
        <w:tc>
          <w:tcPr>
            <w:tcW w:w="958" w:type="dxa"/>
          </w:tcPr>
          <w:p w14:paraId="3E6BF63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ED15F7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49318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FCD55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913C4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BC2495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7841E0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2814F8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39F6E5FC" w14:textId="77777777" w:rsidTr="007321FA">
        <w:tc>
          <w:tcPr>
            <w:tcW w:w="958" w:type="dxa"/>
          </w:tcPr>
          <w:p w14:paraId="504F3C7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AD00C5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76D87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5A820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3A2C1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DBB46F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49DC02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2E0826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36111204" w14:textId="77777777" w:rsidTr="007321FA">
        <w:tc>
          <w:tcPr>
            <w:tcW w:w="958" w:type="dxa"/>
          </w:tcPr>
          <w:p w14:paraId="4FE1BC1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1FA1D3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3EC24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B02A0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4A5C7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DCAF57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E387A3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7B5D74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7AD19E58" w14:textId="77777777" w:rsidTr="007321FA">
        <w:tc>
          <w:tcPr>
            <w:tcW w:w="958" w:type="dxa"/>
          </w:tcPr>
          <w:p w14:paraId="47ECFF04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</w:tcPr>
          <w:p w14:paraId="6A0014F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304F4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5CFAB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0B9F6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2EF8A7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A9EB7D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600769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78046588" w14:textId="77777777" w:rsidTr="007321FA">
        <w:tc>
          <w:tcPr>
            <w:tcW w:w="958" w:type="dxa"/>
          </w:tcPr>
          <w:p w14:paraId="56B497F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6936E4A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EDBEA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B8793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0F1DC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EF548B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2F4230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AF1598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0F8DE475" w14:textId="77777777" w:rsidTr="007321FA">
        <w:tc>
          <w:tcPr>
            <w:tcW w:w="958" w:type="dxa"/>
          </w:tcPr>
          <w:p w14:paraId="5BB81C4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1218BA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F7B14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57E2C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A4CAA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1FF765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06C6D6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AADFB4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274B1BE" w14:textId="77777777" w:rsidTr="007321FA">
        <w:tc>
          <w:tcPr>
            <w:tcW w:w="958" w:type="dxa"/>
          </w:tcPr>
          <w:p w14:paraId="5182142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64CDA9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6B91D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62ED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00744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4479B72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C73908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87D856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10CDBED" w14:textId="77777777" w:rsidTr="007321FA">
        <w:tc>
          <w:tcPr>
            <w:tcW w:w="958" w:type="dxa"/>
          </w:tcPr>
          <w:p w14:paraId="21D3854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AC40D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41633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87CAE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81152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71478D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76BBDF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B64B1F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B664735" w14:textId="77777777" w:rsidTr="007321FA">
        <w:tc>
          <w:tcPr>
            <w:tcW w:w="958" w:type="dxa"/>
          </w:tcPr>
          <w:p w14:paraId="755DE298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</w:tcPr>
          <w:p w14:paraId="2DCAD6B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9BB06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B204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A335B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3507E1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202965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84F75C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32D4ED9D" w14:textId="77777777" w:rsidTr="007321FA">
        <w:tc>
          <w:tcPr>
            <w:tcW w:w="958" w:type="dxa"/>
          </w:tcPr>
          <w:p w14:paraId="2DC6960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676088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31B3D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CC99D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37A8E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858465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D8E708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C7F185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A8CC230" w14:textId="77777777" w:rsidTr="007321FA">
        <w:tc>
          <w:tcPr>
            <w:tcW w:w="958" w:type="dxa"/>
          </w:tcPr>
          <w:p w14:paraId="2DAC623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94000E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6FE84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2F9CE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A315F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78EB2F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873BE5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B58D91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610F5511" w14:textId="77777777" w:rsidTr="007321FA">
        <w:tc>
          <w:tcPr>
            <w:tcW w:w="958" w:type="dxa"/>
          </w:tcPr>
          <w:p w14:paraId="250270E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69B1E9A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5D1A5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C916D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7DDA4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B2C652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132922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C1E4A2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156C01C" w14:textId="77777777" w:rsidTr="007321FA">
        <w:tc>
          <w:tcPr>
            <w:tcW w:w="958" w:type="dxa"/>
          </w:tcPr>
          <w:p w14:paraId="243F4F1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BCAA82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A1EF3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62949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EAC0D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7F3DD9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189485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AA8306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043CEDB9" w14:textId="77777777" w:rsidTr="007321FA">
        <w:tc>
          <w:tcPr>
            <w:tcW w:w="958" w:type="dxa"/>
          </w:tcPr>
          <w:p w14:paraId="4814A4F9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</w:tcPr>
          <w:p w14:paraId="5B09C42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B6713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21560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EDC2E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35ADD8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FF1541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832E9B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3157AEE" w14:textId="77777777" w:rsidTr="007321FA">
        <w:tc>
          <w:tcPr>
            <w:tcW w:w="958" w:type="dxa"/>
          </w:tcPr>
          <w:p w14:paraId="3078765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186016C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55EAB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19567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1664E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12AA83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C8366A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806AC8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68513BBB" w14:textId="77777777" w:rsidTr="007321FA">
        <w:tc>
          <w:tcPr>
            <w:tcW w:w="958" w:type="dxa"/>
          </w:tcPr>
          <w:p w14:paraId="2A19C5A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9C0F65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B7D49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64061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4A7AA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D4FE10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C79E37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B188FC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9393067" w14:textId="77777777" w:rsidTr="007321FA">
        <w:tc>
          <w:tcPr>
            <w:tcW w:w="958" w:type="dxa"/>
          </w:tcPr>
          <w:p w14:paraId="0F6D5EB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D8180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1FAF0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8B30C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DC39B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59DC95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140DAA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01037C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8E9673A" w14:textId="77777777" w:rsidTr="007321FA">
        <w:tc>
          <w:tcPr>
            <w:tcW w:w="958" w:type="dxa"/>
          </w:tcPr>
          <w:p w14:paraId="4202A81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AF7A84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FF02B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18AB7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76741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350158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256DC5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94F0E6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548F6C6" w14:textId="77777777" w:rsidTr="007321FA">
        <w:tc>
          <w:tcPr>
            <w:tcW w:w="958" w:type="dxa"/>
          </w:tcPr>
          <w:p w14:paraId="0D2A1109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5</w:t>
            </w:r>
          </w:p>
        </w:tc>
        <w:tc>
          <w:tcPr>
            <w:tcW w:w="2836" w:type="dxa"/>
          </w:tcPr>
          <w:p w14:paraId="21DC4E8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BC623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117A8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975C8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BC455D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61E13E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AEEC6A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30BD89ED" w14:textId="77777777" w:rsidTr="007321FA">
        <w:tc>
          <w:tcPr>
            <w:tcW w:w="958" w:type="dxa"/>
          </w:tcPr>
          <w:p w14:paraId="1B2FE38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17392EA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BE95E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88A5D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4EFF6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FA9B5A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CAB160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A78A0C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86FE1CD" w14:textId="77777777" w:rsidTr="007321FA">
        <w:tc>
          <w:tcPr>
            <w:tcW w:w="958" w:type="dxa"/>
          </w:tcPr>
          <w:p w14:paraId="72611E7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12D9AA9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35A0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15DD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8ABE4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4B27F3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EC7172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6D0198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6E0096C1" w14:textId="77777777" w:rsidTr="007321FA">
        <w:tc>
          <w:tcPr>
            <w:tcW w:w="958" w:type="dxa"/>
          </w:tcPr>
          <w:p w14:paraId="0736513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9D55E8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9739F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971D3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49473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73EAAB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A288AE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066420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C8EE2E9" w14:textId="77777777" w:rsidTr="007321FA">
        <w:tc>
          <w:tcPr>
            <w:tcW w:w="958" w:type="dxa"/>
          </w:tcPr>
          <w:p w14:paraId="27A4667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68FCEC1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F9A23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D107D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26F0F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EF6109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0E8205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42C8FA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A16109C" w14:textId="77777777" w:rsidTr="007321FA">
        <w:tc>
          <w:tcPr>
            <w:tcW w:w="958" w:type="dxa"/>
          </w:tcPr>
          <w:p w14:paraId="20A3F32A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6</w:t>
            </w:r>
          </w:p>
        </w:tc>
        <w:tc>
          <w:tcPr>
            <w:tcW w:w="2836" w:type="dxa"/>
          </w:tcPr>
          <w:p w14:paraId="4CB4690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2DF20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BEBF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907C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EFC1FF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963ACF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FF0205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7A3EA36A" w14:textId="77777777" w:rsidTr="007321FA">
        <w:tc>
          <w:tcPr>
            <w:tcW w:w="958" w:type="dxa"/>
          </w:tcPr>
          <w:p w14:paraId="1B880A7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D05356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DE1AD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B877F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DEC14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1A9A18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3A67EA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5549E0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6085966" w14:textId="77777777" w:rsidTr="007321FA">
        <w:tc>
          <w:tcPr>
            <w:tcW w:w="958" w:type="dxa"/>
          </w:tcPr>
          <w:p w14:paraId="501020E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15CB207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CA8B02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7A698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2E99E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BD358E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605BCC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5270C1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363B75A4" w14:textId="77777777" w:rsidTr="007321FA">
        <w:tc>
          <w:tcPr>
            <w:tcW w:w="958" w:type="dxa"/>
          </w:tcPr>
          <w:p w14:paraId="495A85F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0D2C58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F1841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66613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AB7D0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3E8428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04BCA8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6A5159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A6C5666" w14:textId="77777777" w:rsidTr="007321FA">
        <w:tc>
          <w:tcPr>
            <w:tcW w:w="958" w:type="dxa"/>
          </w:tcPr>
          <w:p w14:paraId="221CE6A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9C85DF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CAB94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31E69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6882A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7F6A13C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38630C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E0A40F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057D16C0" w14:textId="77777777" w:rsidTr="007321FA">
        <w:tc>
          <w:tcPr>
            <w:tcW w:w="958" w:type="dxa"/>
          </w:tcPr>
          <w:p w14:paraId="493B3FED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7</w:t>
            </w:r>
          </w:p>
        </w:tc>
        <w:tc>
          <w:tcPr>
            <w:tcW w:w="2836" w:type="dxa"/>
          </w:tcPr>
          <w:p w14:paraId="01103BC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D1B1C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9E2ED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786DC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717A26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0BD93F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3E363E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50F32CA" w14:textId="77777777" w:rsidTr="007321FA">
        <w:tc>
          <w:tcPr>
            <w:tcW w:w="958" w:type="dxa"/>
          </w:tcPr>
          <w:p w14:paraId="2ADE783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3B61C1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F5BF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58F25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56EAEB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5D7F335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3E1F8C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F12F35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6BCAB96" w14:textId="77777777" w:rsidTr="007321FA">
        <w:tc>
          <w:tcPr>
            <w:tcW w:w="958" w:type="dxa"/>
          </w:tcPr>
          <w:p w14:paraId="431C60D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BB58A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446B2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D0E19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6B067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7E3EE4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E39EF7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FA48CD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4B3CA0B" w14:textId="77777777" w:rsidTr="007321FA">
        <w:tc>
          <w:tcPr>
            <w:tcW w:w="958" w:type="dxa"/>
          </w:tcPr>
          <w:p w14:paraId="1F0F8744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1C4F32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B0E28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EF3A3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98726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A696BA1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952B84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574963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541F3D7C" w14:textId="77777777" w:rsidTr="007321FA">
        <w:tc>
          <w:tcPr>
            <w:tcW w:w="958" w:type="dxa"/>
          </w:tcPr>
          <w:p w14:paraId="405AF0D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BD5868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97960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637D6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CEEA1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2F6DF4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3E1653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08F5ADF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024C69B5" w14:textId="77777777" w:rsidTr="007321FA">
        <w:tc>
          <w:tcPr>
            <w:tcW w:w="958" w:type="dxa"/>
          </w:tcPr>
          <w:p w14:paraId="4D86A1B3" w14:textId="77777777" w:rsidR="007321FA" w:rsidRPr="00713BD9" w:rsidRDefault="007321FA">
            <w:pPr>
              <w:rPr>
                <w:rFonts w:ascii="Arial" w:hAnsi="Arial" w:cs="Arial"/>
              </w:rPr>
            </w:pPr>
            <w:r w:rsidRPr="00713BD9">
              <w:rPr>
                <w:rFonts w:ascii="Arial" w:hAnsi="Arial" w:cs="Arial"/>
              </w:rPr>
              <w:t>8</w:t>
            </w:r>
          </w:p>
        </w:tc>
        <w:tc>
          <w:tcPr>
            <w:tcW w:w="2836" w:type="dxa"/>
          </w:tcPr>
          <w:p w14:paraId="40F6403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994C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D959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80D95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61F82E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1EDA1A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45F2CF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1637E45C" w14:textId="77777777" w:rsidTr="007321FA">
        <w:tc>
          <w:tcPr>
            <w:tcW w:w="958" w:type="dxa"/>
          </w:tcPr>
          <w:p w14:paraId="487FE8F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6E185B7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7AB782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DEBBAF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D3110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6C40F51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3081C9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93DE2F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6F8C254A" w14:textId="77777777" w:rsidTr="007321FA">
        <w:tc>
          <w:tcPr>
            <w:tcW w:w="958" w:type="dxa"/>
          </w:tcPr>
          <w:p w14:paraId="794068B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6FE701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1F68B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00209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EE6BD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AAADE3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81A96D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2F19101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4A337365" w14:textId="77777777" w:rsidTr="007321FA">
        <w:tc>
          <w:tcPr>
            <w:tcW w:w="958" w:type="dxa"/>
          </w:tcPr>
          <w:p w14:paraId="6E7F724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A500B4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CE460A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61C8E6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4DC2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D5F5BC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E519CD0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BF9D37E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  <w:tr w:rsidR="007321FA" w:rsidRPr="00713BD9" w14:paraId="7A357532" w14:textId="77777777" w:rsidTr="007321FA">
        <w:tc>
          <w:tcPr>
            <w:tcW w:w="958" w:type="dxa"/>
          </w:tcPr>
          <w:p w14:paraId="32DED5BD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9BA8AA7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65FE1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D16E88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8A1779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34B33C0C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B136FF3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3BAA415" w14:textId="77777777" w:rsidR="007321FA" w:rsidRPr="00713BD9" w:rsidRDefault="007321FA">
            <w:pPr>
              <w:rPr>
                <w:rFonts w:ascii="Arial" w:hAnsi="Arial" w:cs="Arial"/>
              </w:rPr>
            </w:pPr>
          </w:p>
        </w:tc>
      </w:tr>
    </w:tbl>
    <w:p w14:paraId="6FDDE883" w14:textId="77777777" w:rsidR="007321FA" w:rsidRDefault="007321FA"/>
    <w:sectPr w:rsidR="007321FA" w:rsidSect="00713B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15E2E"/>
    <w:rsid w:val="0045201F"/>
    <w:rsid w:val="00713BD9"/>
    <w:rsid w:val="007321FA"/>
    <w:rsid w:val="00EB3325"/>
    <w:rsid w:val="00F07804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E0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13B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Liste2">
    <w:name w:val="Medium List 2"/>
    <w:basedOn w:val="NormaleTabelle"/>
    <w:uiPriority w:val="66"/>
    <w:rsid w:val="00713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13B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Liste2">
    <w:name w:val="Medium List 2"/>
    <w:basedOn w:val="NormaleTabelle"/>
    <w:uiPriority w:val="66"/>
    <w:rsid w:val="00713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Dagmar</cp:lastModifiedBy>
  <cp:revision>2</cp:revision>
  <dcterms:created xsi:type="dcterms:W3CDTF">2014-10-15T11:22:00Z</dcterms:created>
  <dcterms:modified xsi:type="dcterms:W3CDTF">2014-10-15T11:22:00Z</dcterms:modified>
</cp:coreProperties>
</file>