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B1" w:rsidRDefault="005E4703">
      <w:pPr>
        <w:rPr>
          <w:b/>
          <w:noProof/>
          <w:u w:val="single"/>
          <w:lang w:eastAsia="de-DE"/>
        </w:rPr>
      </w:pPr>
      <w:r w:rsidRPr="005E4703">
        <w:rPr>
          <w:b/>
          <w:noProof/>
          <w:u w:val="single"/>
          <w:lang w:eastAsia="de-DE"/>
        </w:rPr>
        <w:t>Gefahrensymbole zum Verwenden in Gefährdungsbeurteilungen</w:t>
      </w:r>
    </w:p>
    <w:p w:rsidR="005E4703" w:rsidRPr="005E4703" w:rsidRDefault="005E4703">
      <w:pPr>
        <w:rPr>
          <w:b/>
          <w:noProof/>
          <w:u w:val="single"/>
          <w:lang w:eastAsia="de-DE"/>
        </w:rPr>
      </w:pPr>
      <w:bookmarkStart w:id="0" w:name="_GoBack"/>
      <w:bookmarkEnd w:id="0"/>
    </w:p>
    <w:p w:rsidR="00B4345A" w:rsidRDefault="00B4345A"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419100" cy="60007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klei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409575" cy="60007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klei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400050" cy="600075"/>
            <wp:effectExtent l="0" t="0" r="0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lei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400050" cy="600075"/>
            <wp:effectExtent l="0" t="0" r="0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_klei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400050" cy="600075"/>
            <wp:effectExtent l="0" t="0" r="0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klei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91C">
        <w:rPr>
          <w:noProof/>
          <w:lang w:eastAsia="de-DE"/>
        </w:rPr>
        <w:drawing>
          <wp:inline distT="0" distB="0" distL="0" distR="0">
            <wp:extent cx="409575" cy="600075"/>
            <wp:effectExtent l="0" t="0" r="9525" b="952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_klei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91C">
        <w:rPr>
          <w:noProof/>
          <w:lang w:eastAsia="de-DE"/>
        </w:rPr>
        <w:drawing>
          <wp:inline distT="0" distB="0" distL="0" distR="0">
            <wp:extent cx="400050" cy="600075"/>
            <wp:effectExtent l="0" t="0" r="0" b="952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_klein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91C">
        <w:rPr>
          <w:noProof/>
          <w:lang w:eastAsia="de-DE"/>
        </w:rPr>
        <w:drawing>
          <wp:inline distT="0" distB="0" distL="0" distR="0">
            <wp:extent cx="409575" cy="600075"/>
            <wp:effectExtent l="0" t="0" r="9525" b="952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n_klein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702">
        <w:rPr>
          <w:noProof/>
          <w:lang w:eastAsia="de-DE"/>
        </w:rPr>
        <w:drawing>
          <wp:inline distT="0" distB="0" distL="0" distR="0">
            <wp:extent cx="428625" cy="600075"/>
            <wp:effectExtent l="0" t="0" r="9525" b="9525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klein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702" w:rsidRDefault="00C71702"/>
    <w:p w:rsidR="0001691C" w:rsidRDefault="0001691C">
      <w:r>
        <w:t xml:space="preserve"> </w:t>
      </w:r>
      <w:sdt>
        <w:sdtPr>
          <w:id w:val="226265312"/>
          <w:lock w:val="sdtLocked"/>
          <w:placeholder>
            <w:docPart w:val="DAF19F56301E44DC82097BB47CD5C241"/>
          </w:placeholder>
          <w:showingPlcHdr/>
          <w:docPartList>
            <w:docPartGallery w:val="Quick Parts"/>
          </w:docPartList>
        </w:sdtPr>
        <w:sdtEndPr/>
        <w:sdtContent>
          <w:r w:rsidR="00C71702">
            <w:rPr>
              <w:noProof/>
              <w:lang w:eastAsia="de-DE"/>
            </w:rPr>
            <w:drawing>
              <wp:inline distT="0" distB="0" distL="0" distR="0" wp14:anchorId="1CA1B88C" wp14:editId="03318285">
                <wp:extent cx="400050" cy="600075"/>
                <wp:effectExtent l="0" t="0" r="0" b="9525"/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_klein.gif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71702">
            <w:rPr>
              <w:noProof/>
              <w:color w:val="808080"/>
              <w:lang w:eastAsia="de-DE"/>
            </w:rPr>
            <w:drawing>
              <wp:inline distT="0" distB="0" distL="0" distR="0" wp14:anchorId="1D68C983" wp14:editId="58076BFA">
                <wp:extent cx="409575" cy="600075"/>
                <wp:effectExtent l="0" t="0" r="9525" b="9525"/>
                <wp:docPr id="38" name="Grafi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_klein.gif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71702">
            <w:rPr>
              <w:noProof/>
              <w:color w:val="808080"/>
              <w:lang w:eastAsia="de-DE"/>
            </w:rPr>
            <w:drawing>
              <wp:inline distT="0" distB="0" distL="0" distR="0" wp14:anchorId="2FC627F1" wp14:editId="5FF72563">
                <wp:extent cx="400050" cy="600075"/>
                <wp:effectExtent l="0" t="0" r="0" b="9525"/>
                <wp:docPr id="39" name="Grafi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_klein.gif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71702">
            <w:rPr>
              <w:rStyle w:val="Platzhaltertext"/>
            </w:rPr>
            <w:t xml:space="preserve"> </w:t>
          </w:r>
          <w:r w:rsidR="00C71702">
            <w:rPr>
              <w:noProof/>
              <w:color w:val="808080"/>
              <w:lang w:eastAsia="de-DE"/>
            </w:rPr>
            <w:drawing>
              <wp:inline distT="0" distB="0" distL="0" distR="0" wp14:anchorId="276222D4" wp14:editId="7ADEED03">
                <wp:extent cx="409575" cy="600075"/>
                <wp:effectExtent l="0" t="0" r="9525" b="9525"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t_klein.gif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71702">
            <w:rPr>
              <w:noProof/>
              <w:lang w:eastAsia="de-DE"/>
            </w:rPr>
            <w:drawing>
              <wp:inline distT="0" distB="0" distL="0" distR="0" wp14:anchorId="55378FAA" wp14:editId="4F8F4519">
                <wp:extent cx="419100" cy="600075"/>
                <wp:effectExtent l="0" t="0" r="0" b="9525"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_klein.gi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71702">
            <w:rPr>
              <w:noProof/>
              <w:lang w:eastAsia="de-DE"/>
            </w:rPr>
            <w:drawing>
              <wp:inline distT="0" distB="0" distL="0" distR="0" wp14:anchorId="465AAFD7" wp14:editId="2018AA31">
                <wp:extent cx="400050" cy="600075"/>
                <wp:effectExtent l="0" t="0" r="0" b="9525"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_klein.gif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71702">
            <w:rPr>
              <w:noProof/>
              <w:lang w:eastAsia="de-DE"/>
            </w:rPr>
            <w:drawing>
              <wp:inline distT="0" distB="0" distL="0" distR="0" wp14:anchorId="6D45E088" wp14:editId="2CC3AD3B">
                <wp:extent cx="428625" cy="600075"/>
                <wp:effectExtent l="0" t="0" r="9525" b="9525"/>
                <wp:docPr id="45" name="Grafi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_klein.gif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71702">
            <w:rPr>
              <w:noProof/>
              <w:lang w:eastAsia="de-DE"/>
            </w:rPr>
            <w:drawing>
              <wp:inline distT="0" distB="0" distL="0" distR="0" wp14:anchorId="69D97298" wp14:editId="560E19F8">
                <wp:extent cx="419100" cy="600075"/>
                <wp:effectExtent l="0" t="0" r="0" b="9525"/>
                <wp:docPr id="4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_klein.gi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71702">
            <w:rPr>
              <w:noProof/>
              <w:lang w:eastAsia="de-DE"/>
            </w:rPr>
            <w:drawing>
              <wp:inline distT="0" distB="0" distL="0" distR="0" wp14:anchorId="76071662" wp14:editId="08F29EE6">
                <wp:extent cx="400050" cy="600075"/>
                <wp:effectExtent l="0" t="0" r="0" b="9525"/>
                <wp:docPr id="47" name="Grafi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i_klein.gif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71702">
            <w:rPr>
              <w:noProof/>
              <w:lang w:eastAsia="de-DE"/>
            </w:rPr>
            <w:drawing>
              <wp:inline distT="0" distB="0" distL="0" distR="0" wp14:anchorId="5EC6833E" wp14:editId="00A5C961">
                <wp:extent cx="409575" cy="600075"/>
                <wp:effectExtent l="0" t="0" r="9525" b="9525"/>
                <wp:docPr id="48" name="Grafi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n_klein.gif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C71702" w:rsidRDefault="00C71702"/>
    <w:p w:rsidR="00C71702" w:rsidRDefault="00C71702">
      <w:r>
        <w:t>Neue Gefahrensymbole: sortiert nach GHS01 - 09</w:t>
      </w:r>
    </w:p>
    <w:p w:rsidR="00C71702" w:rsidRDefault="00C71702">
      <w:r>
        <w:rPr>
          <w:noProof/>
          <w:lang w:eastAsia="de-DE"/>
        </w:rPr>
        <w:drawing>
          <wp:inline distT="0" distB="0" distL="0" distR="0">
            <wp:extent cx="600075" cy="600075"/>
            <wp:effectExtent l="0" t="0" r="9525" b="9525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1_neu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600075" cy="600075"/>
            <wp:effectExtent l="0" t="0" r="9525" b="9525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2_neu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600075" cy="600075"/>
            <wp:effectExtent l="0" t="0" r="9525" b="9525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3_neu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600075" cy="600075"/>
            <wp:effectExtent l="0" t="0" r="9525" b="9525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4_neu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600075" cy="600075"/>
            <wp:effectExtent l="0" t="0" r="9525" b="9525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5_neu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600075" cy="600075"/>
            <wp:effectExtent l="0" t="0" r="9525" b="9525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6_neu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600075" cy="600075"/>
            <wp:effectExtent l="0" t="0" r="9525" b="9525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7_neu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600075" cy="600075"/>
            <wp:effectExtent l="0" t="0" r="9525" b="9525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8_neu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600075" cy="600075"/>
            <wp:effectExtent l="0" t="0" r="9525" b="9525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09_neu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1532217769"/>
        <w:lock w:val="sdtLocked"/>
        <w:placeholder>
          <w:docPart w:val="7CADEE94EB8A4FE7AACD191C38327624"/>
        </w:placeholder>
        <w:showingPlcHdr/>
        <w:docPartList>
          <w:docPartGallery w:val="Quick Parts"/>
        </w:docPartList>
      </w:sdtPr>
      <w:sdtEndPr/>
      <w:sdtContent>
        <w:p w:rsidR="00C71702" w:rsidRDefault="00C71702">
          <w:r>
            <w:rPr>
              <w:noProof/>
              <w:color w:val="808080"/>
              <w:lang w:eastAsia="de-DE"/>
            </w:rPr>
            <w:drawing>
              <wp:inline distT="0" distB="0" distL="0" distR="0" wp14:anchorId="43D37A12" wp14:editId="22FEE6FF">
                <wp:extent cx="600075" cy="600075"/>
                <wp:effectExtent l="0" t="0" r="9525" b="9525"/>
                <wp:docPr id="61" name="Grafi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1_neu.gif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808080"/>
              <w:lang w:eastAsia="de-DE"/>
            </w:rPr>
            <w:drawing>
              <wp:inline distT="0" distB="0" distL="0" distR="0" wp14:anchorId="27F0920A" wp14:editId="531F5576">
                <wp:extent cx="600075" cy="600075"/>
                <wp:effectExtent l="0" t="0" r="9525" b="9525"/>
                <wp:docPr id="62" name="Grafi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2_neu.gif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741E62CF" wp14:editId="4CC1A253">
                <wp:extent cx="600075" cy="600075"/>
                <wp:effectExtent l="0" t="0" r="9525" b="9525"/>
                <wp:docPr id="63" name="Grafi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3_neu.gif"/>
                        <pic:cNvPicPr/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3B7D1F0C" wp14:editId="4A1CE17B">
                <wp:extent cx="600075" cy="600075"/>
                <wp:effectExtent l="0" t="0" r="9525" b="9525"/>
                <wp:docPr id="64" name="Grafik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4_neu.gif"/>
                        <pic:cNvPicPr/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51030885" wp14:editId="7C6AB22D">
                <wp:extent cx="600075" cy="600075"/>
                <wp:effectExtent l="0" t="0" r="9525" b="9525"/>
                <wp:docPr id="65" name="Grafik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5_neu.gif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22318">
            <w:rPr>
              <w:noProof/>
              <w:lang w:eastAsia="de-DE"/>
            </w:rPr>
            <w:drawing>
              <wp:inline distT="0" distB="0" distL="0" distR="0" wp14:anchorId="24425CB7" wp14:editId="20EB8F68">
                <wp:extent cx="600075" cy="600075"/>
                <wp:effectExtent l="0" t="0" r="9525" b="9525"/>
                <wp:docPr id="66" name="Grafi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6_neu.gif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22318">
            <w:rPr>
              <w:noProof/>
              <w:lang w:eastAsia="de-DE"/>
            </w:rPr>
            <w:drawing>
              <wp:inline distT="0" distB="0" distL="0" distR="0" wp14:anchorId="07E941BB" wp14:editId="1A8B5836">
                <wp:extent cx="600075" cy="600075"/>
                <wp:effectExtent l="0" t="0" r="9525" b="9525"/>
                <wp:docPr id="67" name="Grafik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7_neu.gif"/>
                        <pic:cNvPicPr/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22318">
            <w:rPr>
              <w:noProof/>
              <w:lang w:eastAsia="de-DE"/>
            </w:rPr>
            <w:drawing>
              <wp:inline distT="0" distB="0" distL="0" distR="0" wp14:anchorId="6EC3C8B6" wp14:editId="67F7D7B0">
                <wp:extent cx="600075" cy="600075"/>
                <wp:effectExtent l="0" t="0" r="9525" b="9525"/>
                <wp:docPr id="68" name="Grafi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8_neu.gif"/>
                        <pic:cNvPicPr/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22318">
            <w:rPr>
              <w:noProof/>
              <w:lang w:eastAsia="de-DE"/>
            </w:rPr>
            <w:drawing>
              <wp:inline distT="0" distB="0" distL="0" distR="0" wp14:anchorId="2A1A7898" wp14:editId="54912A25">
                <wp:extent cx="600075" cy="600075"/>
                <wp:effectExtent l="0" t="0" r="9525" b="9525"/>
                <wp:docPr id="69" name="Grafik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9_neu.gif"/>
                        <pic:cNvPicPr/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D6092">
            <w:rPr>
              <w:rStyle w:val="Platzhaltertext"/>
            </w:rPr>
            <w:t>Wählen Sie einen Dokumentbaustein aus.</w:t>
          </w:r>
        </w:p>
      </w:sdtContent>
    </w:sdt>
    <w:sectPr w:rsidR="00C71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E4"/>
    <w:rsid w:val="0001691C"/>
    <w:rsid w:val="002B642F"/>
    <w:rsid w:val="002E281F"/>
    <w:rsid w:val="004168B1"/>
    <w:rsid w:val="005E4703"/>
    <w:rsid w:val="006D0407"/>
    <w:rsid w:val="00822318"/>
    <w:rsid w:val="00B4345A"/>
    <w:rsid w:val="00BD4CE4"/>
    <w:rsid w:val="00C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CE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69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CE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6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edia/image23.gif"/><Relationship Id="rId13" Type="http://schemas.openxmlformats.org/officeDocument/2006/relationships/image" Target="../media/image28.gif"/><Relationship Id="rId18" Type="http://schemas.openxmlformats.org/officeDocument/2006/relationships/image" Target="../media/image33.gif"/><Relationship Id="rId3" Type="http://schemas.openxmlformats.org/officeDocument/2006/relationships/settings" Target="settings.xml"/><Relationship Id="rId21" Type="http://schemas.openxmlformats.org/officeDocument/2006/relationships/image" Target="../media/image36.gif"/><Relationship Id="rId7" Type="http://schemas.openxmlformats.org/officeDocument/2006/relationships/image" Target="../media/image22.gif"/><Relationship Id="rId12" Type="http://schemas.openxmlformats.org/officeDocument/2006/relationships/image" Target="../media/image27.gif"/><Relationship Id="rId17" Type="http://schemas.openxmlformats.org/officeDocument/2006/relationships/image" Target="../media/image32.gif"/><Relationship Id="rId2" Type="http://schemas.microsoft.com/office/2007/relationships/stylesWithEffects" Target="stylesWithEffects.xml"/><Relationship Id="rId16" Type="http://schemas.openxmlformats.org/officeDocument/2006/relationships/image" Target="../media/image31.gif"/><Relationship Id="rId20" Type="http://schemas.openxmlformats.org/officeDocument/2006/relationships/image" Target="../media/image35.gif"/><Relationship Id="rId1" Type="http://schemas.openxmlformats.org/officeDocument/2006/relationships/styles" Target="styles.xml"/><Relationship Id="rId6" Type="http://schemas.openxmlformats.org/officeDocument/2006/relationships/image" Target="../media/image21.gif"/><Relationship Id="rId11" Type="http://schemas.openxmlformats.org/officeDocument/2006/relationships/image" Target="../media/image26.gif"/><Relationship Id="rId5" Type="http://schemas.openxmlformats.org/officeDocument/2006/relationships/image" Target="../media/image20.gif"/><Relationship Id="rId15" Type="http://schemas.openxmlformats.org/officeDocument/2006/relationships/image" Target="../media/image30.gif"/><Relationship Id="rId23" Type="http://schemas.openxmlformats.org/officeDocument/2006/relationships/fontTable" Target="fontTable.xml"/><Relationship Id="rId10" Type="http://schemas.openxmlformats.org/officeDocument/2006/relationships/image" Target="../media/image25.gif"/><Relationship Id="rId19" Type="http://schemas.openxmlformats.org/officeDocument/2006/relationships/image" Target="../media/image34.gif"/><Relationship Id="rId4" Type="http://schemas.openxmlformats.org/officeDocument/2006/relationships/webSettings" Target="webSettings.xml"/><Relationship Id="rId9" Type="http://schemas.openxmlformats.org/officeDocument/2006/relationships/image" Target="../media/image24.gif"/><Relationship Id="rId14" Type="http://schemas.openxmlformats.org/officeDocument/2006/relationships/image" Target="../media/image29.gif"/><Relationship Id="rId22" Type="http://schemas.openxmlformats.org/officeDocument/2006/relationships/image" Target="../media/image37.gif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F19F56301E44DC82097BB47CD5C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27FEC-52C9-4D3E-B65F-72D4A2E84568}"/>
      </w:docPartPr>
      <w:docPartBody>
        <w:p w:rsidR="00895148" w:rsidRDefault="00895148" w:rsidP="00895148">
          <w:pPr>
            <w:pStyle w:val="DAF19F56301E44DC82097BB47CD5C2411"/>
          </w:pPr>
          <w:r>
            <w:rPr>
              <w:noProof/>
              <w:lang w:eastAsia="de-DE"/>
            </w:rPr>
            <w:drawing>
              <wp:inline distT="0" distB="0" distL="0" distR="0" wp14:anchorId="1CA1B88C" wp14:editId="03318285">
                <wp:extent cx="400050" cy="600075"/>
                <wp:effectExtent l="0" t="0" r="0" b="9525"/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_klein.gi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808080"/>
              <w:lang w:eastAsia="de-DE"/>
            </w:rPr>
            <w:drawing>
              <wp:inline distT="0" distB="0" distL="0" distR="0" wp14:anchorId="1D68C983" wp14:editId="58076BFA">
                <wp:extent cx="409575" cy="600075"/>
                <wp:effectExtent l="0" t="0" r="9525" b="9525"/>
                <wp:docPr id="38" name="Grafi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_klein.gif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808080"/>
              <w:lang w:eastAsia="de-DE"/>
            </w:rPr>
            <w:drawing>
              <wp:inline distT="0" distB="0" distL="0" distR="0" wp14:anchorId="2FC627F1" wp14:editId="5FF72563">
                <wp:extent cx="400050" cy="600075"/>
                <wp:effectExtent l="0" t="0" r="0" b="9525"/>
                <wp:docPr id="39" name="Grafi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_klein.gif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Style w:val="Platzhaltertext"/>
            </w:rPr>
            <w:t xml:space="preserve"> </w:t>
          </w:r>
          <w:r>
            <w:rPr>
              <w:noProof/>
              <w:color w:val="808080"/>
              <w:lang w:eastAsia="de-DE"/>
            </w:rPr>
            <w:drawing>
              <wp:inline distT="0" distB="0" distL="0" distR="0" wp14:anchorId="276222D4" wp14:editId="7ADEED03">
                <wp:extent cx="409575" cy="600075"/>
                <wp:effectExtent l="0" t="0" r="9525" b="9525"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t_klein.gif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55378FAA" wp14:editId="4F8F4519">
                <wp:extent cx="419100" cy="600075"/>
                <wp:effectExtent l="0" t="0" r="0" b="9525"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_klein.gif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465AAFD7" wp14:editId="2018AA31">
                <wp:extent cx="400050" cy="600075"/>
                <wp:effectExtent l="0" t="0" r="0" b="9525"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_klein.gif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6D45E088" wp14:editId="2CC3AD3B">
                <wp:extent cx="428625" cy="600075"/>
                <wp:effectExtent l="0" t="0" r="9525" b="9525"/>
                <wp:docPr id="45" name="Grafi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_klein.gif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69D97298" wp14:editId="560E19F8">
                <wp:extent cx="419100" cy="600075"/>
                <wp:effectExtent l="0" t="0" r="0" b="9525"/>
                <wp:docPr id="4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_klein.gif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76071662" wp14:editId="08F29EE6">
                <wp:extent cx="400050" cy="600075"/>
                <wp:effectExtent l="0" t="0" r="0" b="9525"/>
                <wp:docPr id="47" name="Grafi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i_klein.gif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5EC6833E" wp14:editId="00A5C961">
                <wp:extent cx="409575" cy="600075"/>
                <wp:effectExtent l="0" t="0" r="9525" b="9525"/>
                <wp:docPr id="48" name="Grafi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n_klein.gif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CADEE94EB8A4FE7AACD191C38327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0BBEF-5A9C-4585-8ECF-068AA50BE6B7}"/>
      </w:docPartPr>
      <w:docPartBody>
        <w:p w:rsidR="00895148" w:rsidRDefault="00895148" w:rsidP="00895148">
          <w:pPr>
            <w:pStyle w:val="7CADEE94EB8A4FE7AACD191C383276241"/>
          </w:pPr>
          <w:r>
            <w:rPr>
              <w:noProof/>
              <w:color w:val="808080"/>
              <w:lang w:eastAsia="de-DE"/>
            </w:rPr>
            <w:drawing>
              <wp:inline distT="0" distB="0" distL="0" distR="0" wp14:anchorId="43D37A12" wp14:editId="22FEE6FF">
                <wp:extent cx="600075" cy="600075"/>
                <wp:effectExtent l="0" t="0" r="9525" b="9525"/>
                <wp:docPr id="61" name="Grafi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1_neu.gif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808080"/>
              <w:lang w:eastAsia="de-DE"/>
            </w:rPr>
            <w:drawing>
              <wp:inline distT="0" distB="0" distL="0" distR="0" wp14:anchorId="27F0920A" wp14:editId="531F5576">
                <wp:extent cx="600075" cy="600075"/>
                <wp:effectExtent l="0" t="0" r="9525" b="9525"/>
                <wp:docPr id="62" name="Grafi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2_neu.gif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741E62CF" wp14:editId="4CC1A253">
                <wp:extent cx="600075" cy="600075"/>
                <wp:effectExtent l="0" t="0" r="9525" b="9525"/>
                <wp:docPr id="63" name="Grafi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3_neu.gif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3B7D1F0C" wp14:editId="4A1CE17B">
                <wp:extent cx="600075" cy="600075"/>
                <wp:effectExtent l="0" t="0" r="9525" b="9525"/>
                <wp:docPr id="64" name="Grafik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4_neu.gif"/>
                        <pic:cNvPicPr/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51030885" wp14:editId="7C6AB22D">
                <wp:extent cx="600075" cy="600075"/>
                <wp:effectExtent l="0" t="0" r="9525" b="9525"/>
                <wp:docPr id="65" name="Grafik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5_neu.gif"/>
                        <pic:cNvPicPr/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24425CB7" wp14:editId="20EB8F68">
                <wp:extent cx="600075" cy="600075"/>
                <wp:effectExtent l="0" t="0" r="9525" b="9525"/>
                <wp:docPr id="66" name="Grafi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6_neu.gif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07E941BB" wp14:editId="1A8B5836">
                <wp:extent cx="600075" cy="600075"/>
                <wp:effectExtent l="0" t="0" r="9525" b="9525"/>
                <wp:docPr id="67" name="Grafik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7_neu.gif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6EC3C8B6" wp14:editId="67F7D7B0">
                <wp:extent cx="600075" cy="600075"/>
                <wp:effectExtent l="0" t="0" r="9525" b="9525"/>
                <wp:docPr id="68" name="Grafi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8_neu.gif"/>
                        <pic:cNvPicPr/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 wp14:anchorId="2A1A7898" wp14:editId="54912A25">
                <wp:extent cx="600075" cy="600075"/>
                <wp:effectExtent l="0" t="0" r="9525" b="9525"/>
                <wp:docPr id="69" name="Grafik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09_neu.gif"/>
                        <pic:cNvPicPr/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D6092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9B"/>
    <w:rsid w:val="002A5C19"/>
    <w:rsid w:val="005A0E9B"/>
    <w:rsid w:val="00895148"/>
    <w:rsid w:val="00F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5148"/>
    <w:rPr>
      <w:color w:val="808080"/>
    </w:rPr>
  </w:style>
  <w:style w:type="paragraph" w:customStyle="1" w:styleId="DAF19F56301E44DC82097BB47CD5C241">
    <w:name w:val="DAF19F56301E44DC82097BB47CD5C241"/>
    <w:rsid w:val="005A0E9B"/>
    <w:rPr>
      <w:rFonts w:eastAsiaTheme="minorHAnsi"/>
      <w:lang w:eastAsia="en-US"/>
    </w:rPr>
  </w:style>
  <w:style w:type="paragraph" w:customStyle="1" w:styleId="7CADEE94EB8A4FE7AACD191C38327624">
    <w:name w:val="7CADEE94EB8A4FE7AACD191C38327624"/>
    <w:rsid w:val="005A0E9B"/>
    <w:rPr>
      <w:rFonts w:eastAsiaTheme="minorHAnsi"/>
      <w:lang w:eastAsia="en-US"/>
    </w:rPr>
  </w:style>
  <w:style w:type="paragraph" w:customStyle="1" w:styleId="DAF19F56301E44DC82097BB47CD5C2411">
    <w:name w:val="DAF19F56301E44DC82097BB47CD5C2411"/>
    <w:rsid w:val="00895148"/>
    <w:rPr>
      <w:rFonts w:eastAsiaTheme="minorHAnsi"/>
      <w:lang w:eastAsia="en-US"/>
    </w:rPr>
  </w:style>
  <w:style w:type="paragraph" w:customStyle="1" w:styleId="7CADEE94EB8A4FE7AACD191C383276241">
    <w:name w:val="7CADEE94EB8A4FE7AACD191C383276241"/>
    <w:rsid w:val="0089514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5148"/>
    <w:rPr>
      <w:color w:val="808080"/>
    </w:rPr>
  </w:style>
  <w:style w:type="paragraph" w:customStyle="1" w:styleId="DAF19F56301E44DC82097BB47CD5C241">
    <w:name w:val="DAF19F56301E44DC82097BB47CD5C241"/>
    <w:rsid w:val="005A0E9B"/>
    <w:rPr>
      <w:rFonts w:eastAsiaTheme="minorHAnsi"/>
      <w:lang w:eastAsia="en-US"/>
    </w:rPr>
  </w:style>
  <w:style w:type="paragraph" w:customStyle="1" w:styleId="7CADEE94EB8A4FE7AACD191C38327624">
    <w:name w:val="7CADEE94EB8A4FE7AACD191C38327624"/>
    <w:rsid w:val="005A0E9B"/>
    <w:rPr>
      <w:rFonts w:eastAsiaTheme="minorHAnsi"/>
      <w:lang w:eastAsia="en-US"/>
    </w:rPr>
  </w:style>
  <w:style w:type="paragraph" w:customStyle="1" w:styleId="DAF19F56301E44DC82097BB47CD5C2411">
    <w:name w:val="DAF19F56301E44DC82097BB47CD5C2411"/>
    <w:rsid w:val="00895148"/>
    <w:rPr>
      <w:rFonts w:eastAsiaTheme="minorHAnsi"/>
      <w:lang w:eastAsia="en-US"/>
    </w:rPr>
  </w:style>
  <w:style w:type="paragraph" w:customStyle="1" w:styleId="7CADEE94EB8A4FE7AACD191C383276241">
    <w:name w:val="7CADEE94EB8A4FE7AACD191C383276241"/>
    <w:rsid w:val="008951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2012-09-12T15:03:00Z</dcterms:created>
  <dcterms:modified xsi:type="dcterms:W3CDTF">2012-10-18T19:26:00Z</dcterms:modified>
</cp:coreProperties>
</file>