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6F3E7D" w:rsidP="0004562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Papier </w:t>
            </w:r>
            <w:r w:rsidR="00DF5236">
              <w:rPr>
                <w:b/>
                <w:sz w:val="28"/>
                <w:szCs w:val="28"/>
              </w:rPr>
              <w:t xml:space="preserve">im Freien </w:t>
            </w:r>
            <w:r>
              <w:rPr>
                <w:b/>
                <w:sz w:val="28"/>
                <w:szCs w:val="28"/>
              </w:rPr>
              <w:t>mit Brenngläsern</w:t>
            </w:r>
            <w:r w:rsidR="0004562B">
              <w:rPr>
                <w:b/>
                <w:sz w:val="28"/>
                <w:szCs w:val="28"/>
              </w:rPr>
              <w:t xml:space="preserve"> entzünden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DD024D" w:rsidRDefault="00650B4B" w:rsidP="00DD024D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25386985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</w:rPr>
              <w:id w:val="1877887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024D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D024D">
        <w:t xml:space="preserve"> Lehrerversuch</w:t>
      </w:r>
      <w:r w:rsidR="00DD024D">
        <w:tab/>
      </w:r>
      <w:sdt>
        <w:sdtPr>
          <w:id w:val="4842057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669E9">
            <w:rPr>
              <w:rFonts w:ascii="MS Gothic" w:eastAsia="MS Gothic" w:hAnsi="MS Gothic" w:hint="eastAsia"/>
            </w:rPr>
            <w:t>☐</w:t>
          </w:r>
        </w:sdtContent>
      </w:sdt>
      <w:r w:rsidR="00DD024D" w:rsidRPr="000873A7">
        <w:t xml:space="preserve"> </w:t>
      </w:r>
      <w:proofErr w:type="spellStart"/>
      <w:r w:rsidR="00DD024D" w:rsidRPr="000873A7">
        <w:t>Lehrerversuch</w:t>
      </w:r>
      <w:proofErr w:type="spellEnd"/>
      <w:r w:rsidR="00DD024D" w:rsidRPr="000873A7">
        <w:t xml:space="preserve"> mit Schülerbeteiligung</w:t>
      </w:r>
      <w:r w:rsidR="00DD024D">
        <w:t xml:space="preserve"> </w:t>
      </w:r>
      <w:r w:rsidR="00DD024D">
        <w:tab/>
      </w:r>
      <w:sdt>
        <w:sdtPr>
          <w:id w:val="911823413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D024D">
            <w:rPr>
              <w:rFonts w:ascii="MS Gothic" w:eastAsia="MS Gothic" w:hAnsi="MS Gothic" w:hint="eastAsia"/>
            </w:rPr>
            <w:t>☒</w:t>
          </w:r>
        </w:sdtContent>
      </w:sdt>
      <w:r w:rsidR="00DD024D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A86E2D" w:rsidRDefault="00A86E2D" w:rsidP="00A86E2D">
      <w:pPr>
        <w:spacing w:after="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A86E2D" w:rsidRDefault="00A86E2D" w:rsidP="00F7335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5"/>
        <w:gridCol w:w="4565"/>
      </w:tblGrid>
      <w:tr w:rsidR="008668F0" w:rsidTr="00DD024D">
        <w:tc>
          <w:tcPr>
            <w:tcW w:w="4605" w:type="dxa"/>
            <w:shd w:val="clear" w:color="auto" w:fill="auto"/>
          </w:tcPr>
          <w:p w:rsidR="008668F0" w:rsidRDefault="008668F0" w:rsidP="004E0A1D">
            <w:pPr>
              <w:spacing w:after="0" w:line="240" w:lineRule="auto"/>
            </w:pPr>
            <w:r>
              <w:rPr>
                <w:b/>
              </w:rPr>
              <w:t>Material:</w:t>
            </w:r>
          </w:p>
        </w:tc>
        <w:tc>
          <w:tcPr>
            <w:tcW w:w="4605" w:type="dxa"/>
            <w:shd w:val="clear" w:color="auto" w:fill="auto"/>
          </w:tcPr>
          <w:p w:rsidR="008668F0" w:rsidRDefault="00A86E2D" w:rsidP="004E0A1D">
            <w:pPr>
              <w:spacing w:after="0" w:line="240" w:lineRule="auto"/>
            </w:pPr>
            <w:r>
              <w:rPr>
                <w:b/>
              </w:rPr>
              <w:t>Aufbau</w:t>
            </w:r>
            <w:r w:rsidR="008668F0" w:rsidRPr="00044DC4">
              <w:rPr>
                <w:b/>
              </w:rPr>
              <w:t>:</w:t>
            </w:r>
          </w:p>
        </w:tc>
      </w:tr>
      <w:tr w:rsidR="008668F0" w:rsidTr="008668F0">
        <w:tc>
          <w:tcPr>
            <w:tcW w:w="4605" w:type="dxa"/>
          </w:tcPr>
          <w:p w:rsidR="008668F0" w:rsidRDefault="008668F0" w:rsidP="008668F0">
            <w:pPr>
              <w:spacing w:after="0" w:line="240" w:lineRule="auto"/>
              <w:rPr>
                <w:sz w:val="24"/>
                <w:szCs w:val="24"/>
              </w:rPr>
            </w:pPr>
          </w:p>
          <w:p w:rsidR="008668F0" w:rsidRDefault="008668F0" w:rsidP="008668F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Brennglas/Lupe mit kurzer Brennweite und möglichst großem Durchmesser</w:t>
            </w:r>
          </w:p>
          <w:p w:rsidR="008668F0" w:rsidRDefault="008668F0" w:rsidP="008668F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Toilettenpapier</w:t>
            </w:r>
          </w:p>
          <w:p w:rsidR="008668F0" w:rsidRDefault="008668F0" w:rsidP="008668F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Sonnenlicht</w:t>
            </w:r>
          </w:p>
          <w:p w:rsidR="008668F0" w:rsidRDefault="008668F0" w:rsidP="008668F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Becher mit Wasser</w:t>
            </w:r>
          </w:p>
          <w:p w:rsidR="008668F0" w:rsidRDefault="008668F0" w:rsidP="004E0A1D">
            <w:pPr>
              <w:spacing w:after="0" w:line="240" w:lineRule="auto"/>
            </w:pPr>
          </w:p>
        </w:tc>
        <w:tc>
          <w:tcPr>
            <w:tcW w:w="4605" w:type="dxa"/>
            <w:vAlign w:val="center"/>
          </w:tcPr>
          <w:p w:rsidR="008668F0" w:rsidRDefault="008668F0" w:rsidP="008668F0">
            <w:pPr>
              <w:spacing w:after="0" w:line="240" w:lineRule="auto"/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-2505710</wp:posOffset>
                  </wp:positionH>
                  <wp:positionV relativeFrom="paragraph">
                    <wp:posOffset>33655</wp:posOffset>
                  </wp:positionV>
                  <wp:extent cx="2286000" cy="1884680"/>
                  <wp:effectExtent l="0" t="0" r="0" b="127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4F8FC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22" t="24792" r="33533" b="6205"/>
                          <a:stretch/>
                        </pic:blipFill>
                        <pic:spPr bwMode="auto">
                          <a:xfrm>
                            <a:off x="0" y="0"/>
                            <a:ext cx="2286000" cy="188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668F0" w:rsidRDefault="008668F0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  <w:p w:rsidR="00F35587" w:rsidRDefault="00F35587" w:rsidP="008668F0">
            <w:pPr>
              <w:spacing w:after="0" w:line="240" w:lineRule="auto"/>
              <w:jc w:val="center"/>
            </w:pPr>
          </w:p>
        </w:tc>
      </w:tr>
    </w:tbl>
    <w:p w:rsidR="00A86E2D" w:rsidRDefault="00A86E2D" w:rsidP="006F3E7D">
      <w:pPr>
        <w:spacing w:after="0" w:line="240" w:lineRule="auto"/>
        <w:rPr>
          <w:sz w:val="24"/>
          <w:szCs w:val="24"/>
        </w:rPr>
      </w:pPr>
    </w:p>
    <w:p w:rsidR="00F7335A" w:rsidRDefault="00A86E2D" w:rsidP="00DD024D">
      <w:pPr>
        <w:spacing w:after="120" w:line="240" w:lineRule="auto"/>
        <w:rPr>
          <w:b/>
        </w:rPr>
      </w:pPr>
      <w:r>
        <w:rPr>
          <w:b/>
        </w:rPr>
        <w:t>G</w:t>
      </w:r>
      <w:r w:rsidR="00F7335A" w:rsidRPr="00F7335A">
        <w:rPr>
          <w:b/>
        </w:rPr>
        <w:t>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sdt>
        <w:sdtPr>
          <w:id w:val="-1042293260"/>
        </w:sdtPr>
        <w:sdtEndPr/>
        <w:sdtContent>
          <w:sdt>
            <w:sdtPr>
              <w:id w:val="-6122843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EA053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EA053D">
        <w:t xml:space="preserve"> </w:t>
      </w:r>
      <w:r w:rsidR="00F7335A">
        <w:t>thermisch</w:t>
      </w:r>
      <w:r w:rsidR="000F0165">
        <w:tab/>
      </w:r>
      <w:r w:rsidR="00F7335A">
        <w:tab/>
      </w:r>
      <w:r w:rsidR="00EA053D">
        <w:rPr>
          <w:rFonts w:ascii="MS Gothic" w:eastAsia="MS Gothic" w:hAnsi="MS Gothic" w:hint="eastAsia"/>
        </w:rPr>
        <w:t>☐</w:t>
      </w:r>
      <w:r w:rsidR="00EA053D">
        <w:t xml:space="preserve"> </w:t>
      </w:r>
      <w:r w:rsidR="008D609B">
        <w:t>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F7335A" w:rsidRPr="00493E31" w:rsidTr="00FF5C36">
        <w:tc>
          <w:tcPr>
            <w:tcW w:w="3256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FF5C36">
        <w:tc>
          <w:tcPr>
            <w:tcW w:w="3256" w:type="dxa"/>
            <w:shd w:val="clear" w:color="auto" w:fill="auto"/>
          </w:tcPr>
          <w:p w:rsidR="00F7335A" w:rsidRPr="00493E31" w:rsidRDefault="00DF5236" w:rsidP="00D45A4A">
            <w:pPr>
              <w:spacing w:after="0" w:line="240" w:lineRule="auto"/>
            </w:pPr>
            <w:r>
              <w:t>Verbrennung</w:t>
            </w:r>
          </w:p>
        </w:tc>
        <w:tc>
          <w:tcPr>
            <w:tcW w:w="5924" w:type="dxa"/>
            <w:shd w:val="clear" w:color="auto" w:fill="auto"/>
          </w:tcPr>
          <w:p w:rsidR="00D82031" w:rsidRDefault="00DF5236" w:rsidP="00DD024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Nicht brennbaren Untergrund auswählen!</w:t>
            </w:r>
          </w:p>
          <w:p w:rsidR="00D45A4A" w:rsidRDefault="00D45A4A" w:rsidP="00DD024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227" w:hanging="227"/>
            </w:pPr>
            <w:r>
              <w:t>Belehrung der S</w:t>
            </w:r>
            <w:r w:rsidR="00C179FE">
              <w:t>uS</w:t>
            </w:r>
            <w:bookmarkStart w:id="0" w:name="_GoBack"/>
            <w:bookmarkEnd w:id="0"/>
            <w:r>
              <w:t xml:space="preserve">: </w:t>
            </w:r>
          </w:p>
          <w:p w:rsidR="00DF5236" w:rsidRDefault="00DF5236" w:rsidP="00D45A4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Weder direkt noch durch die Lupe in die Sonne sehen!</w:t>
            </w:r>
          </w:p>
          <w:p w:rsidR="00DF5236" w:rsidRDefault="00DF5236" w:rsidP="00D45A4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</w:t>
            </w:r>
            <w:r w:rsidR="006A4BE1">
              <w:t>ie gebündelten Lichtstrahlen</w:t>
            </w:r>
            <w:r>
              <w:t xml:space="preserve"> nicht auf die Haut richten</w:t>
            </w:r>
            <w:r w:rsidR="008668F0">
              <w:t>!</w:t>
            </w:r>
          </w:p>
          <w:p w:rsidR="008668F0" w:rsidRPr="00493E31" w:rsidRDefault="00DF5236" w:rsidP="008668F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Bei Entzündung des Toilettenpapiers ist dieses mit dem Wasser aus dem Becher zu löschen.</w:t>
            </w:r>
          </w:p>
        </w:tc>
      </w:tr>
    </w:tbl>
    <w:p w:rsidR="00640C61" w:rsidRDefault="00640C61" w:rsidP="00640C61">
      <w:pPr>
        <w:spacing w:after="0" w:line="240" w:lineRule="auto"/>
      </w:pPr>
    </w:p>
    <w:p w:rsidR="00640C61" w:rsidRDefault="00650B4B" w:rsidP="00640C61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6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640C61">
        <w:rPr>
          <w:szCs w:val="20"/>
        </w:rPr>
        <w:t xml:space="preserve"> Unterrichtliche Rahmenbedingungen (Lerngruppe,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Pr="00CF7C06" w:rsidRDefault="00775BEE" w:rsidP="00DD024D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  <w:r w:rsidR="00A86E2D">
        <w:rPr>
          <w:b/>
        </w:rPr>
        <w:t xml:space="preserve"> - - </w:t>
      </w:r>
    </w:p>
    <w:sectPr w:rsidR="00F7335A" w:rsidRPr="00CF7C06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4B" w:rsidRDefault="00650B4B" w:rsidP="00C00502">
      <w:pPr>
        <w:spacing w:after="0" w:line="240" w:lineRule="auto"/>
      </w:pPr>
      <w:r>
        <w:separator/>
      </w:r>
    </w:p>
  </w:endnote>
  <w:endnote w:type="continuationSeparator" w:id="0">
    <w:p w:rsidR="00650B4B" w:rsidRDefault="00650B4B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4B" w:rsidRDefault="00650B4B" w:rsidP="00C00502">
      <w:pPr>
        <w:spacing w:after="0" w:line="240" w:lineRule="auto"/>
      </w:pPr>
      <w:r>
        <w:separator/>
      </w:r>
    </w:p>
  </w:footnote>
  <w:footnote w:type="continuationSeparator" w:id="0">
    <w:p w:rsidR="00650B4B" w:rsidRDefault="00650B4B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69F9"/>
    <w:multiLevelType w:val="hybridMultilevel"/>
    <w:tmpl w:val="857C7368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4562B"/>
    <w:rsid w:val="00085247"/>
    <w:rsid w:val="000873A7"/>
    <w:rsid w:val="000A7D6C"/>
    <w:rsid w:val="000B4785"/>
    <w:rsid w:val="000B6B40"/>
    <w:rsid w:val="000F0165"/>
    <w:rsid w:val="0011325E"/>
    <w:rsid w:val="00117E2D"/>
    <w:rsid w:val="001549DB"/>
    <w:rsid w:val="00163FCF"/>
    <w:rsid w:val="00166290"/>
    <w:rsid w:val="001B7141"/>
    <w:rsid w:val="001C72C8"/>
    <w:rsid w:val="001D36E0"/>
    <w:rsid w:val="001E2D0C"/>
    <w:rsid w:val="001F7600"/>
    <w:rsid w:val="0021181F"/>
    <w:rsid w:val="00264DDD"/>
    <w:rsid w:val="002865C7"/>
    <w:rsid w:val="002E00EE"/>
    <w:rsid w:val="002E0716"/>
    <w:rsid w:val="003208CC"/>
    <w:rsid w:val="00345EDF"/>
    <w:rsid w:val="003531EC"/>
    <w:rsid w:val="003669E9"/>
    <w:rsid w:val="00371B40"/>
    <w:rsid w:val="003736F8"/>
    <w:rsid w:val="003A702C"/>
    <w:rsid w:val="003D28C6"/>
    <w:rsid w:val="003E1710"/>
    <w:rsid w:val="003F3096"/>
    <w:rsid w:val="0040186F"/>
    <w:rsid w:val="00413392"/>
    <w:rsid w:val="00456368"/>
    <w:rsid w:val="00472E27"/>
    <w:rsid w:val="00493E31"/>
    <w:rsid w:val="00496D36"/>
    <w:rsid w:val="004C3102"/>
    <w:rsid w:val="004E0660"/>
    <w:rsid w:val="004F7908"/>
    <w:rsid w:val="00501972"/>
    <w:rsid w:val="00520EE0"/>
    <w:rsid w:val="00555DEF"/>
    <w:rsid w:val="005773F9"/>
    <w:rsid w:val="00586E83"/>
    <w:rsid w:val="005D182C"/>
    <w:rsid w:val="00617967"/>
    <w:rsid w:val="00624D7A"/>
    <w:rsid w:val="00640C61"/>
    <w:rsid w:val="006442C3"/>
    <w:rsid w:val="00650B4B"/>
    <w:rsid w:val="0066409C"/>
    <w:rsid w:val="006A4BE1"/>
    <w:rsid w:val="006A6701"/>
    <w:rsid w:val="006E0775"/>
    <w:rsid w:val="006E07BD"/>
    <w:rsid w:val="006E20FE"/>
    <w:rsid w:val="006F3E7D"/>
    <w:rsid w:val="006F526A"/>
    <w:rsid w:val="0071276C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62FE"/>
    <w:rsid w:val="00833D6A"/>
    <w:rsid w:val="0084146E"/>
    <w:rsid w:val="00843C1E"/>
    <w:rsid w:val="008668F0"/>
    <w:rsid w:val="00896D23"/>
    <w:rsid w:val="008C6E37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547BD"/>
    <w:rsid w:val="00970010"/>
    <w:rsid w:val="009817F8"/>
    <w:rsid w:val="00A113E6"/>
    <w:rsid w:val="00A2556B"/>
    <w:rsid w:val="00A675A5"/>
    <w:rsid w:val="00A86E2D"/>
    <w:rsid w:val="00A93ECC"/>
    <w:rsid w:val="00AB1571"/>
    <w:rsid w:val="00AC3FEB"/>
    <w:rsid w:val="00B303D2"/>
    <w:rsid w:val="00B3448C"/>
    <w:rsid w:val="00B41A45"/>
    <w:rsid w:val="00B74E2A"/>
    <w:rsid w:val="00B775DD"/>
    <w:rsid w:val="00B84BE0"/>
    <w:rsid w:val="00BA32C0"/>
    <w:rsid w:val="00BB3F7A"/>
    <w:rsid w:val="00BC6D31"/>
    <w:rsid w:val="00C00502"/>
    <w:rsid w:val="00C0191A"/>
    <w:rsid w:val="00C163AF"/>
    <w:rsid w:val="00C179FE"/>
    <w:rsid w:val="00C31D67"/>
    <w:rsid w:val="00C7642E"/>
    <w:rsid w:val="00C76C9E"/>
    <w:rsid w:val="00C81D2C"/>
    <w:rsid w:val="00C8478F"/>
    <w:rsid w:val="00CB3127"/>
    <w:rsid w:val="00CB3E03"/>
    <w:rsid w:val="00CC73B5"/>
    <w:rsid w:val="00CC787F"/>
    <w:rsid w:val="00CF7C06"/>
    <w:rsid w:val="00D143F0"/>
    <w:rsid w:val="00D45A4A"/>
    <w:rsid w:val="00D53F75"/>
    <w:rsid w:val="00D8025D"/>
    <w:rsid w:val="00D82031"/>
    <w:rsid w:val="00D822D3"/>
    <w:rsid w:val="00DC5838"/>
    <w:rsid w:val="00DD024D"/>
    <w:rsid w:val="00DF5236"/>
    <w:rsid w:val="00E2456C"/>
    <w:rsid w:val="00E331DF"/>
    <w:rsid w:val="00E75C10"/>
    <w:rsid w:val="00EA053D"/>
    <w:rsid w:val="00ED4B0C"/>
    <w:rsid w:val="00EE74C5"/>
    <w:rsid w:val="00EF3602"/>
    <w:rsid w:val="00F23079"/>
    <w:rsid w:val="00F35587"/>
    <w:rsid w:val="00F52653"/>
    <w:rsid w:val="00F707F5"/>
    <w:rsid w:val="00F7335A"/>
    <w:rsid w:val="00F84373"/>
    <w:rsid w:val="00F97927"/>
    <w:rsid w:val="00FA299D"/>
    <w:rsid w:val="00FB2632"/>
    <w:rsid w:val="00FB269A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2DCB-C793-4739-8584-E4F2307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D0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7B93C-E1D9-4CE0-8ED1-C8D19F6A9877}"/>
      </w:docPartPr>
      <w:docPartBody>
        <w:p w:rsidR="00661726" w:rsidRDefault="0055199C">
          <w:r w:rsidRPr="00D81D2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9C"/>
    <w:rsid w:val="00022C77"/>
    <w:rsid w:val="000E18DE"/>
    <w:rsid w:val="00220A4F"/>
    <w:rsid w:val="003855C1"/>
    <w:rsid w:val="004D05E8"/>
    <w:rsid w:val="0055199C"/>
    <w:rsid w:val="006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19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9</cp:revision>
  <dcterms:created xsi:type="dcterms:W3CDTF">2019-02-13T14:04:00Z</dcterms:created>
  <dcterms:modified xsi:type="dcterms:W3CDTF">2019-02-13T16:11:00Z</dcterms:modified>
</cp:coreProperties>
</file>