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7460F1" w:rsidP="00E619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Transformator</w:t>
            </w:r>
            <w:r w:rsidR="00C3733B">
              <w:rPr>
                <w:b/>
                <w:sz w:val="28"/>
                <w:szCs w:val="28"/>
              </w:rPr>
              <w:t xml:space="preserve"> </w:t>
            </w:r>
            <w:r w:rsidR="00E619B0">
              <w:rPr>
                <w:b/>
                <w:sz w:val="28"/>
                <w:szCs w:val="28"/>
              </w:rPr>
              <w:t>Spannungstransformierung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95222E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212376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935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68078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935">
            <w:rPr>
              <w:rFonts w:ascii="MS Gothic" w:eastAsia="MS Gothic" w:hAnsi="MS Gothic" w:hint="eastAsia"/>
            </w:rPr>
            <w:t>☐</w:t>
          </w:r>
        </w:sdtContent>
      </w:sdt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840744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7935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5C7935" w:rsidRDefault="005C7935" w:rsidP="005C7935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8A220A" w:rsidRDefault="00565714" w:rsidP="00DD18BE">
      <w:pPr>
        <w:spacing w:after="12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737113" cy="2325521"/>
            <wp:effectExtent l="19050" t="19050" r="15875" b="17780"/>
            <wp:docPr id="2" name="Grafik 2" descr="C:\Users\Martin\Desktop\Foto Transform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Foto Transforma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34" cy="2329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2C8F" w:rsidRDefault="007460F1" w:rsidP="00E522C5">
      <w:pPr>
        <w:spacing w:after="120" w:line="240" w:lineRule="auto"/>
      </w:pPr>
      <w:r>
        <w:rPr>
          <w:noProof/>
        </w:rPr>
        <w:t xml:space="preserve">Spulen mit 300 und 1200 Windungen, geschlossener Eisenkern, Wechselspannung </w:t>
      </w:r>
      <w:r w:rsidR="00A736CD">
        <w:rPr>
          <w:noProof/>
        </w:rPr>
        <w:t xml:space="preserve">primär </w:t>
      </w:r>
      <w:r>
        <w:rPr>
          <w:noProof/>
        </w:rPr>
        <w:t>2</w:t>
      </w:r>
      <w:r w:rsidR="00C3733B">
        <w:rPr>
          <w:noProof/>
        </w:rPr>
        <w:t> </w:t>
      </w:r>
      <w:r>
        <w:rPr>
          <w:noProof/>
        </w:rPr>
        <w:t>V</w:t>
      </w:r>
      <w:r w:rsidR="00DD18BE">
        <w:rPr>
          <w:noProof/>
        </w:rPr>
        <w:t>.</w:t>
      </w:r>
    </w:p>
    <w:p w:rsidR="00F7335A" w:rsidRDefault="005C7935" w:rsidP="00F7335A">
      <w:pPr>
        <w:spacing w:after="0" w:line="240" w:lineRule="auto"/>
      </w:pPr>
      <w:r>
        <w:t xml:space="preserve">Der </w:t>
      </w:r>
      <w:r w:rsidR="007460F1">
        <w:t xml:space="preserve">Aufbau </w:t>
      </w:r>
      <w:r>
        <w:t xml:space="preserve">erfolgt </w:t>
      </w:r>
      <w:r w:rsidR="007460F1">
        <w:t>wie gezeigt. Entsprechend dem vorliegenden Windungszahlverhältnis ergibt sich eine Spannungsverstärkung um den Faktor 4.</w:t>
      </w:r>
    </w:p>
    <w:p w:rsidR="005C7935" w:rsidRDefault="005C7935" w:rsidP="00F7335A">
      <w:pPr>
        <w:spacing w:after="0" w:line="240" w:lineRule="auto"/>
      </w:pPr>
    </w:p>
    <w:p w:rsidR="00F7335A" w:rsidRDefault="00F7335A" w:rsidP="005C7935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9668CF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7676181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7935">
            <w:rPr>
              <w:rFonts w:ascii="MS Gothic" w:eastAsia="MS Gothic" w:hAnsi="MS Gothic" w:hint="eastAsia"/>
            </w:rPr>
            <w:t>☒</w:t>
          </w:r>
        </w:sdtContent>
      </w:sdt>
      <w:r w:rsidR="00B14E85">
        <w:t xml:space="preserve"> </w:t>
      </w:r>
      <w:r w:rsidR="00F7335A">
        <w:t xml:space="preserve">elektrisch </w:t>
      </w:r>
      <w:r w:rsidR="000F0165">
        <w:tab/>
      </w:r>
      <w:r w:rsidR="00B14E8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bookmarkStart w:id="0" w:name="OLE_LINK1"/>
      <w:bookmarkStart w:id="1" w:name="OLE_LINK2"/>
      <w:r w:rsidR="00F7335A">
        <w:rPr>
          <w:rFonts w:ascii="MS Gothic" w:eastAsia="MS Gothic" w:hAnsi="MS Gothic" w:hint="eastAsia"/>
        </w:rPr>
        <w:t>☐</w:t>
      </w:r>
      <w:bookmarkEnd w:id="0"/>
      <w:bookmarkEnd w:id="1"/>
      <w:r w:rsidR="00D8025D">
        <w:t xml:space="preserve"> </w:t>
      </w:r>
      <w:r w:rsidR="000873A7">
        <w:t>Lärm</w:t>
      </w:r>
      <w:r w:rsidR="000873A7">
        <w:tab/>
      </w:r>
      <w:r w:rsidR="0055021C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5C7935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5C7935">
        <w:tc>
          <w:tcPr>
            <w:tcW w:w="3227" w:type="dxa"/>
            <w:shd w:val="clear" w:color="auto" w:fill="auto"/>
          </w:tcPr>
          <w:p w:rsidR="00F7335A" w:rsidRDefault="004E0FDD" w:rsidP="007460F1">
            <w:pPr>
              <w:spacing w:after="0" w:line="240" w:lineRule="auto"/>
            </w:pPr>
            <w:r>
              <w:t xml:space="preserve">Stromschlag </w:t>
            </w:r>
            <w:r w:rsidR="007460F1">
              <w:t>an der Sekundärspule</w:t>
            </w:r>
          </w:p>
          <w:p w:rsidR="005C7935" w:rsidRPr="00493E31" w:rsidRDefault="005C7935" w:rsidP="007460F1">
            <w:pPr>
              <w:spacing w:after="0" w:line="240" w:lineRule="auto"/>
            </w:pPr>
          </w:p>
        </w:tc>
        <w:tc>
          <w:tcPr>
            <w:tcW w:w="5953" w:type="dxa"/>
            <w:shd w:val="clear" w:color="auto" w:fill="auto"/>
          </w:tcPr>
          <w:p w:rsidR="00203CC9" w:rsidRDefault="007460F1" w:rsidP="00203CC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Die bei Schülerübungen ausgeteilten Spulen dürfen kein hohes Windungszahlverhältnis zulassen</w:t>
            </w:r>
            <w:r w:rsidR="00203CC9">
              <w:t xml:space="preserve">. </w:t>
            </w:r>
          </w:p>
          <w:p w:rsidR="00331263" w:rsidRDefault="00203CC9" w:rsidP="00203CC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Es dürfen keine </w:t>
            </w:r>
            <w:r>
              <w:t>Schülerversuche</w:t>
            </w:r>
            <w:r>
              <w:t xml:space="preserve"> durchgeführt werden, in denen effektive Wechsels</w:t>
            </w:r>
            <w:r w:rsidRPr="00203CC9">
              <w:t>pannung</w:t>
            </w:r>
            <w:r>
              <w:t>en</w:t>
            </w:r>
            <w:r w:rsidRPr="00203CC9">
              <w:t xml:space="preserve"> </w:t>
            </w:r>
            <w:r>
              <w:t xml:space="preserve">größer als </w:t>
            </w:r>
            <w:r w:rsidRPr="00203CC9">
              <w:t>25 V</w:t>
            </w:r>
            <w:r>
              <w:t xml:space="preserve"> erreicht werden. </w:t>
            </w:r>
          </w:p>
          <w:p w:rsidR="005C7935" w:rsidRDefault="005C7935" w:rsidP="00203CC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Ab Spannungen von 25 V sind </w:t>
            </w:r>
            <w:r w:rsidR="00203CC9">
              <w:t xml:space="preserve">bei Demonstrationsexperimenten </w:t>
            </w:r>
            <w:r>
              <w:t>Sicherheitsexperimentierkabel zu verwenden.</w:t>
            </w:r>
          </w:p>
          <w:p w:rsidR="00881AB8" w:rsidRPr="00493E31" w:rsidRDefault="007460F1" w:rsidP="005C793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Die primär zugeführte Sp</w:t>
            </w:r>
            <w:bookmarkStart w:id="2" w:name="_GoBack"/>
            <w:bookmarkEnd w:id="2"/>
            <w:r>
              <w:t>annung sollte möglichst klein sein.</w:t>
            </w:r>
          </w:p>
        </w:tc>
      </w:tr>
    </w:tbl>
    <w:p w:rsidR="005C7935" w:rsidRDefault="005C7935" w:rsidP="005C7935">
      <w:pPr>
        <w:spacing w:after="0" w:line="240" w:lineRule="auto"/>
      </w:pPr>
    </w:p>
    <w:p w:rsidR="005C7935" w:rsidRDefault="0095222E" w:rsidP="005C7935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9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C7935">
        <w:rPr>
          <w:szCs w:val="20"/>
        </w:rPr>
        <w:t xml:space="preserve"> Unterrichtliche Rahmenbedingungen (</w:t>
      </w:r>
      <w:r w:rsidR="009245BF">
        <w:rPr>
          <w:szCs w:val="20"/>
        </w:rPr>
        <w:t>Lerngruppe</w:t>
      </w:r>
      <w:r w:rsidR="005C7935">
        <w:rPr>
          <w:szCs w:val="20"/>
        </w:rPr>
        <w:t>, Unterrichtsraum,…) wurden berücksichtigt.</w:t>
      </w:r>
    </w:p>
    <w:p w:rsidR="00331263" w:rsidRDefault="00331263" w:rsidP="00F7335A">
      <w:pPr>
        <w:spacing w:after="0" w:line="240" w:lineRule="auto"/>
        <w:rPr>
          <w:b/>
        </w:rPr>
      </w:pPr>
    </w:p>
    <w:p w:rsidR="00F7335A" w:rsidRDefault="00775BEE" w:rsidP="005C7935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633655">
        <w:rPr>
          <w:b/>
        </w:rPr>
        <w:t>:</w:t>
      </w:r>
    </w:p>
    <w:p w:rsidR="005C7935" w:rsidRDefault="005C7935" w:rsidP="005C7935">
      <w:pPr>
        <w:spacing w:after="0" w:line="240" w:lineRule="auto"/>
      </w:pPr>
      <w:r>
        <w:t xml:space="preserve">Die Definition der berührungsgefährlichen Spannungen sowie grundsätzliche Hinweise zum Umgang mit Experimenten finden sich in der </w:t>
      </w:r>
      <w:proofErr w:type="spellStart"/>
      <w:r>
        <w:t>RiSU</w:t>
      </w:r>
      <w:proofErr w:type="spellEnd"/>
      <w:r>
        <w:t xml:space="preserve"> in Abschnitt I-11. Diese Hinweise sind bei Tätigkeiten mit elektrischer Energie grundsätzlich zu beachten. </w:t>
      </w:r>
    </w:p>
    <w:p w:rsidR="005C7935" w:rsidRDefault="005C7935" w:rsidP="005C7935">
      <w:pPr>
        <w:spacing w:after="120" w:line="240" w:lineRule="auto"/>
      </w:pPr>
    </w:p>
    <w:p w:rsidR="00331263" w:rsidRPr="00633655" w:rsidRDefault="00331263" w:rsidP="00F7335A">
      <w:pPr>
        <w:spacing w:after="0" w:line="240" w:lineRule="auto"/>
        <w:rPr>
          <w:b/>
        </w:rPr>
      </w:pPr>
    </w:p>
    <w:sectPr w:rsidR="00331263" w:rsidRPr="00633655" w:rsidSect="00D8025D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2E" w:rsidRDefault="0095222E" w:rsidP="00C00502">
      <w:pPr>
        <w:spacing w:after="0" w:line="240" w:lineRule="auto"/>
      </w:pPr>
      <w:r>
        <w:separator/>
      </w:r>
    </w:p>
  </w:endnote>
  <w:endnote w:type="continuationSeparator" w:id="0">
    <w:p w:rsidR="0095222E" w:rsidRDefault="0095222E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2E" w:rsidRDefault="0095222E" w:rsidP="00C00502">
      <w:pPr>
        <w:spacing w:after="0" w:line="240" w:lineRule="auto"/>
      </w:pPr>
      <w:r>
        <w:separator/>
      </w:r>
    </w:p>
  </w:footnote>
  <w:footnote w:type="continuationSeparator" w:id="0">
    <w:p w:rsidR="0095222E" w:rsidRDefault="0095222E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C59DE">
      <w:rPr>
        <w:noProof/>
      </w:rPr>
      <w:drawing>
        <wp:inline distT="0" distB="0" distL="0" distR="0">
          <wp:extent cx="1257300" cy="57975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FC"/>
    <w:multiLevelType w:val="hybridMultilevel"/>
    <w:tmpl w:val="649E7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017C6"/>
    <w:rsid w:val="00030768"/>
    <w:rsid w:val="000307DF"/>
    <w:rsid w:val="00044DC4"/>
    <w:rsid w:val="00076842"/>
    <w:rsid w:val="00085247"/>
    <w:rsid w:val="000873A7"/>
    <w:rsid w:val="000A7D6C"/>
    <w:rsid w:val="000B4785"/>
    <w:rsid w:val="000B6B40"/>
    <w:rsid w:val="000D3826"/>
    <w:rsid w:val="000F0165"/>
    <w:rsid w:val="00101882"/>
    <w:rsid w:val="00117E2D"/>
    <w:rsid w:val="001549DB"/>
    <w:rsid w:val="00163FCF"/>
    <w:rsid w:val="00166290"/>
    <w:rsid w:val="001B7141"/>
    <w:rsid w:val="001C6879"/>
    <w:rsid w:val="001C72C8"/>
    <w:rsid w:val="001D36E0"/>
    <w:rsid w:val="001F7600"/>
    <w:rsid w:val="00201DB3"/>
    <w:rsid w:val="00203CC9"/>
    <w:rsid w:val="00220B5F"/>
    <w:rsid w:val="002234DE"/>
    <w:rsid w:val="002865C7"/>
    <w:rsid w:val="002B2E41"/>
    <w:rsid w:val="002E0716"/>
    <w:rsid w:val="003208CC"/>
    <w:rsid w:val="00331263"/>
    <w:rsid w:val="00371B40"/>
    <w:rsid w:val="003736F8"/>
    <w:rsid w:val="003A702C"/>
    <w:rsid w:val="003D28C6"/>
    <w:rsid w:val="003F3096"/>
    <w:rsid w:val="0040186F"/>
    <w:rsid w:val="00413392"/>
    <w:rsid w:val="00440F89"/>
    <w:rsid w:val="00456368"/>
    <w:rsid w:val="00464B85"/>
    <w:rsid w:val="00472E27"/>
    <w:rsid w:val="004914DD"/>
    <w:rsid w:val="00493E31"/>
    <w:rsid w:val="00496D36"/>
    <w:rsid w:val="004E0660"/>
    <w:rsid w:val="004E0FDD"/>
    <w:rsid w:val="00501972"/>
    <w:rsid w:val="00520EE0"/>
    <w:rsid w:val="0055021C"/>
    <w:rsid w:val="00555DEF"/>
    <w:rsid w:val="00565714"/>
    <w:rsid w:val="005773F9"/>
    <w:rsid w:val="005C1660"/>
    <w:rsid w:val="005C7935"/>
    <w:rsid w:val="005D182C"/>
    <w:rsid w:val="005F3637"/>
    <w:rsid w:val="00617967"/>
    <w:rsid w:val="0062446B"/>
    <w:rsid w:val="00624D7A"/>
    <w:rsid w:val="00633655"/>
    <w:rsid w:val="00643E24"/>
    <w:rsid w:val="006442C3"/>
    <w:rsid w:val="00653B9E"/>
    <w:rsid w:val="0066409C"/>
    <w:rsid w:val="006E0775"/>
    <w:rsid w:val="006E07BD"/>
    <w:rsid w:val="006E20FE"/>
    <w:rsid w:val="006F6C1C"/>
    <w:rsid w:val="007415B6"/>
    <w:rsid w:val="00743F3D"/>
    <w:rsid w:val="007460F1"/>
    <w:rsid w:val="00746D45"/>
    <w:rsid w:val="00750693"/>
    <w:rsid w:val="00752119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3DD2"/>
    <w:rsid w:val="00805F94"/>
    <w:rsid w:val="00812FF0"/>
    <w:rsid w:val="008262FE"/>
    <w:rsid w:val="00833D6A"/>
    <w:rsid w:val="00843C1E"/>
    <w:rsid w:val="00851E4D"/>
    <w:rsid w:val="00881AB8"/>
    <w:rsid w:val="00896D23"/>
    <w:rsid w:val="008A220A"/>
    <w:rsid w:val="008C59DE"/>
    <w:rsid w:val="008C7436"/>
    <w:rsid w:val="008D609B"/>
    <w:rsid w:val="008E6E11"/>
    <w:rsid w:val="008F3EA4"/>
    <w:rsid w:val="008F7253"/>
    <w:rsid w:val="008F7E88"/>
    <w:rsid w:val="009067E6"/>
    <w:rsid w:val="009170D8"/>
    <w:rsid w:val="009245BF"/>
    <w:rsid w:val="009246E2"/>
    <w:rsid w:val="00926E28"/>
    <w:rsid w:val="00927324"/>
    <w:rsid w:val="00937736"/>
    <w:rsid w:val="0095222E"/>
    <w:rsid w:val="009547BD"/>
    <w:rsid w:val="009668CF"/>
    <w:rsid w:val="00970010"/>
    <w:rsid w:val="009712FA"/>
    <w:rsid w:val="00992AA3"/>
    <w:rsid w:val="009D02A2"/>
    <w:rsid w:val="00A05F86"/>
    <w:rsid w:val="00A113E6"/>
    <w:rsid w:val="00A2556B"/>
    <w:rsid w:val="00A62C47"/>
    <w:rsid w:val="00A675A5"/>
    <w:rsid w:val="00A736CD"/>
    <w:rsid w:val="00A93ECC"/>
    <w:rsid w:val="00AB1571"/>
    <w:rsid w:val="00AC3FEB"/>
    <w:rsid w:val="00B14E85"/>
    <w:rsid w:val="00B22B7B"/>
    <w:rsid w:val="00B303D2"/>
    <w:rsid w:val="00B41A45"/>
    <w:rsid w:val="00B775DD"/>
    <w:rsid w:val="00B84BE0"/>
    <w:rsid w:val="00BA0F5E"/>
    <w:rsid w:val="00BA32C0"/>
    <w:rsid w:val="00BB3F7A"/>
    <w:rsid w:val="00BC6D31"/>
    <w:rsid w:val="00C00502"/>
    <w:rsid w:val="00C0191A"/>
    <w:rsid w:val="00C163AF"/>
    <w:rsid w:val="00C31D67"/>
    <w:rsid w:val="00C3733B"/>
    <w:rsid w:val="00C71326"/>
    <w:rsid w:val="00C7642E"/>
    <w:rsid w:val="00C76C9E"/>
    <w:rsid w:val="00C81188"/>
    <w:rsid w:val="00C8478F"/>
    <w:rsid w:val="00C92C8F"/>
    <w:rsid w:val="00CB3127"/>
    <w:rsid w:val="00CC73B5"/>
    <w:rsid w:val="00CC787F"/>
    <w:rsid w:val="00D143F0"/>
    <w:rsid w:val="00D53F75"/>
    <w:rsid w:val="00D8025D"/>
    <w:rsid w:val="00D822D3"/>
    <w:rsid w:val="00D97501"/>
    <w:rsid w:val="00DA5F90"/>
    <w:rsid w:val="00DC5838"/>
    <w:rsid w:val="00DD18BE"/>
    <w:rsid w:val="00E2456C"/>
    <w:rsid w:val="00E441DC"/>
    <w:rsid w:val="00E522C5"/>
    <w:rsid w:val="00E619B0"/>
    <w:rsid w:val="00E75C10"/>
    <w:rsid w:val="00EE74C5"/>
    <w:rsid w:val="00EF3602"/>
    <w:rsid w:val="00F23079"/>
    <w:rsid w:val="00F23244"/>
    <w:rsid w:val="00F257F0"/>
    <w:rsid w:val="00F52653"/>
    <w:rsid w:val="00F63D0A"/>
    <w:rsid w:val="00F707F5"/>
    <w:rsid w:val="00F7335A"/>
    <w:rsid w:val="00F84373"/>
    <w:rsid w:val="00F97927"/>
    <w:rsid w:val="00FA299D"/>
    <w:rsid w:val="00FB2632"/>
    <w:rsid w:val="00FB269A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1217-12DC-4F8A-B956-B0FBD3A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2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Buchhold</dc:creator>
  <cp:lastModifiedBy>Katharina Franke</cp:lastModifiedBy>
  <cp:revision>7</cp:revision>
  <cp:lastPrinted>2018-02-06T18:26:00Z</cp:lastPrinted>
  <dcterms:created xsi:type="dcterms:W3CDTF">2018-04-27T08:15:00Z</dcterms:created>
  <dcterms:modified xsi:type="dcterms:W3CDTF">2019-02-13T11:48:00Z</dcterms:modified>
</cp:coreProperties>
</file>