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F6044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05BA9402" w:rsidR="00541C89" w:rsidRPr="00BE752B" w:rsidRDefault="00F6044B" w:rsidP="00F6044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7915BFAB" w:rsidR="00541C89" w:rsidRPr="00BE752B" w:rsidRDefault="001073F8" w:rsidP="005045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</w:t>
            </w:r>
            <w:r w:rsidR="00F6044B">
              <w:rPr>
                <w:b/>
                <w:sz w:val="24"/>
              </w:rPr>
              <w:t xml:space="preserve"> in der Umgebung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4EF4C3F8" w:rsidR="00541C89" w:rsidRPr="00BE752B" w:rsidRDefault="0018100E" w:rsidP="00F6044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2C07BB">
              <w:rPr>
                <w:b/>
                <w:sz w:val="24"/>
              </w:rPr>
              <w:br/>
              <w:t>***</w:t>
            </w:r>
          </w:p>
        </w:tc>
      </w:tr>
      <w:tr w:rsidR="00541C89" w14:paraId="2E49E97D" w14:textId="77777777" w:rsidTr="007213C3">
        <w:trPr>
          <w:trHeight w:val="12302"/>
        </w:trPr>
        <w:tc>
          <w:tcPr>
            <w:tcW w:w="9180" w:type="dxa"/>
            <w:gridSpan w:val="3"/>
            <w:shd w:val="clear" w:color="auto" w:fill="auto"/>
          </w:tcPr>
          <w:p w14:paraId="0250CB4F" w14:textId="77777777" w:rsidR="001073F8" w:rsidRDefault="001073F8" w:rsidP="001073F8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7DB1EFD0" w14:textId="28DB325A" w:rsidR="00AA0FC0" w:rsidRPr="00584179" w:rsidRDefault="00D0483D" w:rsidP="00D0483D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Untersuche Radioaktivität verschiedener Materialien in unserer Umgebung, in dem du Messungen mit dem Geiger-Müller-Zählrohr durchführst. Dokumentiere deine Untersuchungen in einem Protokoll. </w:t>
            </w:r>
            <w:r>
              <w:br/>
              <w:t>(Es stehen Hilfekarten zur Verfügung.)</w:t>
            </w:r>
          </w:p>
        </w:tc>
      </w:tr>
    </w:tbl>
    <w:p w14:paraId="097239C3" w14:textId="7F030D9E" w:rsidR="006E37FF" w:rsidRDefault="006E37FF" w:rsidP="00AA0FC0">
      <w:pPr>
        <w:spacing w:after="0" w:line="240" w:lineRule="auto"/>
      </w:pPr>
      <w:r>
        <w:br w:type="page"/>
      </w:r>
    </w:p>
    <w:p w14:paraId="2770CA3A" w14:textId="79FFA5D0" w:rsidR="00F63EC0" w:rsidRDefault="006E37FF" w:rsidP="006E37FF">
      <w:pPr>
        <w:pStyle w:val="Listenabsatz"/>
        <w:spacing w:before="240" w:after="360" w:line="280" w:lineRule="exact"/>
        <w:ind w:left="0"/>
        <w:contextualSpacing w:val="0"/>
      </w:pPr>
      <w:r w:rsidRPr="006E37FF">
        <w:rPr>
          <w:b/>
        </w:rPr>
        <w:lastRenderedPageBreak/>
        <w:t>Hi</w:t>
      </w:r>
      <w:r w:rsidR="00D0483D">
        <w:rPr>
          <w:b/>
        </w:rPr>
        <w:t>lfekarten: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41"/>
      </w:tblGrid>
      <w:tr w:rsidR="00F63EC0" w14:paraId="1C3B5886" w14:textId="77777777" w:rsidTr="00F63EC0">
        <w:tc>
          <w:tcPr>
            <w:tcW w:w="4503" w:type="dxa"/>
          </w:tcPr>
          <w:p w14:paraId="1A32AC30" w14:textId="5C98F661" w:rsidR="00F63EC0" w:rsidRDefault="00F63EC0" w:rsidP="00F63EC0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1 Beachte auch die Nullrate.</w:t>
            </w:r>
            <w:r>
              <w:br/>
            </w:r>
            <w:r>
              <w:br/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612B91" w14:textId="159F454F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7D11C67" w14:textId="2B9B57E4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 xml:space="preserve">2 </w:t>
            </w:r>
            <w:proofErr w:type="gramStart"/>
            <w:r>
              <w:t>Miss</w:t>
            </w:r>
            <w:proofErr w:type="gramEnd"/>
            <w:r>
              <w:t xml:space="preserve"> immer im gleichen Abstand und mit der gleichen Dauer/Zeit.</w:t>
            </w:r>
          </w:p>
        </w:tc>
      </w:tr>
      <w:tr w:rsidR="00F63EC0" w:rsidRPr="00F63EC0" w14:paraId="6385F020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34238163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BFD83F" w14:textId="250461A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9D7B69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404DF4C" w14:textId="77777777" w:rsidTr="00F63EC0">
        <w:tc>
          <w:tcPr>
            <w:tcW w:w="4503" w:type="dxa"/>
          </w:tcPr>
          <w:p w14:paraId="74D31232" w14:textId="27E276D1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3 Dokumentiere den Versuch mit einer Überschrift und den Unterpunkten Aufgabe, Durchführung, Messwerte und Auswertung.</w:t>
            </w:r>
            <w:r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59F5AF" w14:textId="512789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A33104B" w14:textId="1C7D083E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4 Durchführung: Skizziere den Aufbau und die Materialien. Dann beschreibe den Versuchsablauf.</w:t>
            </w:r>
          </w:p>
        </w:tc>
      </w:tr>
      <w:tr w:rsidR="00F63EC0" w:rsidRPr="00F63EC0" w14:paraId="66F059F1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76A022C6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7161D" w14:textId="606DFD6D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27183685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220F6955" w14:textId="77777777" w:rsidTr="00F63EC0">
        <w:tc>
          <w:tcPr>
            <w:tcW w:w="4503" w:type="dxa"/>
          </w:tcPr>
          <w:p w14:paraId="091781BA" w14:textId="3F207E45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5 Messwerte: Bestimme zuerst die Nullrate. und bestimme danach die Impulsrate der unterschiedlichen bereitgestellten Materialien. Notiere alle Messergebnisse in einer Tabelle.</w:t>
            </w:r>
            <w:r w:rsidR="0087493E"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B75349" w14:textId="786300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6D02DE19" w14:textId="03F4F6F0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6 Miss die Impulsrate jeweils eine Minute lang.</w:t>
            </w:r>
          </w:p>
        </w:tc>
      </w:tr>
      <w:tr w:rsidR="00F63EC0" w:rsidRPr="00F63EC0" w14:paraId="0F2592DF" w14:textId="77777777" w:rsidTr="0087493E">
        <w:tc>
          <w:tcPr>
            <w:tcW w:w="4503" w:type="dxa"/>
            <w:tcBorders>
              <w:left w:val="nil"/>
              <w:right w:val="nil"/>
            </w:tcBorders>
          </w:tcPr>
          <w:p w14:paraId="3B944AEE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8AC48" w14:textId="65D871D8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33062E28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B5307A0" w14:textId="77777777" w:rsidTr="0087493E">
        <w:tc>
          <w:tcPr>
            <w:tcW w:w="4503" w:type="dxa"/>
            <w:tcBorders>
              <w:bottom w:val="single" w:sz="4" w:space="0" w:color="auto"/>
            </w:tcBorders>
          </w:tcPr>
          <w:p w14:paraId="23FC50B4" w14:textId="7330D4DB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7 Fasse den Versuch noch einmal zusammen und vergleiche die verschiedenen Stoffe miteinander.</w:t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01C6D" w14:textId="430B4FAC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60CF49E7" w14:textId="77777777" w:rsid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</w:pPr>
          </w:p>
        </w:tc>
      </w:tr>
      <w:tr w:rsidR="00F63EC0" w:rsidRPr="00F63EC0" w14:paraId="4EDC281B" w14:textId="77777777" w:rsidTr="0087493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C5D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BFAA3" w14:textId="21B0CD5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01AD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</w:tbl>
    <w:p w14:paraId="112F8E53" w14:textId="3C5B8C75" w:rsidR="002C07BB" w:rsidRDefault="002C07BB" w:rsidP="006E37FF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2C07BB" w14:paraId="73B3C929" w14:textId="77777777" w:rsidTr="002C07B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0A3A" w14:textId="77777777" w:rsidR="002C07BB" w:rsidRPr="00BE752B" w:rsidRDefault="002C07BB" w:rsidP="002C07B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3228" w14:textId="77777777" w:rsidR="002C07BB" w:rsidRPr="00BE752B" w:rsidRDefault="002C07BB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Radioaktivität in der Umgebung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F44" w14:textId="44D71998" w:rsidR="002C07BB" w:rsidRPr="00BE752B" w:rsidRDefault="002C07BB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**</w:t>
            </w:r>
          </w:p>
        </w:tc>
      </w:tr>
      <w:tr w:rsidR="002C07BB" w14:paraId="3A46AFE8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6B5E526E" w14:textId="77777777" w:rsidR="001073F8" w:rsidRDefault="001073F8" w:rsidP="001073F8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79586155" w14:textId="72F4B48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Untersuche </w:t>
            </w:r>
            <w:r w:rsidR="001073F8">
              <w:t xml:space="preserve">die </w:t>
            </w:r>
            <w:r>
              <w:t xml:space="preserve">Radioaktivität verschiedener Materialien in unserer Umgebung, in dem du Messungen mit dem Geiger-Müller-Zählrohr durchführst. Dokumentiere deine Untersuchungen in einem Protokoll. </w:t>
            </w:r>
          </w:p>
          <w:p w14:paraId="16C8B275" w14:textId="55E09BB1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1. </w:t>
            </w:r>
            <w:r w:rsidR="00B013DD">
              <w:t xml:space="preserve"> </w:t>
            </w:r>
            <w:r>
              <w:t>Aufgabe</w:t>
            </w:r>
          </w:p>
          <w:p w14:paraId="3FD8F26F" w14:textId="64A2D55F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 </w:t>
            </w:r>
            <w:r w:rsidR="00B013DD">
              <w:t xml:space="preserve"> </w:t>
            </w:r>
            <w:r>
              <w:t xml:space="preserve">Durchführung </w:t>
            </w:r>
          </w:p>
          <w:p w14:paraId="5AED5236" w14:textId="28872BAA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2.1 Aufbau:                            </w:t>
            </w:r>
            <w:r w:rsidR="00B013DD">
              <w:t xml:space="preserve">                        </w:t>
            </w:r>
            <w:r>
              <w:t>2.2 Materialien</w:t>
            </w:r>
            <w:r w:rsidR="00B013DD">
              <w:t>/Geräte</w:t>
            </w:r>
            <w:r>
              <w:t>:</w:t>
            </w:r>
          </w:p>
          <w:p w14:paraId="628DB840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71E24C02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0B3CE8A9" w14:textId="07DDC9A7" w:rsidR="002C07BB" w:rsidRDefault="002C07BB" w:rsidP="00B013DD">
            <w:pPr>
              <w:spacing w:before="240" w:after="360" w:line="280" w:lineRule="exact"/>
            </w:pPr>
            <w:r>
              <w:t>2.3 Ablauf:</w:t>
            </w:r>
          </w:p>
          <w:p w14:paraId="7F8F2C16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329B3563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6CA174C1" w14:textId="24C1AAA5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3. </w:t>
            </w:r>
            <w:r w:rsidR="00B013DD">
              <w:t xml:space="preserve"> </w:t>
            </w:r>
            <w:r>
              <w:t xml:space="preserve">Messwerte </w:t>
            </w:r>
          </w:p>
          <w:p w14:paraId="3ACDB9F1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>3.1 Nullrate</w:t>
            </w:r>
          </w:p>
          <w:p w14:paraId="654E8743" w14:textId="77777777" w:rsidR="002C07BB" w:rsidRDefault="002C07BB" w:rsidP="002C07BB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 xml:space="preserve">3.2 Messwerttabelle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2C07BB" w:rsidRPr="002C07BB" w14:paraId="4991BA99" w14:textId="77777777" w:rsidTr="002C07BB">
              <w:tc>
                <w:tcPr>
                  <w:tcW w:w="1491" w:type="dxa"/>
                </w:tcPr>
                <w:p w14:paraId="7A41AFBF" w14:textId="391CFF9E" w:rsidR="002C07BB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1491" w:type="dxa"/>
                </w:tcPr>
                <w:p w14:paraId="450030A4" w14:textId="34BC5183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Glühstrumpf</w:t>
                  </w:r>
                </w:p>
              </w:tc>
              <w:tc>
                <w:tcPr>
                  <w:tcW w:w="1491" w:type="dxa"/>
                </w:tcPr>
                <w:p w14:paraId="3356DFF7" w14:textId="378FD2B3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 226</w:t>
                  </w:r>
                </w:p>
              </w:tc>
              <w:tc>
                <w:tcPr>
                  <w:tcW w:w="1492" w:type="dxa"/>
                </w:tcPr>
                <w:p w14:paraId="26DADF26" w14:textId="2392FB24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</w:t>
                  </w:r>
                </w:p>
              </w:tc>
              <w:tc>
                <w:tcPr>
                  <w:tcW w:w="1492" w:type="dxa"/>
                </w:tcPr>
                <w:p w14:paraId="35AF752B" w14:textId="58B94CF3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</w:t>
                  </w:r>
                </w:p>
              </w:tc>
              <w:tc>
                <w:tcPr>
                  <w:tcW w:w="1492" w:type="dxa"/>
                </w:tcPr>
                <w:p w14:paraId="272ECD96" w14:textId="61331FF9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Taschen-</w:t>
                  </w:r>
                  <w:r>
                    <w:rPr>
                      <w:sz w:val="20"/>
                      <w:szCs w:val="20"/>
                    </w:rPr>
                    <w:br/>
                    <w:t>rechner</w:t>
                  </w:r>
                </w:p>
              </w:tc>
            </w:tr>
            <w:tr w:rsidR="002C07BB" w:rsidRPr="002C07BB" w14:paraId="621538F8" w14:textId="77777777" w:rsidTr="002C07BB">
              <w:tc>
                <w:tcPr>
                  <w:tcW w:w="1491" w:type="dxa"/>
                </w:tcPr>
                <w:p w14:paraId="13B525AD" w14:textId="77777777" w:rsid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76B067E1" w14:textId="6D9E473E" w:rsidR="00B013DD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88E1CF2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2EF953A5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E0AB1B7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B508BF9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0C16CF23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2C07BB" w:rsidRPr="002C07BB" w14:paraId="45D0AD20" w14:textId="77777777" w:rsidTr="002C07BB">
              <w:tc>
                <w:tcPr>
                  <w:tcW w:w="1491" w:type="dxa"/>
                </w:tcPr>
                <w:p w14:paraId="63377854" w14:textId="2250BBF6" w:rsidR="002C07BB" w:rsidRPr="002C07BB" w:rsidRDefault="00B013DD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 abzgl. Nullrate</w:t>
                  </w:r>
                </w:p>
              </w:tc>
              <w:tc>
                <w:tcPr>
                  <w:tcW w:w="1491" w:type="dxa"/>
                </w:tcPr>
                <w:p w14:paraId="6210207B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1FBAF317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20C7C1D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14025EAC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F6A2CF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819BE6" w14:textId="44195603" w:rsidR="002C07BB" w:rsidRPr="00584179" w:rsidRDefault="002C07BB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1F283CD9" w14:textId="5E2C1268" w:rsidR="00B013DD" w:rsidRDefault="00B013DD" w:rsidP="00B013DD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B013DD" w14:paraId="261B70B9" w14:textId="77777777" w:rsidTr="00B013DD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E17A" w14:textId="77777777" w:rsidR="00B013DD" w:rsidRPr="00BE752B" w:rsidRDefault="00B013DD" w:rsidP="00B013DD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C29D" w14:textId="20F83C50" w:rsidR="00B013DD" w:rsidRPr="00BE752B" w:rsidRDefault="001073F8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</w:t>
            </w:r>
            <w:r w:rsidR="00B013DD">
              <w:rPr>
                <w:b/>
                <w:sz w:val="24"/>
              </w:rPr>
              <w:t xml:space="preserve"> in der Umgebung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DCAD6" w14:textId="03239D5D" w:rsidR="00B013DD" w:rsidRPr="00BE752B" w:rsidRDefault="00B013DD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</w:t>
            </w:r>
          </w:p>
        </w:tc>
      </w:tr>
      <w:tr w:rsidR="00B013DD" w14:paraId="18823A9F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1C8D474A" w14:textId="77777777" w:rsidR="001073F8" w:rsidRDefault="001073F8" w:rsidP="001073F8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61F0169B" w14:textId="30BE864C" w:rsidR="00B013DD" w:rsidRDefault="00B013DD" w:rsidP="00B013DD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B013DD">
              <w:rPr>
                <w:b/>
              </w:rPr>
              <w:t>1.  Aufgabe</w:t>
            </w:r>
            <w:r>
              <w:t xml:space="preserve"> </w:t>
            </w:r>
            <w:r>
              <w:br/>
              <w:t xml:space="preserve">Untersuche </w:t>
            </w:r>
            <w:r w:rsidR="001073F8">
              <w:t xml:space="preserve">die </w:t>
            </w:r>
            <w:r>
              <w:t xml:space="preserve">Radioaktivität verschiedener Materialien in unserer Umgebung, in dem du Messungen mit dem Geiger-Müller-Zählrohr durchführst. Dokumentiere deine Untersuchungen in einem Protokoll. </w:t>
            </w:r>
          </w:p>
          <w:p w14:paraId="079DFDA0" w14:textId="77777777" w:rsidR="00B013DD" w:rsidRDefault="00B013DD" w:rsidP="00B013DD">
            <w:pPr>
              <w:pStyle w:val="Listenabsatz"/>
              <w:spacing w:after="0" w:line="280" w:lineRule="exact"/>
              <w:ind w:left="0"/>
              <w:contextualSpacing w:val="0"/>
            </w:pPr>
            <w:r w:rsidRPr="00B013DD">
              <w:rPr>
                <w:b/>
              </w:rPr>
              <w:t xml:space="preserve">2.  Durchführung </w:t>
            </w:r>
            <w:r>
              <w:rPr>
                <w:b/>
              </w:rPr>
              <w:br/>
            </w:r>
            <w:r>
              <w:t>2.1 Aufbau:                                                    2.2 Materialien/Geräte:</w:t>
            </w:r>
          </w:p>
          <w:p w14:paraId="398E4F41" w14:textId="4AA8E73D" w:rsidR="00B013DD" w:rsidRDefault="00B013DD" w:rsidP="00B013DD">
            <w:pPr>
              <w:pStyle w:val="Listenabsatz"/>
              <w:spacing w:after="0" w:line="280" w:lineRule="exact"/>
              <w:ind w:left="4347"/>
              <w:contextualSpacing w:val="0"/>
            </w:pPr>
            <w:r>
              <w:t>- Anzeigegerät</w:t>
            </w:r>
            <w:r>
              <w:br/>
              <w:t>- Geiger-Müller-Zählrohr</w:t>
            </w:r>
            <w:r>
              <w:br/>
              <w:t>- Stoppuhr</w:t>
            </w:r>
            <w:r>
              <w:br/>
              <w:t>- Prüfobjekte</w:t>
            </w:r>
          </w:p>
          <w:p w14:paraId="14AA4651" w14:textId="77777777" w:rsidR="00B013DD" w:rsidRDefault="00B013DD" w:rsidP="00BB5FDF">
            <w:pPr>
              <w:spacing w:before="240" w:after="0" w:line="280" w:lineRule="exact"/>
            </w:pPr>
            <w:r>
              <w:t>2.3 Ablauf:</w:t>
            </w:r>
          </w:p>
          <w:p w14:paraId="63584965" w14:textId="28482832" w:rsidR="00B013DD" w:rsidRDefault="00BB5FDF" w:rsidP="00BB5FDF">
            <w:pPr>
              <w:pStyle w:val="Listenabsatz"/>
              <w:spacing w:after="360" w:line="280" w:lineRule="exact"/>
              <w:ind w:left="1038" w:hanging="1038"/>
            </w:pPr>
            <w:r>
              <w:t>- Wir halten das Prüfobjekt immer im gleichen Abstand vor die Öffnung des GMZ.</w:t>
            </w:r>
          </w:p>
          <w:p w14:paraId="4D049BD4" w14:textId="31911EBC" w:rsidR="00B013DD" w:rsidRDefault="00BB5FDF" w:rsidP="00B013DD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>- Wir messen zuerst die Nullrate.</w:t>
            </w:r>
          </w:p>
          <w:p w14:paraId="2102D848" w14:textId="07C92048" w:rsidR="00B013DD" w:rsidRDefault="00B013DD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 xml:space="preserve">3.  </w:t>
            </w:r>
            <w:r w:rsidR="00BB5FDF">
              <w:t xml:space="preserve"> </w:t>
            </w:r>
            <w:r>
              <w:t xml:space="preserve">Messwerte </w:t>
            </w:r>
            <w:r w:rsidR="00BB5FDF">
              <w:br/>
            </w:r>
            <w:r>
              <w:t>3.1 Nullrate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BB5FDF" w:rsidRPr="002C07BB" w14:paraId="46C9132C" w14:textId="77777777" w:rsidTr="000A22AD">
              <w:tc>
                <w:tcPr>
                  <w:tcW w:w="1491" w:type="dxa"/>
                </w:tcPr>
                <w:p w14:paraId="73E15EE5" w14:textId="696736E9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Zeit</w:t>
                  </w:r>
                </w:p>
              </w:tc>
              <w:tc>
                <w:tcPr>
                  <w:tcW w:w="1491" w:type="dxa"/>
                </w:tcPr>
                <w:p w14:paraId="28027BF7" w14:textId="56ABE4D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min</w:t>
                  </w:r>
                </w:p>
              </w:tc>
              <w:tc>
                <w:tcPr>
                  <w:tcW w:w="1491" w:type="dxa"/>
                </w:tcPr>
                <w:p w14:paraId="025A877A" w14:textId="3CD315E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min</w:t>
                  </w:r>
                </w:p>
              </w:tc>
              <w:tc>
                <w:tcPr>
                  <w:tcW w:w="1492" w:type="dxa"/>
                </w:tcPr>
                <w:p w14:paraId="660C1781" w14:textId="4B0F337C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min</w:t>
                  </w:r>
                </w:p>
              </w:tc>
              <w:tc>
                <w:tcPr>
                  <w:tcW w:w="1492" w:type="dxa"/>
                </w:tcPr>
                <w:p w14:paraId="78EE94F1" w14:textId="535044F9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min</w:t>
                  </w:r>
                </w:p>
              </w:tc>
              <w:tc>
                <w:tcPr>
                  <w:tcW w:w="1492" w:type="dxa"/>
                </w:tcPr>
                <w:p w14:paraId="73D4D3AA" w14:textId="0BC75D8B" w:rsidR="00BB5FDF" w:rsidRPr="002C07BB" w:rsidRDefault="00BB5FDF" w:rsidP="00BB5FDF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min</w:t>
                  </w:r>
                </w:p>
              </w:tc>
            </w:tr>
            <w:tr w:rsidR="00BB5FDF" w:rsidRPr="002C07BB" w14:paraId="2E2E5113" w14:textId="77777777" w:rsidTr="000A22AD">
              <w:tc>
                <w:tcPr>
                  <w:tcW w:w="1491" w:type="dxa"/>
                </w:tcPr>
                <w:p w14:paraId="2AF166E9" w14:textId="77777777" w:rsidR="00BB5FDF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0A05D004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1C09D4FD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403CB5D7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418E154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98946C1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26C420A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BB5FDF" w:rsidRPr="002C07BB" w14:paraId="195029B0" w14:textId="77777777" w:rsidTr="000A22AD">
              <w:tc>
                <w:tcPr>
                  <w:tcW w:w="1491" w:type="dxa"/>
                </w:tcPr>
                <w:p w14:paraId="41E91EC4" w14:textId="5D4CF6FD" w:rsidR="00BB5FDF" w:rsidRPr="002C07BB" w:rsidRDefault="00BB5FDF" w:rsidP="00BB5FDF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  pro Minute</w:t>
                  </w:r>
                </w:p>
              </w:tc>
              <w:tc>
                <w:tcPr>
                  <w:tcW w:w="1491" w:type="dxa"/>
                </w:tcPr>
                <w:p w14:paraId="274E2F61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7D7C5E79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74137AD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0C01BB19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7359FE" w14:textId="77777777" w:rsidR="00BB5FDF" w:rsidRPr="002C07BB" w:rsidRDefault="00BB5FD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E8311D" w14:textId="6CAC37DA" w:rsidR="00BB5FDF" w:rsidRDefault="00BB5FDF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Nullrate =</w:t>
            </w:r>
          </w:p>
          <w:p w14:paraId="052FFA6E" w14:textId="77777777" w:rsidR="00B013DD" w:rsidRDefault="00B013DD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 xml:space="preserve">3.2 Messwerttabelle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B013DD" w:rsidRPr="002C07BB" w14:paraId="1A978CC7" w14:textId="77777777" w:rsidTr="00B013DD">
              <w:tc>
                <w:tcPr>
                  <w:tcW w:w="1491" w:type="dxa"/>
                </w:tcPr>
                <w:p w14:paraId="1CA71140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1491" w:type="dxa"/>
                </w:tcPr>
                <w:p w14:paraId="504D7C12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Glühstrumpf</w:t>
                  </w:r>
                </w:p>
              </w:tc>
              <w:tc>
                <w:tcPr>
                  <w:tcW w:w="1491" w:type="dxa"/>
                </w:tcPr>
                <w:p w14:paraId="479DA4BE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 226</w:t>
                  </w:r>
                </w:p>
              </w:tc>
              <w:tc>
                <w:tcPr>
                  <w:tcW w:w="1492" w:type="dxa"/>
                </w:tcPr>
                <w:p w14:paraId="05C5DD93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</w:t>
                  </w:r>
                </w:p>
              </w:tc>
              <w:tc>
                <w:tcPr>
                  <w:tcW w:w="1492" w:type="dxa"/>
                </w:tcPr>
                <w:p w14:paraId="12D20DFF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</w:t>
                  </w:r>
                </w:p>
              </w:tc>
              <w:tc>
                <w:tcPr>
                  <w:tcW w:w="1492" w:type="dxa"/>
                </w:tcPr>
                <w:p w14:paraId="1F6FAEF4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Taschen-</w:t>
                  </w:r>
                  <w:r>
                    <w:rPr>
                      <w:sz w:val="20"/>
                      <w:szCs w:val="20"/>
                    </w:rPr>
                    <w:br/>
                    <w:t>rechner</w:t>
                  </w:r>
                </w:p>
              </w:tc>
            </w:tr>
            <w:tr w:rsidR="00B013DD" w:rsidRPr="002C07BB" w14:paraId="3B09A42D" w14:textId="77777777" w:rsidTr="00B013DD">
              <w:tc>
                <w:tcPr>
                  <w:tcW w:w="1491" w:type="dxa"/>
                </w:tcPr>
                <w:p w14:paraId="4300625E" w14:textId="77777777" w:rsidR="00B013DD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00CA9335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767E10AC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5D528E12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43212A05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A55E7B7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CA758E1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B013DD" w:rsidRPr="002C07BB" w14:paraId="3B551D4C" w14:textId="77777777" w:rsidTr="00B013DD">
              <w:tc>
                <w:tcPr>
                  <w:tcW w:w="1491" w:type="dxa"/>
                </w:tcPr>
                <w:p w14:paraId="7BEC36AC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 abzgl. Nullrate</w:t>
                  </w:r>
                </w:p>
              </w:tc>
              <w:tc>
                <w:tcPr>
                  <w:tcW w:w="1491" w:type="dxa"/>
                </w:tcPr>
                <w:p w14:paraId="2FFA6D01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35349768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DA134AB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C6E4D53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5E9954BF" w14:textId="77777777" w:rsidR="00B013DD" w:rsidRPr="002C07BB" w:rsidRDefault="00B013DD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1B464" w14:textId="77777777" w:rsidR="00B013DD" w:rsidRPr="00584179" w:rsidRDefault="00B013DD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5BCB0814" w14:textId="77777777" w:rsidR="00F63EC0" w:rsidRDefault="00F63EC0" w:rsidP="00B013DD">
      <w:pPr>
        <w:pStyle w:val="Listenabsatz"/>
        <w:spacing w:before="240" w:after="360" w:line="280" w:lineRule="exact"/>
        <w:ind w:left="0"/>
        <w:contextualSpacing w:val="0"/>
      </w:pPr>
    </w:p>
    <w:sectPr w:rsidR="00F63EC0" w:rsidSect="004E28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24CE" w14:textId="77777777" w:rsidR="00EF6036" w:rsidRDefault="00EF6036" w:rsidP="00027C55">
      <w:pPr>
        <w:spacing w:after="0" w:line="240" w:lineRule="auto"/>
      </w:pPr>
      <w:r>
        <w:separator/>
      </w:r>
    </w:p>
  </w:endnote>
  <w:endnote w:type="continuationSeparator" w:id="0">
    <w:p w14:paraId="5158463B" w14:textId="77777777" w:rsidR="00EF6036" w:rsidRDefault="00EF6036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2B78614" w:rsidR="00B013DD" w:rsidRPr="0018100E" w:rsidRDefault="00B013DD" w:rsidP="00A31512">
    <w:pPr>
      <w:pStyle w:val="Fuzeile"/>
    </w:pPr>
    <w:r w:rsidRPr="0018100E">
      <w:t>H</w:t>
    </w:r>
    <w:r w:rsidR="00A85148">
      <w:t>R_Ph_TF5_UG1_S2</w:t>
    </w:r>
    <w:r w:rsidRPr="0018100E">
      <w:t>_</w:t>
    </w:r>
    <w:r>
      <w:t>Um</w:t>
    </w:r>
    <w:r w:rsidR="00A85148">
      <w:t>gebung</w:t>
    </w:r>
    <w:r w:rsidRPr="0018100E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0868" w14:textId="77777777" w:rsidR="00EF6036" w:rsidRDefault="00EF6036" w:rsidP="00027C55">
      <w:pPr>
        <w:spacing w:after="0" w:line="240" w:lineRule="auto"/>
      </w:pPr>
      <w:r>
        <w:separator/>
      </w:r>
    </w:p>
  </w:footnote>
  <w:footnote w:type="continuationSeparator" w:id="0">
    <w:p w14:paraId="66D717F8" w14:textId="77777777" w:rsidR="00EF6036" w:rsidRDefault="00EF6036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A3E62"/>
    <w:rsid w:val="000E38F1"/>
    <w:rsid w:val="000E7562"/>
    <w:rsid w:val="000F6152"/>
    <w:rsid w:val="001073F8"/>
    <w:rsid w:val="001310FF"/>
    <w:rsid w:val="001367CA"/>
    <w:rsid w:val="00140A05"/>
    <w:rsid w:val="001631D4"/>
    <w:rsid w:val="00171291"/>
    <w:rsid w:val="0018100E"/>
    <w:rsid w:val="00183492"/>
    <w:rsid w:val="001B440E"/>
    <w:rsid w:val="001E00C2"/>
    <w:rsid w:val="00206775"/>
    <w:rsid w:val="00210024"/>
    <w:rsid w:val="00236A01"/>
    <w:rsid w:val="002624D3"/>
    <w:rsid w:val="00281777"/>
    <w:rsid w:val="0029703C"/>
    <w:rsid w:val="002C07BB"/>
    <w:rsid w:val="002D718C"/>
    <w:rsid w:val="002F63B3"/>
    <w:rsid w:val="00330A6B"/>
    <w:rsid w:val="0033790B"/>
    <w:rsid w:val="00392948"/>
    <w:rsid w:val="003B26D5"/>
    <w:rsid w:val="003B71B9"/>
    <w:rsid w:val="003E459D"/>
    <w:rsid w:val="0040321A"/>
    <w:rsid w:val="00432C37"/>
    <w:rsid w:val="00434014"/>
    <w:rsid w:val="00436C43"/>
    <w:rsid w:val="004C5A00"/>
    <w:rsid w:val="004E2822"/>
    <w:rsid w:val="005045C2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6E37FF"/>
    <w:rsid w:val="00705981"/>
    <w:rsid w:val="007213C3"/>
    <w:rsid w:val="00742872"/>
    <w:rsid w:val="00755738"/>
    <w:rsid w:val="007B7BD2"/>
    <w:rsid w:val="007C13C1"/>
    <w:rsid w:val="007F1727"/>
    <w:rsid w:val="007F3950"/>
    <w:rsid w:val="00841AC3"/>
    <w:rsid w:val="0087493E"/>
    <w:rsid w:val="00893676"/>
    <w:rsid w:val="008D3EDE"/>
    <w:rsid w:val="0091421E"/>
    <w:rsid w:val="00996B6F"/>
    <w:rsid w:val="009F3D2B"/>
    <w:rsid w:val="00A14306"/>
    <w:rsid w:val="00A31512"/>
    <w:rsid w:val="00A4113F"/>
    <w:rsid w:val="00A56A69"/>
    <w:rsid w:val="00A7163F"/>
    <w:rsid w:val="00A84E17"/>
    <w:rsid w:val="00A85148"/>
    <w:rsid w:val="00A86D2C"/>
    <w:rsid w:val="00AA0FC0"/>
    <w:rsid w:val="00AB4751"/>
    <w:rsid w:val="00AC2722"/>
    <w:rsid w:val="00AF2656"/>
    <w:rsid w:val="00AF35EF"/>
    <w:rsid w:val="00B013DD"/>
    <w:rsid w:val="00B03CF8"/>
    <w:rsid w:val="00B22CCD"/>
    <w:rsid w:val="00BB5FDF"/>
    <w:rsid w:val="00BD042C"/>
    <w:rsid w:val="00BE752B"/>
    <w:rsid w:val="00C55690"/>
    <w:rsid w:val="00CD29C5"/>
    <w:rsid w:val="00CD5217"/>
    <w:rsid w:val="00D0483D"/>
    <w:rsid w:val="00D124C3"/>
    <w:rsid w:val="00D1545A"/>
    <w:rsid w:val="00D320E7"/>
    <w:rsid w:val="00D45EC6"/>
    <w:rsid w:val="00D474F1"/>
    <w:rsid w:val="00D70CF9"/>
    <w:rsid w:val="00D848E8"/>
    <w:rsid w:val="00D92DAE"/>
    <w:rsid w:val="00DE57B2"/>
    <w:rsid w:val="00DF2E05"/>
    <w:rsid w:val="00DF7BA8"/>
    <w:rsid w:val="00E0093C"/>
    <w:rsid w:val="00E546A1"/>
    <w:rsid w:val="00E5778E"/>
    <w:rsid w:val="00E764FF"/>
    <w:rsid w:val="00EA19C9"/>
    <w:rsid w:val="00EA7F9D"/>
    <w:rsid w:val="00EE485A"/>
    <w:rsid w:val="00EF3F1E"/>
    <w:rsid w:val="00EF6036"/>
    <w:rsid w:val="00F400AA"/>
    <w:rsid w:val="00F6044B"/>
    <w:rsid w:val="00F6243A"/>
    <w:rsid w:val="00F63EC0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2015-07-20T08:18:00Z</cp:lastPrinted>
  <dcterms:created xsi:type="dcterms:W3CDTF">2015-07-22T09:47:00Z</dcterms:created>
  <dcterms:modified xsi:type="dcterms:W3CDTF">2015-07-22T09:47:00Z</dcterms:modified>
</cp:coreProperties>
</file>