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9288" w:type="dxa"/>
        <w:tblLook w:val="04A0"/>
      </w:tblPr>
      <w:tblGrid>
        <w:gridCol w:w="1505"/>
        <w:gridCol w:w="5135"/>
        <w:gridCol w:w="2648"/>
      </w:tblGrid>
      <w:tr w:rsidR="0081496C" w:rsidTr="008141A3">
        <w:trPr>
          <w:trHeight w:val="868"/>
        </w:trPr>
        <w:tc>
          <w:tcPr>
            <w:tcW w:w="1505" w:type="dxa"/>
            <w:tcBorders>
              <w:bottom w:val="single" w:sz="4" w:space="0" w:color="auto"/>
            </w:tcBorders>
            <w:vAlign w:val="center"/>
          </w:tcPr>
          <w:p w:rsidR="00027C55" w:rsidRPr="00F74579" w:rsidRDefault="00FF5AE9" w:rsidP="00EC6E1B">
            <w:pPr>
              <w:spacing w:after="0" w:line="240" w:lineRule="auto"/>
              <w:ind w:right="-144"/>
              <w:jc w:val="center"/>
              <w:rPr>
                <w:sz w:val="80"/>
                <w:szCs w:val="80"/>
              </w:rPr>
            </w:pPr>
            <w:r>
              <w:rPr>
                <w:noProof/>
                <w:sz w:val="80"/>
                <w:szCs w:val="80"/>
              </w:rPr>
              <w:sym w:font="Webdings" w:char="F0BE"/>
            </w:r>
          </w:p>
        </w:tc>
        <w:tc>
          <w:tcPr>
            <w:tcW w:w="5135" w:type="dxa"/>
            <w:tcBorders>
              <w:bottom w:val="single" w:sz="4" w:space="0" w:color="auto"/>
            </w:tcBorders>
            <w:vAlign w:val="center"/>
          </w:tcPr>
          <w:p w:rsidR="00027C55" w:rsidRPr="00F37551" w:rsidRDefault="00FF5AE9" w:rsidP="00ED179E">
            <w:pPr>
              <w:spacing w:before="120" w:after="120" w:line="280" w:lineRule="exact"/>
              <w:jc w:val="center"/>
              <w:rPr>
                <w:b/>
                <w:sz w:val="24"/>
              </w:rPr>
            </w:pPr>
            <w:r>
              <w:rPr>
                <w:b/>
                <w:sz w:val="24"/>
              </w:rPr>
              <w:t>Zaubertrick: Bär in der Dose</w:t>
            </w:r>
          </w:p>
        </w:tc>
        <w:tc>
          <w:tcPr>
            <w:tcW w:w="2648" w:type="dxa"/>
            <w:tcBorders>
              <w:bottom w:val="single" w:sz="4" w:space="0" w:color="auto"/>
            </w:tcBorders>
            <w:vAlign w:val="center"/>
          </w:tcPr>
          <w:p w:rsidR="00154E0F" w:rsidRPr="00F95600" w:rsidRDefault="00F95600" w:rsidP="00F95600">
            <w:pPr>
              <w:spacing w:before="120" w:after="120" w:line="280" w:lineRule="exact"/>
              <w:jc w:val="center"/>
              <w:rPr>
                <w:b/>
                <w:sz w:val="24"/>
              </w:rPr>
            </w:pPr>
            <w:r>
              <w:rPr>
                <w:b/>
                <w:sz w:val="24"/>
              </w:rPr>
              <w:t>Lösung</w:t>
            </w:r>
            <w:r w:rsidR="00154E0F">
              <w:rPr>
                <w:b/>
                <w:sz w:val="24"/>
              </w:rPr>
              <w:t xml:space="preserve"> </w:t>
            </w:r>
          </w:p>
        </w:tc>
      </w:tr>
      <w:tr w:rsidR="00027C55" w:rsidTr="004F2626">
        <w:trPr>
          <w:trHeight w:val="6065"/>
        </w:trPr>
        <w:tc>
          <w:tcPr>
            <w:tcW w:w="9288" w:type="dxa"/>
            <w:gridSpan w:val="3"/>
          </w:tcPr>
          <w:p w:rsidR="008141A3" w:rsidRPr="004F2626" w:rsidRDefault="00D76934" w:rsidP="004F2626">
            <w:pPr>
              <w:spacing w:before="120" w:after="120" w:line="280" w:lineRule="exact"/>
              <w:rPr>
                <w:rFonts w:cs="Trebuchet MS"/>
                <w:bCs/>
                <w:iCs/>
                <w:sz w:val="24"/>
              </w:rPr>
            </w:pPr>
            <w:r w:rsidRPr="004F2626">
              <w:rPr>
                <w:rFonts w:cs="Trebuchet MS"/>
                <w:bCs/>
                <w:iCs/>
                <w:sz w:val="24"/>
              </w:rPr>
              <w:t>Lösung</w:t>
            </w:r>
            <w:r w:rsidR="004F2626">
              <w:rPr>
                <w:rFonts w:cs="Trebuchet MS"/>
                <w:bCs/>
                <w:iCs/>
                <w:sz w:val="24"/>
              </w:rPr>
              <w:t xml:space="preserve"> zu Variante 1</w:t>
            </w:r>
            <w:r w:rsidRPr="004F2626">
              <w:rPr>
                <w:rFonts w:cs="Trebuchet MS"/>
                <w:bCs/>
                <w:iCs/>
                <w:sz w:val="24"/>
              </w:rPr>
              <w:t>: Bär in Dose</w:t>
            </w:r>
          </w:p>
          <w:p w:rsidR="008141A3" w:rsidRDefault="008141A3" w:rsidP="00BE6830">
            <w:pPr>
              <w:spacing w:before="120" w:after="120" w:line="280" w:lineRule="exact"/>
              <w:jc w:val="center"/>
              <w:rPr>
                <w:rFonts w:ascii="Trebuchet MS" w:hAnsi="Trebuchet MS" w:cs="Trebuchet MS"/>
                <w:bCs/>
                <w:iCs/>
                <w:sz w:val="24"/>
              </w:rPr>
            </w:pPr>
          </w:p>
          <w:p w:rsidR="00EC6E1B" w:rsidRDefault="00EC6E1B" w:rsidP="00BE6830">
            <w:pPr>
              <w:spacing w:before="120" w:after="120" w:line="280" w:lineRule="exact"/>
              <w:jc w:val="center"/>
              <w:rPr>
                <w:rFonts w:ascii="Trebuchet MS" w:hAnsi="Trebuchet MS" w:cs="Trebuchet MS"/>
                <w:bCs/>
                <w:iCs/>
                <w:sz w:val="24"/>
              </w:rPr>
            </w:pPr>
          </w:p>
          <w:p w:rsidR="00EC6E1B" w:rsidRDefault="00EC6E1B" w:rsidP="00BE6830">
            <w:pPr>
              <w:spacing w:before="120" w:after="120" w:line="280" w:lineRule="exact"/>
              <w:jc w:val="center"/>
              <w:rPr>
                <w:rFonts w:ascii="Trebuchet MS" w:hAnsi="Trebuchet MS" w:cs="Trebuchet MS"/>
                <w:bCs/>
                <w:iCs/>
                <w:sz w:val="24"/>
              </w:rPr>
            </w:pPr>
          </w:p>
          <w:p w:rsidR="0081496C" w:rsidRDefault="0081496C" w:rsidP="00BE6830">
            <w:pPr>
              <w:tabs>
                <w:tab w:val="center" w:pos="4536"/>
                <w:tab w:val="left" w:pos="6435"/>
              </w:tabs>
              <w:spacing w:before="120" w:after="120" w:line="280" w:lineRule="exact"/>
              <w:rPr>
                <w:rFonts w:ascii="Trebuchet MS" w:hAnsi="Trebuchet MS" w:cs="Trebuchet MS"/>
                <w:bCs/>
                <w:iCs/>
                <w:sz w:val="24"/>
              </w:rPr>
            </w:pPr>
            <w:r>
              <w:rPr>
                <w:rFonts w:ascii="Trebuchet MS" w:hAnsi="Trebuchet MS" w:cs="Trebuchet MS"/>
                <w:bCs/>
                <w:iCs/>
                <w:sz w:val="24"/>
              </w:rPr>
              <w:tab/>
            </w:r>
            <w:r>
              <w:rPr>
                <w:rFonts w:ascii="Trebuchet MS" w:hAnsi="Trebuchet MS" w:cs="Trebuchet MS"/>
                <w:bCs/>
                <w:iCs/>
                <w:sz w:val="24"/>
              </w:rPr>
              <w:tab/>
            </w:r>
          </w:p>
          <w:p w:rsidR="00EC6E1B" w:rsidRDefault="00EC6E1B" w:rsidP="00BE6830">
            <w:pPr>
              <w:spacing w:before="120" w:after="120" w:line="280" w:lineRule="exact"/>
              <w:jc w:val="center"/>
              <w:rPr>
                <w:rFonts w:ascii="Trebuchet MS" w:hAnsi="Trebuchet MS" w:cs="Trebuchet MS"/>
                <w:bCs/>
                <w:iCs/>
                <w:sz w:val="24"/>
              </w:rPr>
            </w:pPr>
          </w:p>
          <w:p w:rsidR="00EC6E1B" w:rsidRDefault="00EC6E1B" w:rsidP="00BE6830">
            <w:pPr>
              <w:spacing w:before="120" w:after="120" w:line="280" w:lineRule="exact"/>
              <w:jc w:val="center"/>
              <w:rPr>
                <w:rFonts w:ascii="Trebuchet MS" w:hAnsi="Trebuchet MS" w:cs="Trebuchet MS"/>
                <w:bCs/>
                <w:iCs/>
                <w:sz w:val="24"/>
              </w:rPr>
            </w:pPr>
          </w:p>
          <w:p w:rsidR="00EC6E1B" w:rsidRDefault="00EC6E1B" w:rsidP="00BE6830">
            <w:pPr>
              <w:spacing w:before="120" w:after="120" w:line="280" w:lineRule="exact"/>
              <w:jc w:val="center"/>
              <w:rPr>
                <w:rFonts w:ascii="Trebuchet MS" w:hAnsi="Trebuchet MS" w:cs="Trebuchet MS"/>
                <w:bCs/>
                <w:iCs/>
                <w:sz w:val="24"/>
              </w:rPr>
            </w:pPr>
          </w:p>
          <w:p w:rsidR="00EC6E1B" w:rsidRDefault="00EC6E1B" w:rsidP="00BE6830">
            <w:pPr>
              <w:spacing w:before="120" w:after="120" w:line="280" w:lineRule="exact"/>
              <w:jc w:val="center"/>
              <w:rPr>
                <w:rFonts w:ascii="Trebuchet MS" w:hAnsi="Trebuchet MS" w:cs="Trebuchet MS"/>
                <w:bCs/>
                <w:iCs/>
                <w:sz w:val="24"/>
              </w:rPr>
            </w:pPr>
          </w:p>
          <w:p w:rsidR="00EC6E1B" w:rsidRDefault="00EC6E1B" w:rsidP="00BE6830">
            <w:pPr>
              <w:spacing w:before="120" w:after="120" w:line="280" w:lineRule="exact"/>
              <w:jc w:val="center"/>
              <w:rPr>
                <w:rFonts w:ascii="Trebuchet MS" w:hAnsi="Trebuchet MS" w:cs="Trebuchet MS"/>
                <w:bCs/>
                <w:iCs/>
                <w:sz w:val="24"/>
              </w:rPr>
            </w:pPr>
          </w:p>
          <w:p w:rsidR="00EC6E1B" w:rsidRDefault="00EC6E1B" w:rsidP="00BE6830">
            <w:pPr>
              <w:spacing w:before="120" w:after="120" w:line="280" w:lineRule="exact"/>
              <w:jc w:val="center"/>
              <w:rPr>
                <w:rFonts w:ascii="Trebuchet MS" w:hAnsi="Trebuchet MS" w:cs="Trebuchet MS"/>
                <w:bCs/>
                <w:iCs/>
                <w:sz w:val="24"/>
              </w:rPr>
            </w:pPr>
          </w:p>
          <w:p w:rsidR="008141A3" w:rsidRPr="00BE6830" w:rsidRDefault="008141A3" w:rsidP="00BE6830">
            <w:pPr>
              <w:spacing w:before="120" w:after="120" w:line="280" w:lineRule="exact"/>
              <w:rPr>
                <w:rFonts w:cs="Trebuchet MS"/>
                <w:bCs/>
                <w:iCs/>
                <w:sz w:val="24"/>
              </w:rPr>
            </w:pPr>
          </w:p>
          <w:p w:rsidR="00D76934" w:rsidRPr="00BE6830" w:rsidRDefault="009A5C9B" w:rsidP="00BE6830">
            <w:pPr>
              <w:spacing w:before="120" w:after="120" w:line="280" w:lineRule="exact"/>
              <w:rPr>
                <w:rFonts w:cs="Trebuchet MS"/>
                <w:bCs/>
                <w:iCs/>
                <w:sz w:val="24"/>
              </w:rPr>
            </w:pPr>
            <w:r>
              <w:rPr>
                <w:rFonts w:cs="Trebuchet MS"/>
                <w:bCs/>
                <w:iCs/>
                <w:noProof/>
                <w:sz w:val="24"/>
              </w:rPr>
              <w:pict>
                <v:group id="Gruppierung 12" o:spid="_x0000_s1026" style="position:absolute;margin-left:90pt;margin-top:-218.35pt;width:307.85pt;height:3in;z-index:251799552;mso-width-relative:margin;mso-height-relative:margin" coordsize="4366895,3284257" wrapcoords="-105 -225 -158 19725 10062 19725 15278 19725 21705 19725 21705 -150 21284 -225 10853 -225 -105 -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">
                  <v:group id="Gruppierung 3" o:spid="_x0000_s1027" style="position:absolute;width:4366895;height:2995295" coordsize="4366895,29952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32" coordsize="21600,21600" o:spt="32" o:oned="t" path="m,l21600,21600e" filled="f">
                      <v:path arrowok="t" fillok="f" o:connecttype="none"/>
                      <o:lock v:ext="edit" shapetype="t"/>
                    </v:shapetype>
                    <v:shape id="AutoShape 534" o:spid="_x0000_s1028" type="#_x0000_t32" style="position:absolute;left:56515;top:2980690;width:431038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3We3xAAAANsAAAAPAAAAAAAAAAAA&#10;AAAAAKECAABkcnMvZG93bnJldi54bWxQSwUGAAAAAAQABAD5AAAAkgMAAAAA&#10;"/>
                    <v:line id="Gerade Verbindung 1" o:spid="_x0000_s1029" style="position:absolute;visibility:visible;mso-wrap-style:square" from="24130,18415" to="24130,29952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DM2r78AAADaAAAADwAAAGRycy9kb3ducmV2LnhtbERP24rCMBB9F/yHMAv7ZtP1QaQaZRFW&#10;iixeqh8wNGNbbCYlSbX79xtB8Gk4nOss14NpxZ2cbywr+EpSEMSl1Q1XCi7nn8kchA/IGlvLpOCP&#10;PKxX49ESM20ffKJ7ESoRQ9hnqKAOocuk9GVNBn1iO+LIXa0zGCJ0ldQOHzHctHKapjNpsOHYUGNH&#10;m5rKW9EbBW7vtu7Qzw67SuZXfTkWafe7UerzY/hegAg0hLf45c51nA/PV55Xrv4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ADM2r78AAADaAAAADwAAAAAAAAAAAAAAAACh&#10;AgAAZHJzL2Rvd25yZXYueG1sUEsFBgAAAAAEAAQA+QAAAI0DAAAAAA==&#10;" strokecolor="black [3213]" strokeweight="4.5pt"/>
                    <v:line id="Gerade Verbindung 2" o:spid="_x0000_s1030" style="position:absolute;visibility:visible;mso-wrap-style:square" from="4352925,13335" to="4352925,2990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OGo2MIAAADaAAAADwAAAGRycy9kb3ducmV2LnhtbESP0WrCQBRE3wv+w3KFvjUbfQglzSoi&#10;KCKibcwHXLLXJDR7N+yuJv17t1Do4zAzZ5hiPZlePMj5zrKCRZKCIK6t7rhRUF13b+8gfEDW2Fsm&#10;BT/kYb2avRSYazvyFz3K0IgIYZ+jgjaEIZfS1y0Z9IkdiKN3s85giNI1UjscI9z0cpmmmTTYcVxo&#10;caBtS/V3eTcK3Nnt3eWeXY6NPNx09Vmmw2mr1Ot82nyACDSF//Bf+6AVLOH3SrwBcvUE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OGo2MIAAADaAAAADwAAAAAAAAAAAAAA&#10;AAChAgAAZHJzL2Rvd25yZXYueG1sUEsFBgAAAAAEAAQA+QAAAJADAAAAAA==&#10;" strokecolor="black [3213]" strokeweight="4.5pt"/>
                    <v:line id="Gerade Verbindung 4" o:spid="_x0000_s1031" style="position:absolute;visibility:visible;mso-wrap-style:square" from="0,0" to="4352925,95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ESVN8IAAADaAAAADwAAAGRycy9kb3ducmV2LnhtbESPUWvCMBSF3wf7D+EKvq2pIjKqUYYw&#10;ERk6a3/ApbmmZc1NSaLWf78Igz0ezjnf4SzXg+3EjXxoHSuYZDkI4trplo2C6vz59g4iRGSNnWNS&#10;8KAA69XryxIL7e58olsZjUgQDgUqaGLsCylD3ZDFkLmeOHkX5y3GJL2R2uM9wW0np3k+lxZbTgsN&#10;9rRpqP4pr1aBP/itP17nx72Ru4uuvsu8/9ooNR4NHwsQkYb4H/5r77SCGTyvpBsgV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ESVN8IAAADaAAAADwAAAAAAAAAAAAAA&#10;AAChAgAAZHJzL2Rvd25yZXYueG1sUEsFBgAAAAAEAAQA+QAAAJADAAAAAA==&#10;" strokecolor="black [3213]" strokeweight="4.5pt"/>
                    <v:oval id="Oval 428" o:spid="_x0000_s1032" style="position:absolute;left:1896110;top:1795145;width:547370;height:514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NIJCwgAA&#10;ANoAAAAPAAAAZHJzL2Rvd25yZXYueG1sRI9Ba8JAFITvgv9heYXedGNDpKSuIkrBHjwY7f2RfSbB&#10;7NuQfY3pv+8WBI/DzHzDrDaja9VAfWg8G1jME1DEpbcNVwYu58/ZO6ggyBZbz2TglwJs1tPJCnPr&#10;73yioZBKRQiHHA3UIl2udShrchjmviOO3tX3DiXKvtK2x3uEu1a/JclSO2w4LtTY0a6m8lb8OAP7&#10;alssB51Kll73B8lu38evdGHM68u4/QAlNMoz/GgfrIEM/q/EG6D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80gkLCAAAA2gAAAA8AAAAAAAAAAAAAAAAAlwIAAGRycy9kb3du&#10;cmV2LnhtbFBLBQYAAAAABAAEAPUAAACGAw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32" o:spid="_x0000_s1033" type="#_x0000_t120" alt="Große Schachfelder" style="position:absolute;left:2058670;top:2026920;width:247650;height:238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ocpBwAAA&#10;ANoAAAAPAAAAZHJzL2Rvd25yZXYueG1sRI/NigIxEITvC75DaMHbmtGDyKxR/AXZk7o+QDNpJ4OT&#10;zjCJY/TpzYLgsaiqr6jZItpadNT6yrGC0TADQVw4XXGp4Py3+56C8AFZY+2YFDzIw2Le+5phrt2d&#10;j9SdQikShH2OCkwITS6lLwxZ9EPXECfv4lqLIcm2lLrFe4LbWo6zbCItVpwWDDa0NlRcTzebKFu3&#10;Okx/9w8Tb8/VuaBuE3Wn1KAflz8gAsXwCb/be61gAv9X0g2Q8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JocpBwAAAANoAAAAPAAAAAAAAAAAAAAAAAJcCAABkcnMvZG93bnJl&#10;di54bWxQSwUGAAAAAAQABAD1AAAAhAMAAAAA&#10;" fillcolor="gray [1629]">
                      <v:fill r:id="rId7" o:title="" type="pattern"/>
                    </v:shape>
                    <v:shapetype id="_x0000_t202" coordsize="21600,21600" o:spt="202" path="m,l,21600r21600,l21600,xe">
                      <v:stroke joinstyle="miter"/>
                      <v:path gradientshapeok="t" o:connecttype="rect"/>
                    </v:shapetype>
                    <v:shape id="Textfeld 7" o:spid="_x0000_s1034" type="#_x0000_t202" style="position:absolute;left:1459230;top:548005;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w5mWxAAA&#10;ANoAAAAPAAAAZHJzL2Rvd25yZXYueG1sRI9Ba8JAFITvBf/D8gQvRTdVqiW6ihSt4k3TVrw9ss8k&#10;mH0bstsk/nu3UOhxmJlvmMWqM6VoqHaFZQUvowgEcWp1wZmCz2Q7fAPhPLLG0jIpuJOD1bL3tMBY&#10;25aP1Jx8JgKEXYwKcu+rWEqX5mTQjWxFHLyrrQ36IOtM6hrbADelHEfRVBosOCzkWNF7Tunt9GMU&#10;XJ6z88F1H1/t5HVSbXZNMvvWiVKDfreeg/DU+f/wX3uvFczg90q4AX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sOZlsQAAADaAAAADwAAAAAAAAAAAAAAAACXAgAAZHJzL2Rv&#10;d25yZXYueG1sUEsFBgAAAAAEAAQA9QAAAIgDAAAAAA==&#10;" fillcolor="white [3201]" stroked="f" strokeweight=".5pt">
                      <v:textbox>
                        <w:txbxContent>
                          <w:p w:rsidR="004F2626" w:rsidRDefault="004F2626">
                            <w:r w:rsidRPr="00154E0F">
                              <w:rPr>
                                <w:sz w:val="36"/>
                                <w:szCs w:val="36"/>
                              </w:rPr>
                              <w:sym w:font="Symbol" w:char="F0C4"/>
                            </w:r>
                          </w:p>
                        </w:txbxContent>
                      </v:textbox>
                    </v:shape>
                    <v:shape id="Textfeld 8" o:spid="_x0000_s1035" type="#_x0000_t202" style="position:absolute;left:2552700;top:55245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XA3kwgAA&#10;ANoAAAAPAAAAZHJzL2Rvd25yZXYueG1sRE/LasJAFN0X/IfhCt1InVixlTQTkVIfuNPUlu4umWsS&#10;zNwJmTFJ/76zELo8nHeyGkwtOmpdZVnBbBqBIM6trrhQ8JltnpYgnEfWWFsmBb/kYJWOHhKMte35&#10;SN3JFyKEsItRQel9E0vp8pIMuqltiAN3sa1BH2BbSN1iH8JNLZ+j6EUarDg0lNjQe0n59XQzCn4m&#10;xffBDdtzP1/Mm49dl71+6Uypx/GwfgPhafD/4rt7rxWEreFKuAEy/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9cDeTCAAAA2gAAAA8AAAAAAAAAAAAAAAAAlwIAAGRycy9kb3du&#10;cmV2LnhtbFBLBQYAAAAABAAEAPUAAACGAwAAAAA=&#10;" fillcolor="white [3201]" stroked="f" strokeweight=".5pt">
                      <v:textbox>
                        <w:txbxContent>
                          <w:p w:rsidR="004F2626" w:rsidRDefault="004F2626">
                            <w:r w:rsidRPr="00154E0F">
                              <w:rPr>
                                <w:sz w:val="36"/>
                                <w:szCs w:val="36"/>
                              </w:rPr>
                              <w:sym w:font="Symbol" w:char="F0C4"/>
                            </w:r>
                          </w:p>
                        </w:txbxContent>
                      </v:textbox>
                    </v:shape>
                    <v:shape id="Textfeld 9" o:spid="_x0000_s1036" type="#_x0000_t202" style="position:absolute;left:1165225;top:199390;width:804545;height:3384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EKh/xQAA&#10;ANoAAAAPAAAAZHJzL2Rvd25yZXYueG1sRI9Ba8JAFITvBf/D8oReSt1Uqa3RVYq0Kt40VfH2yD6T&#10;YPZtyG6T+O/dQqHHYWa+YWaLzpSiodoVlhW8DCIQxKnVBWcKvpOv53cQziNrLC2Tghs5WMx7DzOM&#10;tW15R83eZyJA2MWoIPe+iqV0aU4G3cBWxMG72NqgD7LOpK6xDXBTymEUjaXBgsNCjhUtc0qv+x+j&#10;4PyUnbauWx3a0euo+lw3ydtRJ0o99ruPKQhPnf8P/7U3WsEEfq+EGy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AQqH/FAAAA2gAAAA8AAAAAAAAAAAAAAAAAlwIAAGRycy9k&#10;b3ducmV2LnhtbFBLBQYAAAAABAAEAPUAAACJAwAAAAA=&#10;" fillcolor="white [3201]" stroked="f" strokeweight=".5pt">
                      <v:textbox>
                        <w:txbxContent>
                          <w:p w:rsidR="004F2626" w:rsidRDefault="004F2626">
                            <w:r>
                              <w:t>Lampe A</w:t>
                            </w:r>
                          </w:p>
                        </w:txbxContent>
                      </v:textbox>
                    </v:shape>
                    <v:shape id="Textfeld 10" o:spid="_x0000_s1037" type="#_x0000_t202" style="position:absolute;left:2471420;top:217170;width:833120;height:3384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40fYxgAA&#10;ANsAAAAPAAAAZHJzL2Rvd25yZXYueG1sRI9Pa8JAEMXvgt9hGcFLqZsqbSV1lSL2D73V1JbehuyY&#10;BLOzIbtN4rd3DgVvM7w37/1mtRlcrTpqQ+XZwN0sAUWce1txYeAre7ldggoR2WLtmQycKcBmPR6t&#10;MLW+50/q9rFQEsIhRQNljE2qdchLchhmviEW7ehbh1HWttC2xV7CXa3nSfKgHVYsDSU2tC0pP+3/&#10;nIHfm+LnIwyvh35xv2h2b132+G0zY6aT4fkJVKQhXs3/1+9W8IVefpEB9Po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O40fYxgAAANsAAAAPAAAAAAAAAAAAAAAAAJcCAABkcnMv&#10;ZG93bnJldi54bWxQSwUGAAAAAAQABAD1AAAAigMAAAAA&#10;" fillcolor="white [3201]" stroked="f" strokeweight=".5pt">
                      <v:textbox>
                        <w:txbxContent>
                          <w:p w:rsidR="004F2626" w:rsidRDefault="004F2626">
                            <w:r>
                              <w:t>Lampe B</w:t>
                            </w:r>
                          </w:p>
                        </w:txbxContent>
                      </v:textbox>
                    </v:shape>
                    <v:line id="Gerade Verbindung 19" o:spid="_x0000_s1038" style="position:absolute;flip:x;visibility:visible;mso-wrap-style:square" from="1262380,652145" to="2748280,29864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AYOVMEAAADbAAAADwAAAGRycy9kb3ducmV2LnhtbERP3WrCMBS+H/gO4QjezXTiZHamRQVB&#10;diNzPsChOWvKmpOaRK19ejMY7O58fL9nVfa2FVfyoXGs4GWagSCunG64VnD62j2/gQgRWWPrmBTc&#10;KUBZjJ5WmGt340+6HmMtUgiHHBWYGLtcylAZshimriNO3LfzFmOCvpba4y2F21bOsmwhLTacGgx2&#10;tDVU/RwvVkE7xNOw3GzNkJ3nd304LJx//VBqMu7X7yAi9fFf/Ofe6zR/Cb+/pANk8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MBg5UwQAAANsAAAAPAAAAAAAAAAAAAAAA&#10;AKECAABkcnMvZG93bnJldi54bWxQSwUGAAAAAAQABAD5AAAAjwMAAAAA&#10;" strokecolor="black [3213]"/>
                    <v:line id="Gerade Verbindung 20" o:spid="_x0000_s1039" style="position:absolute;flip:x;visibility:visible;mso-wrap-style:square" from="2280285,661035" to="2733040,29952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1BtdMEAAADbAAAADwAAAGRycy9kb3ducmV2LnhtbERP3WrCMBS+H/gO4QjezXRlE+2M4goD&#10;2U2Z+gCH5qwpa05qkmnbp18uBrv8+P63+8F24kY+tI4VPC0zEMS10y03Ci7n98c1iBCRNXaOScFI&#10;Afa72cMWC+3u/Em3U2xECuFQoAITY19IGWpDFsPS9cSJ+3LeYkzQN1J7vKdw28k8y1bSYsupwWBP&#10;paH6+/RjFXRTvEybt9JM2fV51FW1cv7lQ6nFfDi8gog0xH/xn/uoFeRpffqSfoDc/Q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TUG10wQAAANsAAAAPAAAAAAAAAAAAAAAA&#10;AKECAABkcnMvZG93bnJldi54bWxQSwUGAAAAAAQABAD5AAAAjwMAAAAA&#10;" strokecolor="black [3213]"/>
                    <v:line id="Gerade Verbindung 21" o:spid="_x0000_s1040" style="position:absolute;visibility:visible;mso-wrap-style:square" from="1605280,657225" to="3091180,29813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2vqHsUAAADbAAAADwAAAAAAAAAA&#10;AAAAAAChAgAAZHJzL2Rvd25yZXYueG1sUEsFBgAAAAAEAAQA+QAAAJMDAAAAAA==&#10;" strokecolor="black [3213]"/>
                    <v:line id="Gerade Verbindung 22" o:spid="_x0000_s1041" style="position:absolute;visibility:visible;mso-wrap-style:square" from="1614805,700405" to="2076450,29813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7l0acQAAADbAAAADwAAAGRycy9kb3ducmV2LnhtbESPQWvCQBSE74L/YXlCb3VjoEaiqwRB&#10;aOup2uL1kX0m0ezbsLuNaX+9Wyh4HGbmG2a1GUwrenK+saxgNk1AEJdWN1wp+DzunhcgfEDW2Fom&#10;BT/kYbMej1aYa3vjD+oPoRIRwj5HBXUIXS6lL2sy6Ke2I47e2TqDIUpXSe3wFuGmlWmSzKXBhuNC&#10;jR1tayqvh2+jYFG+X1yRFW+zl68u++3T/Xx3ypR6mgzFEkSgITzC/+1XrSBN4e9L/AFyf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PuXRpxAAAANsAAAAPAAAAAAAAAAAA&#10;AAAAAKECAABkcnMvZG93bnJldi54bWxQSwUGAAAAAAQABAD5AAAAkgMAAAAA&#10;" strokecolor="black [3213]"/>
                    <v:line id="Gerade Verbindung 23" o:spid="_x0000_s1042" style="position:absolute;visibility:visible;mso-wrap-style:square" from="1257935,2962275" to="2058035,29622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5lJ98YAAADbAAAADwAAAGRycy9kb3ducmV2LnhtbESPT2vCQBTE7wW/w/IEL6VuXGkpqauI&#10;f6g9SY0eentmn0na7NuQ3Zr47buFQo/DzPyGmS16W4srtb5yrGEyTkAQ585UXGg4ZtuHZxA+IBus&#10;HZOGG3lYzAd3M0yN6/idrodQiAhhn6KGMoQmldLnJVn0Y9cQR+/iWoshyraQpsUuwm0tVZI8SYsV&#10;x4USG1qVlH8dvq2Gtz7bnj7UeT1V2efj/eteYbdRWo+G/fIFRKA+/If/2jujQU3h90v8AXL+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ZSffGAAAA2wAAAA8AAAAAAAAA&#10;AAAAAAAAoQIAAGRycy9kb3ducmV2LnhtbFBLBQYAAAAABAAEAPkAAACUAwAAAAA=&#10;" strokecolor="#a5a5a5 [2092]" strokeweight="4.5pt"/>
                    <v:line id="Gerade Verbindung 24" o:spid="_x0000_s1043" style="position:absolute;visibility:visible;mso-wrap-style:square" from="2277110,2971800" to="3077210,2971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HDRg8YAAADbAAAADwAAAGRycy9kb3ducmV2LnhtbESPQU/CQBSE7yb8h80j4UJg66qEVBZi&#10;FKKcDBQO3B7dZ1vtvm26K63/3jUh8TiZmW8yi1Vva3Gh1leONdxOExDEuTMVFxoO2WYyB+EDssHa&#10;MWn4IQ+r5eBmgalxHe/osg+FiBD2KWooQ2hSKX1ekkU/dQ1x9D5cazFE2RbStNhFuK2lSpKZtFhx&#10;XCixoeeS8q/9t9Ww7bPN8aTOL3cq+3wYv74r7NZK69Gwf3oEEagP/+Fr+81oUPfw9yX+ALn8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Bw0YPGAAAA2wAAAA8AAAAAAAAA&#10;AAAAAAAAoQIAAGRycy9kb3ducmV2LnhtbFBLBQYAAAAABAAEAPkAAACUAwAAAAA=&#10;" strokecolor="#a5a5a5 [2092]" strokeweight="4.5pt"/>
                    <v:line id="Gerade Verbindung 25" o:spid="_x0000_s1044" style="position:absolute;visibility:visible;mso-wrap-style:square" from="2058035,2971800" to="2305685,2971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rX9p8EAAADbAAAADwAAAGRycy9kb3ducmV2LnhtbESP3YrCMBSE7wXfIRzBO01XUKRrlEVQ&#10;RMSf6gMcmmNbtjkpSdT69kYQvBxm5htmtmhNLe7kfGVZwc8wAUGcW11xoeByXg2mIHxA1lhbJgVP&#10;8rCYdzszTLV98InuWShEhLBPUUEZQpNK6fOSDPqhbYijd7XOYIjSFVI7fES4qeUoSSbSYMVxocSG&#10;liXl/9nNKHB7t3aH2+SwLeTmqi/HLGl2S6X6vfbvF0SgNnzDn/ZGKxiN4f0l/gA5f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etf2nwQAAANsAAAAPAAAAAAAAAAAAAAAA&#10;AKECAABkcnMvZG93bnJldi54bWxQSwUGAAAAAAQABAD5AAAAjwMAAAAA&#10;" strokecolor="black [3213]" strokeweight="4.5pt"/>
                  </v:group>
                  <v:shape id="Textfeld 11" o:spid="_x0000_s1045" type="#_x0000_t202" style="position:absolute;left:228600;top:2971800;width:1046154;height:31245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BSnbxAAA&#10;ANsAAAAPAAAAZHJzL2Rvd25yZXYueG1sRE9Na8JAEL0L/Q/LFHopukmEUqKrlJaWQkWpevA4Zsck&#10;Njsbdrcx+uvdQsHbPN7nTOe9aURHzteWFaSjBARxYXXNpYLt5n34DMIHZI2NZVJwJg/z2d1girm2&#10;J/6mbh1KEUPY56igCqHNpfRFRQb9yLbEkTtYZzBE6EqpHZ5iuGlkliRP0mDNsaHCll4rKn7Wv0bB&#10;ZeUWNssWH+l+N6678PZ4XH4tlXq4718mIAL14Sb+d3/qOD+Fv1/iAXJ2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QUp28QAAADbAAAADwAAAAAAAAAAAAAAAACXAgAAZHJzL2Rv&#10;d25yZXYueG1sUEsFBgAAAAAEAAQA9QAAAIgDAAAAAA==&#10;" filled="f" stroked="f">
                    <v:textbox>
                      <w:txbxContent>
                        <w:p w:rsidR="004F2626" w:rsidRPr="00485A8A" w:rsidRDefault="004F2626" w:rsidP="00BE6830">
                          <w:pPr>
                            <w:jc w:val="center"/>
                            <w:rPr>
                              <w:rFonts w:cs="Trebuchet MS"/>
                              <w:bCs/>
                              <w:iCs/>
                            </w:rPr>
                          </w:pPr>
                          <w:r w:rsidRPr="00BE6830">
                            <w:rPr>
                              <w:rFonts w:cs="Trebuchet MS"/>
                              <w:bCs/>
                              <w:iCs/>
                              <w:szCs w:val="22"/>
                            </w:rPr>
                            <w:t>Mattscheibe</w:t>
                          </w:r>
                        </w:p>
                      </w:txbxContent>
                    </v:textbox>
                  </v:shape>
                  <w10:wrap type="through"/>
                </v:group>
              </w:pict>
            </w:r>
            <w:r w:rsidR="00F95600" w:rsidRPr="00BE6830">
              <w:rPr>
                <w:rFonts w:cs="Trebuchet MS"/>
                <w:bCs/>
                <w:iCs/>
                <w:sz w:val="24"/>
              </w:rPr>
              <w:t xml:space="preserve">Hinweis: </w:t>
            </w:r>
          </w:p>
          <w:p w:rsidR="00EC6E1B" w:rsidRPr="00762AB0" w:rsidRDefault="00636FBE" w:rsidP="00BE6830">
            <w:pPr>
              <w:spacing w:before="120" w:after="120" w:line="280" w:lineRule="exact"/>
              <w:rPr>
                <w:rFonts w:ascii="Trebuchet MS" w:hAnsi="Trebuchet MS" w:cs="Trebuchet MS"/>
                <w:bCs/>
                <w:iCs/>
                <w:sz w:val="24"/>
              </w:rPr>
            </w:pPr>
            <w:r w:rsidRPr="00BE6830">
              <w:rPr>
                <w:rFonts w:cs="Trebuchet MS"/>
                <w:bCs/>
                <w:iCs/>
                <w:sz w:val="24"/>
              </w:rPr>
              <w:t>Randstrahlen werden als Begrenzung von Licht- und Schattenbereichen gesehen. Daher empfiehlt sich die Färbung des Lichtraumes mit Gelb und der verschiedenen Schattenräume mit unterschiedlichen Grauabstufungen.</w:t>
            </w:r>
          </w:p>
        </w:tc>
      </w:tr>
      <w:tr w:rsidR="00027C55" w:rsidTr="004F2626">
        <w:trPr>
          <w:trHeight w:val="2253"/>
        </w:trPr>
        <w:tc>
          <w:tcPr>
            <w:tcW w:w="9288" w:type="dxa"/>
            <w:gridSpan w:val="3"/>
          </w:tcPr>
          <w:p w:rsidR="008141A3" w:rsidRPr="004F2626" w:rsidRDefault="00D76934" w:rsidP="004F2626">
            <w:pPr>
              <w:spacing w:before="120" w:after="120" w:line="280" w:lineRule="exact"/>
              <w:rPr>
                <w:rFonts w:cs="Trebuchet MS"/>
                <w:sz w:val="24"/>
              </w:rPr>
            </w:pPr>
            <w:r w:rsidRPr="004F2626">
              <w:rPr>
                <w:rFonts w:cs="Trebuchet MS"/>
                <w:sz w:val="24"/>
              </w:rPr>
              <w:t>Lösung</w:t>
            </w:r>
            <w:r w:rsidR="004F2626">
              <w:rPr>
                <w:rFonts w:cs="Trebuchet MS"/>
                <w:sz w:val="24"/>
              </w:rPr>
              <w:t xml:space="preserve"> zu Variante 2</w:t>
            </w:r>
            <w:r w:rsidRPr="004F2626">
              <w:rPr>
                <w:rFonts w:cs="Trebuchet MS"/>
                <w:sz w:val="24"/>
              </w:rPr>
              <w:t>: Bär außerhalb Dose</w:t>
            </w:r>
          </w:p>
          <w:p w:rsidR="00D76934" w:rsidRPr="00BE6830" w:rsidRDefault="009A5C9B" w:rsidP="004070AF">
            <w:pPr>
              <w:spacing w:before="120" w:after="120" w:line="280" w:lineRule="exact"/>
              <w:rPr>
                <w:rFonts w:cs="Trebuchet MS"/>
                <w:b/>
                <w:sz w:val="24"/>
              </w:rPr>
            </w:pPr>
            <w:r>
              <w:rPr>
                <w:rFonts w:cs="Trebuchet MS"/>
                <w:b/>
                <w:noProof/>
                <w:sz w:val="24"/>
              </w:rPr>
              <w:pict>
                <v:group id="Gruppierung 28" o:spid="_x0000_s1046" style="position:absolute;margin-left:90pt;margin-top:2.1pt;width:308.8pt;height:218.15pt;z-index:251803648;mso-height-relative:margin" coordsize="3921955,300355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">
                  <v:group id="Gruppierung 18" o:spid="_x0000_s1047" style="position:absolute;width:3921955;height:2771335" coordsize="4411980,29908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group id="Gruppierung 15" o:spid="_x0000_s1048" style="position:absolute;width:4411980;height:2990850" coordsize="4411980,29908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group id="Gruppierung 14" o:spid="_x0000_s1049" style="position:absolute;left:1562735;top:597535;width:1066165;height:2381885" coordsize="1066165,23818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shape id="Textfeld 36" o:spid="_x0000_s1050" type="#_x0000_t202" style="position:absolute;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8yZXxQAA&#10;ANsAAAAPAAAAZHJzL2Rvd25yZXYueG1sRI9Ba8JAFITvBf/D8oReim5sqJXoKlJaLd5qtMXbI/tM&#10;gtm3IbtN4r93CwWPw8x8wyxWvalES40rLSuYjCMQxJnVJecKDunHaAbCeWSNlWVScCUHq+XgYYGJ&#10;th1/Ubv3uQgQdgkqKLyvEyldVpBBN7Y1cfDOtjHog2xyqRvsAtxU8jmKptJgyWGhwJreCsou+1+j&#10;4PSU/+xcvzl28Utcv2/b9PVbp0o9Dvv1HISn3t/D/+1PrSCewt+X8APk8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XzJlfFAAAA2wAAAA8AAAAAAAAAAAAAAAAAlwIAAGRycy9k&#10;b3ducmV2LnhtbFBLBQYAAAAABAAEAPUAAACJAwAAAAA=&#10;" fillcolor="white [3201]" stroked="f" strokeweight=".5pt">
                          <v:textbox>
                            <w:txbxContent>
                              <w:p w:rsidR="004F2626" w:rsidRDefault="004F2626">
                                <w:r w:rsidRPr="00154E0F">
                                  <w:rPr>
                                    <w:sz w:val="36"/>
                                    <w:szCs w:val="36"/>
                                  </w:rPr>
                                  <w:sym w:font="Symbol" w:char="F0C4"/>
                                </w:r>
                              </w:p>
                            </w:txbxContent>
                          </v:textbox>
                        </v:shape>
                        <v:line id="Gerade Verbindung 54" o:spid="_x0000_s1051" style="position:absolute;visibility:visible;mso-wrap-style:square" from="194945,133985" to="1066165,23818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xo6+8UAAADbAAAADwAAAGRycy9kb3ducmV2LnhtbESPQWvCQBSE7wX/w/KE3upGUSPRVYIg&#10;2PZUW/H6yD6TtNm3YXeNqb/eLRQ8DjPzDbPa9KYRHTlfW1YwHiUgiAuray4VfH3uXhYgfEDW2Fgm&#10;Bb/kYbMePK0w0/bKH9QdQikihH2GCqoQ2kxKX1Rk0I9sSxy9s3UGQ5SulNrhNcJNIydJMpcGa44L&#10;Fba0raj4OVyMgkXx9u3yNH8dz45teusm7/PdKVXqedjnSxCB+vAI/7f3WsFsCn9f4g+Q6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xo6+8UAAADbAAAADwAAAAAAAAAA&#10;AAAAAAChAgAAZHJzL2Rvd25yZXYueG1sUEsFBgAAAAAEAAQA+QAAAJMDAAAAAA==&#10;" strokecolor="black [3213]"/>
                      </v:group>
                      <v:group id="Gruppierung 13" o:spid="_x0000_s1052" style="position:absolute;width:4411980;height:2990850" coordsize="4411980,29908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1" o:spid="_x0000_s1053" type="#_x0000_t75" style="position:absolute;width:54610;height:29813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8K&#10;ajTDAAAA2wAAAA8AAABkcnMvZG93bnJldi54bWxEj9GKwjAURN8F/yFcwRfRtLrsSjWKCIKLiFr9&#10;gEtzty3b3JQm1u7fG2HBx2FmzjDLdWcq0VLjSssK4kkEgjizuuRcwe26G89BOI+ssbJMCv7IwXrV&#10;7y0x0fbBF2pTn4sAYZeggsL7OpHSZQUZdBNbEwfvxzYGfZBNLnWDjwA3lZxG0ac0WHJYKLCmbUHZ&#10;b3o3CtL645iPYn+Z3791PDq1X+f0eFBqOOg2CxCeOv8O/7f3WsEshteX8APk6gk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wpqNMMAAADbAAAADwAAAAAAAAAAAAAAAACcAgAA&#10;ZHJzL2Rvd25yZXYueG1sUEsFBgAAAAAEAAQA9wAAAIwDAAAAAA==&#10;">
                          <v:imagedata r:id="rId8" o:title=""/>
                          <v:path arrowok="t"/>
                        </v:shape>
                        <v:shape id="Grafik 32" o:spid="_x0000_s1054" type="#_x0000_t75" style="position:absolute;left:4357370;top:3810;width:54610;height:29813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Y&#10;9EPDAAAA2wAAAA8AAABkcnMvZG93bnJldi54bWxEj9GKwjAURN+F/YdwBV9kTauyK12jLIKgiLhW&#10;P+DS3G2LzU1pYq1/bwTBx2FmzjDzZWcq0VLjSssK4lEEgjizuuRcwfm0/pyBcB5ZY2WZFNzJwXLx&#10;0Ztjou2Nj9SmPhcBwi5BBYX3dSKlywoy6Ea2Jg7ev20M+iCbXOoGbwFuKjmOoi9psOSwUGBNq4Ky&#10;S3o1CtJ6us+HsT/OrlsdDw/t91+63yk16He/PyA8df4dfrU3WsFkDM8v4QfIxQ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D9j0Q8MAAADbAAAADwAAAAAAAAAAAAAAAACcAgAA&#10;ZHJzL2Rvd25yZXYueG1sUEsFBgAAAAAEAAQA9wAAAIwDAAAAAA==&#10;">
                          <v:imagedata r:id="rId8" o:title=""/>
                          <v:path arrowok="t"/>
                        </v:shape>
                        <v:shape id="Textfeld 34" o:spid="_x0000_s1055" type="#_x0000_t202" style="position:absolute;left:986155;top:250190;width:804545;height:3384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bR27xgAA&#10;ANsAAAAPAAAAZHJzL2Rvd25yZXYueG1sRI9Ba8JAFITvBf/D8gpeim7aVC2pq5RiVbxp1NLbI/ua&#10;BLNvQ3abxH/vFgo9DjPzDTNf9qYSLTWutKzgcRyBIM6sLjlXcEw/Ri8gnEfWWFkmBVdysFwM7uaY&#10;aNvxntqDz0WAsEtQQeF9nUjpsoIMurGtiYP3bRuDPsgml7rBLsBNJZ+iaCoNlhwWCqzpvaDscvgx&#10;Cr4e8s+d69enLp7E9WrTprOzTpUa3vdvryA89f4//NfeagXxM/x+CT9AL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6bR27xgAAANsAAAAPAAAAAAAAAAAAAAAAAJcCAABkcnMv&#10;ZG93bnJldi54bWxQSwUGAAAAAAQABAD1AAAAigMAAAAA&#10;" fillcolor="white [3201]" stroked="f" strokeweight=".5pt">
                          <v:textbox>
                            <w:txbxContent>
                              <w:p w:rsidR="004F2626" w:rsidRDefault="004F2626">
                                <w:r>
                                  <w:t>Lampe A</w:t>
                                </w:r>
                              </w:p>
                            </w:txbxContent>
                          </v:textbox>
                        </v:shape>
                        <v:shape id="Textfeld 35" o:spid="_x0000_s1056" type="#_x0000_t202" style="position:absolute;left:2548255;top:253365;width:833120;height:3384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IbggxgAA&#10;ANsAAAAPAAAAZHJzL2Rvd25yZXYueG1sRI9La8MwEITvhfwHsYFcSiI3Jg+cKKGE9EFvjfMgt8Xa&#10;2CbWyliq7f77qlDocZiZb5j1tjeVaKlxpWUFT5MIBHFmdcm5gmP6Ml6CcB5ZY2WZFHyTg+1m8LDG&#10;RNuOP6k9+FwECLsEFRTe14mULivIoJvYmjh4N9sY9EE2udQNdgFuKjmNork0WHJYKLCmXUHZ/fBl&#10;FFwf88uH619PXTyL6/1bmy7OOlVqNOyfVyA89f4//Nd+1wriGfx+CT9Abn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VIbggxgAAANsAAAAPAAAAAAAAAAAAAAAAAJcCAABkcnMv&#10;ZG93bnJldi54bWxQSwUGAAAAAAQABAD1AAAAigMAAAAA&#10;" fillcolor="white [3201]" stroked="f" strokeweight=".5pt">
                          <v:textbox>
                            <w:txbxContent>
                              <w:p w:rsidR="004F2626" w:rsidRDefault="004F2626">
                                <w:r>
                                  <w:t>Lampe B</w:t>
                                </w:r>
                              </w:p>
                            </w:txbxContent>
                          </v:textbox>
                        </v:shape>
                        <v:shape id="Textfeld 37" o:spid="_x0000_s1057" type="#_x0000_t202" style="position:absolute;left:2779395;top:594995;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v4PMxgAA&#10;ANsAAAAPAAAAZHJzL2Rvd25yZXYueG1sRI9Pa8JAFMTvBb/D8gQvRTdtqErqKlLqH3qraRVvj+xr&#10;Esy+Ddk1id/eLRR6HGbmN8xi1ZtKtNS40rKCp0kEgjizuuRcwVe6Gc9BOI+ssbJMCm7kYLUcPCww&#10;0bbjT2oPPhcBwi5BBYX3dSKlywoy6Ca2Jg7ej20M+iCbXOoGuwA3lXyOoqk0WHJYKLCmt4Kyy+Fq&#10;FJwf89OH67ffXfwS1++7Np0ddarUaNivX0F46v1/+K+91wriGfx+CT9ALu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Kv4PMxgAAANsAAAAPAAAAAAAAAAAAAAAAAJcCAABkcnMv&#10;ZG93bnJldi54bWxQSwUGAAAAAAQABAD1AAAAigMAAAAA&#10;" fillcolor="white [3201]" stroked="f" strokeweight=".5pt">
                          <v:textbox>
                            <w:txbxContent>
                              <w:p w:rsidR="004F2626" w:rsidRDefault="004F2626">
                                <w:r w:rsidRPr="00154E0F">
                                  <w:rPr>
                                    <w:sz w:val="36"/>
                                    <w:szCs w:val="36"/>
                                  </w:rPr>
                                  <w:sym w:font="Symbol" w:char="F0C4"/>
                                </w:r>
                              </w:p>
                            </w:txbxContent>
                          </v:textbox>
                        </v:shape>
                        <v:oval id="Oval 428" o:spid="_x0000_s1058" style="position:absolute;left:1407160;top:1049655;width:547370;height:514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fPwyvwAA&#10;ANsAAAAPAAAAZHJzL2Rvd25yZXYueG1sRE9Ni8IwEL0L+x/CLHjTVIsiXaOIIuhhD1vd+9CMbbGZ&#10;lGas9d+bw8IeH+97vR1co3rqQu3ZwGyagCIuvK25NHC9HCcrUEGQLTaeycCLAmw3H6M1ZtY/+Yf6&#10;XEoVQzhkaKASaTOtQ1GRwzD1LXHkbr5zKBF2pbYdPmO4a/Q8SZbaYc2xocKW9hUV9/zhDBzKXb7s&#10;dSqL9HY4yeL++31OZ8aMP4fdFyihQf7Ff+6TNZDGsfFL/AF68wY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F8/DK/AAAA2wAAAA8AAAAAAAAAAAAAAAAAlwIAAGRycy9kb3ducmV2&#10;LnhtbFBLBQYAAAAABAAEAPUAAACDAwAAAAA=&#10;"/>
                        <v:shape id="AutoShape 332" o:spid="_x0000_s1059" type="#_x0000_t120" alt="Große Schachfelder" style="position:absolute;left:1807210;top:2077085;width:247650;height:238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4JiWwgAA&#10;ANsAAAAPAAAAZHJzL2Rvd25yZXYueG1sRI/RagIxFETfhf5DuIW+abYWxK5G0dqC+KRbP+CyuW4W&#10;NzfLJq6xX98Igo/DzJxh5stoG9FT52vHCt5HGQji0umaKwXH35/hFIQPyBobx6TgRh6Wi5fBHHPt&#10;rnygvgiVSBD2OSowIbS5lL40ZNGPXEucvJPrLIYku0rqDq8Jbhs5zrKJtFhzWjDY0peh8lxcbKJ8&#10;u/V+utveTLz8rY8l9Zuoe6XeXuNqBiJQDM/wo73VCj4+4f4l/QC5+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TgmJbCAAAA2wAAAA8AAAAAAAAAAAAAAAAAlwIAAGRycy9kb3du&#10;cmV2LnhtbFBLBQYAAAAABAAEAPUAAACGAwAAAAA=&#10;" fillcolor="gray [1629]">
                          <v:fill r:id="rId7" o:title="" type="pattern"/>
                        </v:shape>
                        <v:line id="Gerade Verbindung 42" o:spid="_x0000_s1060" style="position:absolute;visibility:visible;mso-wrap-style:square" from="16510,2976880" to="4383405,2976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maRycUAAADbAAAADwAAAGRycy9kb3ducmV2LnhtbESPQWvCQBSE7wX/w/KE3urG0BpJXSUI&#10;Qq0ntaXXR/Y1Sc2+DbvbGPvru4LgcZiZb5jFajCt6Mn5xrKC6SQBQVxa3XCl4OO4eZqD8AFZY2uZ&#10;FFzIw2o5elhgru2Z99QfQiUihH2OCuoQulxKX9Zk0E9sRxy9b+sMhihdJbXDc4SbVqZJMpMGG44L&#10;NXa0rqk8HX6Ngnn5/uOKrNhOXz677K9Pd7PNV6bU43goXkEEGsI9fGu/aQXPKVy/xB8gl/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maRycUAAADbAAAADwAAAAAAAAAA&#10;AAAAAAChAgAAZHJzL2Rvd25yZXYueG1sUEsFBgAAAAAEAAQA+QAAAJMDAAAAAA==&#10;" strokecolor="black [3213]"/>
                        <v:line id="Gerade Verbindung 46" o:spid="_x0000_s1061" style="position:absolute;flip:x;visibility:visible;mso-wrap-style:square" from="40005,704850" to="3011805,2762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4T7vMMAAADbAAAADwAAAGRycy9kb3ducmV2LnhtbESPQWvCQBSE7wX/w/IEb3WjlFSiq2hD&#10;US+Fqnh+ZJ/JYvZtzG5N/PduodDjMDPfMItVb2txp9Ybxwom4wQEceG04VLB6fj5OgPhA7LG2jEp&#10;eJCH1XLwssBMu46/6X4IpYgQ9hkqqEJoMil9UZFFP3YNcfQurrUYomxLqVvsItzWcpokqbRoOC5U&#10;2NBHRcX18GMVpEW+zc1jtukS8769Tc9fud2TUqNhv56DCNSH//Bfe6cVvKXw+yX+ALl8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eE+7zDAAAA2wAAAA8AAAAAAAAAAAAA&#10;AAAAoQIAAGRycy9kb3ducmV2LnhtbFBLBQYAAAAABAAEAPkAAACRAwAAAAA=&#10;" strokecolor="black [3213]">
                          <v:stroke dashstyle="3 1"/>
                        </v:line>
                        <v:line id="Gerade Verbindung 47" o:spid="_x0000_s1062" style="position:absolute;flip:x;visibility:visible;mso-wrap-style:square" from="15875,700405" to="2987675,1504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MheJ8MAAADbAAAADwAAAGRycy9kb3ducmV2LnhtbESPQWvCQBSE74L/YXkFb7qpiErqKtUg&#10;2kvBWHp+ZF+Tpdm3Mbua+O/dQsHjMDPfMKtNb2txo9YbxwpeJwkI4sJpw6WCr/N+vAThA7LG2jEp&#10;uJOHzXo4WGGqXccnuuWhFBHCPkUFVQhNKqUvKrLoJ64hjt6Pay2GKNtS6ha7CLe1nCbJXFo0HBcq&#10;bGhXUfGbX62CeZEdMnNfbrvELA6X6fdnZj9IqdFL//4GIlAfnuH/9lErmC3g70v8AXL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jIXifDAAAA2wAAAA8AAAAAAAAAAAAA&#10;AAAAoQIAAGRycy9kb3ducmV2LnhtbFBLBQYAAAAABAAEAPkAAACRAwAAAAA=&#10;" strokecolor="black [3213]">
                          <v:stroke dashstyle="3 1"/>
                        </v:line>
                        <v:line id="Gerade Verbindung 50" o:spid="_x0000_s1063" style="position:absolute;flip:x;visibility:visible;mso-wrap-style:square" from="1163955,732790" to="2969260,2990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1YeCcEAAADbAAAADwAAAGRycy9kb3ducmV2LnhtbERP3WrCMBS+H+wdwhl4N9MNK9oZxRWE&#10;sZsy9QEOzVlT1pzUJNbap18uBrv8+P43u9F2YiAfWscKXuYZCOLa6ZYbBefT4XkFIkRkjZ1jUnCn&#10;ALvt48MGC+1u/EXDMTYihXAoUIGJsS+kDLUhi2HueuLEfTtvMSboG6k93lK47eRrli2lxZZTg8Ge&#10;SkP1z/FqFXRTPE/r99JM2WVx11W1dD7/VGr2NO7fQEQa47/4z/2hFeRpffqSfoDc/g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LVh4JwQAAANsAAAAPAAAAAAAAAAAAAAAA&#10;AKECAABkcnMvZG93bnJldi54bWxQSwUGAAAAAAQABAD5AAAAjwMAAAAA&#10;" strokecolor="black [3213]"/>
                        <v:line id="Gerade Verbindung 51" o:spid="_x0000_s1064" style="position:absolute;flip:x;visibility:visible;mso-wrap-style:square" from="1607185,699770" to="2983865,2990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Bq7ksMAAADbAAAADwAAAGRycy9kb3ducmV2LnhtbESP0WoCMRRE3wX/IdxC3zRrUWm3RlFB&#10;KH0RVz/gsrndLN3crEmq6359Iwg+DjNzhlmsOtuIC/lQO1YwGWcgiEuna64UnI670TuIEJE1No5J&#10;wY0CrJbDwQJz7a58oEsRK5EgHHJUYGJscylDachiGLuWOHk/zluMSfpKao/XBLeNfMuyubRYc1ow&#10;2NLWUPlb/FkFTR9P/cdma/rsPL3p/X7u/OxbqdeXbv0JIlIXn+FH+0srmE3g/iX9ALn8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Qau5LDAAAA2wAAAA8AAAAAAAAAAAAA&#10;AAAAoQIAAGRycy9kb3ducmV2LnhtbFBLBQYAAAAABAAEAPkAAACRAwAAAAA=&#10;" strokecolor="black [3213]"/>
                        <v:line id="Gerade Verbindung 52" o:spid="_x0000_s1065" style="position:absolute;flip:x;visibility:visible;mso-wrap-style:square" from="268605,728980" to="1750060,29908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Mgl5cMAAADbAAAADwAAAGRycy9kb3ducmV2LnhtbESP0WoCMRRE3wv+Q7hC32pWqdKuRrFC&#10;ofRFXP2Ay+a6WdzcrEmq6359Iwg+DjNzhlmsOtuIC/lQO1YwHmUgiEuna64UHPbfbx8gQkTW2Dgm&#10;BTcKsFoOXhaYa3flHV2KWIkE4ZCjAhNjm0sZSkMWw8i1xMk7Om8xJukrqT1eE9w2cpJlM2mx5rRg&#10;sKWNofJU/FkFTR8P/efXxvTZ+f2mt9uZ89NfpV6H3XoOIlIXn+FH+0crmE7g/iX9ALn8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TIJeXDAAAA2wAAAA8AAAAAAAAAAAAA&#10;AAAAoQIAAGRycy9kb3ducmV2LnhtbFBLBQYAAAAABAAEAPkAAACRAwAAAAA=&#10;" strokecolor="black [3213]"/>
                        <v:line id="Gerade Verbindung 55" o:spid="_x0000_s1066" style="position:absolute;visibility:visible;mso-wrap-style:square" from="1188085,2981325" to="1635760,29813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rOO2sEAAADbAAAADwAAAGRycy9kb3ducmV2LnhtbESP3YrCMBSE7wXfIRzBO01XUKRrlEVQ&#10;RMSf6gMcmmNbtjkpSdT69kYQvBxm5htmtmhNLe7kfGVZwc8wAUGcW11xoeByXg2mIHxA1lhbJgVP&#10;8rCYdzszTLV98InuWShEhLBPUUEZQpNK6fOSDPqhbYijd7XOYIjSFVI7fES4qeUoSSbSYMVxocSG&#10;liXl/9nNKHB7t3aH2+SwLeTmqi/HLGl2S6X6vfbvF0SgNnzDn/ZGKxiP4f0l/gA5f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Gs47awQAAANsAAAAPAAAAAAAAAAAAAAAA&#10;AKECAABkcnMvZG93bnJldi54bWxQSwUGAAAAAAQABAD5AAAAjwMAAAAA&#10;" strokecolor="black [3213]" strokeweight="4.5pt"/>
                        <v:line id="Gerade Verbindung 56" o:spid="_x0000_s1067" style="position:absolute;flip:y;visibility:visible;mso-wrap-style:square" from="1635760,2976880" to="2621280,29864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T1kn8MAAADbAAAADwAAAGRycy9kb3ducmV2LnhtbESPT4vCMBTE7wt+h/AEb9vUxb/VKIu4&#10;6FGrCN4ezbPtbvNSmqzWb28EweMwM79h5svWVOJKjSstK+hHMQjizOqScwXHw8/nBITzyBory6Tg&#10;Tg6Wi87HHBNtb7yna+pzESDsElRQeF8nUrqsIIMusjVx8C62MeiDbHKpG7wFuKnkVxyPpMGSw0KB&#10;Na0Kyv7Sf6Pg1/Y36/MpT3eb7TQdm2kmB/uJUr1u+z0D4an17/CrvdUKhiN4fgk/QC4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09ZJ/DAAAA2wAAAA8AAAAAAAAAAAAA&#10;AAAAoQIAAGRycy9kb3ducmV2LnhtbFBLBQYAAAAABAAEAPkAAACRAwAAAAA=&#10;" strokecolor="#a5a5a5 [2092]" strokeweight="4.5pt"/>
                        <v:line id="Gerade Verbindung 57" o:spid="_x0000_s1068" style="position:absolute;visibility:visible;mso-wrap-style:square" from="297180,2976880" to="1188085,2976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KQ8icYAAADbAAAADwAAAGRycy9kb3ducmV2LnhtbESPQU/CQBSE7yb8h80j8WJkyxKUVBZi&#10;UCKciBQP3p7dR1vsvm26K63/niUx8TiZmW8y82Vva3Gm1leONYxHCQji3JmKCw2HbH0/A+EDssHa&#10;MWn4JQ/LxeBmjqlxHb/TeR8KESHsU9RQhtCkUvq8JIt+5Bri6B1dazFE2RbStNhFuK2lSpIHabHi&#10;uFBiQ6uS8u/9j9Ww7bP1x6f6epmo7DS9e9sp7F6V1rfD/vkJRKA+/If/2hujYfoI1y/xB8jF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ikPInGAAAA2wAAAA8AAAAAAAAA&#10;AAAAAAAAoQIAAGRycy9kb3ducmV2LnhtbFBLBQYAAAAABAAEAPkAAACUAwAAAAA=&#10;" strokecolor="#a5a5a5 [2092]" strokeweight="4.5pt"/>
                        <v:line id="Gerade Verbindung 58" o:spid="_x0000_s1069" style="position:absolute;visibility:visible;mso-wrap-style:square" from="83185,1504950" to="83185,27146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Tuo+8MAAADbAAAADwAAAGRycy9kb3ducmV2LnhtbERPz2vCMBS+C/sfwhvsIpoacYzOKMNN&#10;dCfR6sHbW/PWdmteSpPZ+t8vB8Hjx/d7vuxtLS7U+sqxhsk4AUGcO1NxoeGYrUcvIHxANlg7Jg1X&#10;8rBcPAzmmBrX8Z4uh1CIGMI+RQ1lCE0qpc9LsujHriGO3LdrLYYI20KaFrsYbmupkuRZWqw4NpTY&#10;0Kqk/PfwZzV89tn6dFZf71OV/cyGm53C7kNp/fTYv72CCNSHu/jm3hoNszg2fok/QC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k7qPvDAAAA2wAAAA8AAAAAAAAAAAAA&#10;AAAAoQIAAGRycy9kb3ducmV2LnhtbFBLBQYAAAAABAAEAPkAAACRAwAAAAA=&#10;" strokecolor="#a5a5a5 [2092]" strokeweight="4.5pt"/>
                      </v:group>
                    </v:group>
                    <v:line id="Gerade Verbindung 17" o:spid="_x0000_s1070" style="position:absolute;visibility:visible;mso-wrap-style:square" from="0,0" to="4389755,82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0cM9sEAAADbAAAADwAAAGRycy9kb3ducmV2LnhtbERP22rCQBB9L/gPywh9qxt9SEvMKiIo&#10;UorW6AcM2ckFs7NhdzXp37uFQt/mcK6Tr0fTiQc531pWMJ8lIIhLq1uuFVwvu7cPED4ga+wsk4If&#10;8rBeTV5yzLQd+EyPItQihrDPUEETQp9J6cuGDPqZ7YkjV1lnMEToaqkdDjHcdHKRJKk02HJsaLCn&#10;bUPlrbgbBe7o9u50T0+ftTxU+vpdJP3XVqnX6bhZggg0hn/xn/ug4/x3+P0lHiBXT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PRwz2wQAAANsAAAAPAAAAAAAAAAAAAAAA&#10;AKECAABkcnMvZG93bnJldi54bWxQSwUGAAAAAAQABAD5AAAAjwMAAAAA&#10;" strokecolor="black [3213]" strokeweight="4.5pt"/>
                  </v:group>
                  <v:shape id="Textfeld 27" o:spid="_x0000_s1071" type="#_x0000_t202" style="position:absolute;left:2857500;top:2743200;width:936625;height:26035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zN6JxwAA&#10;ANsAAAAPAAAAZHJzL2Rvd25yZXYueG1sRI9Ba8JAFITvhf6H5RV6kboxgi2pq4hiERRL0x56fM2+&#10;Jmmzb8PuGqO/visIPQ4z8w0znfemER05X1tWMBomIIgLq2suFXy8rx+eQPiArLGxTApO5GE+u72Z&#10;Yqbtkd+oy0MpIoR9hgqqENpMSl9UZNAPbUscvW/rDIYoXSm1w2OEm0amSTKRBmuOCxW2tKyo+M0P&#10;RsH51e1smu5eRl+f47oLq8HPfrtX6v6uXzyDCNSH//C1vdEK0ke4fIk/QM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8zeiccAAADbAAAADwAAAAAAAAAAAAAAAACXAgAAZHJz&#10;L2Rvd25yZXYueG1sUEsFBgAAAAAEAAQA9QAAAIsDAAAAAA==&#10;" filled="f" stroked="f">
                    <v:textbox>
                      <w:txbxContent>
                        <w:p w:rsidR="004F2626" w:rsidRPr="00485A8A" w:rsidRDefault="004F2626" w:rsidP="004070AF">
                          <w:pPr>
                            <w:spacing w:after="0" w:line="240" w:lineRule="auto"/>
                            <w:jc w:val="center"/>
                            <w:rPr>
                              <w:rFonts w:cs="Trebuchet MS"/>
                              <w:bCs/>
                              <w:iCs/>
                            </w:rPr>
                          </w:pPr>
                          <w:r w:rsidRPr="00BE6830">
                            <w:rPr>
                              <w:rFonts w:cs="Trebuchet MS"/>
                              <w:bCs/>
                              <w:iCs/>
                              <w:szCs w:val="22"/>
                            </w:rPr>
                            <w:t>Mattscheibe</w:t>
                          </w:r>
                        </w:p>
                      </w:txbxContent>
                    </v:textbox>
                  </v:shape>
                </v:group>
              </w:pict>
            </w:r>
          </w:p>
          <w:p w:rsidR="00D76934" w:rsidRPr="00BE6830" w:rsidRDefault="00D76934" w:rsidP="004070AF">
            <w:pPr>
              <w:spacing w:before="120" w:after="120" w:line="280" w:lineRule="exact"/>
              <w:rPr>
                <w:rFonts w:cs="Trebuchet MS"/>
                <w:b/>
                <w:sz w:val="24"/>
              </w:rPr>
            </w:pPr>
          </w:p>
          <w:p w:rsidR="001F0CEA" w:rsidRPr="00BE6830" w:rsidRDefault="001F0CEA" w:rsidP="004070AF">
            <w:pPr>
              <w:spacing w:before="120" w:after="120" w:line="280" w:lineRule="exact"/>
              <w:jc w:val="center"/>
              <w:rPr>
                <w:rFonts w:cs="Trebuchet MS"/>
                <w:sz w:val="24"/>
              </w:rPr>
            </w:pPr>
          </w:p>
          <w:p w:rsidR="00207E42" w:rsidRPr="00BE6830" w:rsidRDefault="00207E42" w:rsidP="004070AF">
            <w:pPr>
              <w:spacing w:before="120" w:after="120" w:line="280" w:lineRule="exact"/>
              <w:jc w:val="center"/>
              <w:rPr>
                <w:rFonts w:cs="Trebuchet MS"/>
                <w:sz w:val="24"/>
              </w:rPr>
            </w:pPr>
          </w:p>
          <w:p w:rsidR="00207E42" w:rsidRPr="00BE6830" w:rsidRDefault="00207E42" w:rsidP="004070AF">
            <w:pPr>
              <w:spacing w:before="120" w:after="120" w:line="280" w:lineRule="exact"/>
              <w:jc w:val="center"/>
              <w:rPr>
                <w:rFonts w:cs="Trebuchet MS"/>
                <w:sz w:val="24"/>
              </w:rPr>
            </w:pPr>
          </w:p>
          <w:p w:rsidR="00207E42" w:rsidRPr="00BE6830" w:rsidRDefault="00207E42" w:rsidP="004070AF">
            <w:pPr>
              <w:spacing w:before="120" w:after="120" w:line="280" w:lineRule="exact"/>
              <w:jc w:val="center"/>
              <w:rPr>
                <w:rFonts w:cs="Trebuchet MS"/>
                <w:sz w:val="24"/>
              </w:rPr>
            </w:pPr>
          </w:p>
          <w:p w:rsidR="00207E42" w:rsidRPr="00BE6830" w:rsidRDefault="00207E42" w:rsidP="004070AF">
            <w:pPr>
              <w:spacing w:before="120" w:after="120" w:line="280" w:lineRule="exact"/>
              <w:jc w:val="center"/>
              <w:rPr>
                <w:rFonts w:cs="Trebuchet MS"/>
                <w:sz w:val="24"/>
              </w:rPr>
            </w:pPr>
          </w:p>
          <w:p w:rsidR="00207E42" w:rsidRPr="00BE6830" w:rsidRDefault="00207E42" w:rsidP="00B44F13">
            <w:pPr>
              <w:jc w:val="center"/>
              <w:rPr>
                <w:rFonts w:cs="Trebuchet MS"/>
                <w:sz w:val="24"/>
              </w:rPr>
            </w:pPr>
          </w:p>
          <w:p w:rsidR="008141A3" w:rsidRPr="00BE6830" w:rsidRDefault="004070AF" w:rsidP="004F2626">
            <w:pPr>
              <w:spacing w:before="120" w:after="120" w:line="280" w:lineRule="exact"/>
              <w:rPr>
                <w:rFonts w:cs="Trebuchet MS"/>
                <w:sz w:val="24"/>
              </w:rPr>
            </w:pPr>
            <w:r>
              <w:rPr>
                <w:rFonts w:cs="Trebuchet MS"/>
                <w:sz w:val="24"/>
              </w:rPr>
              <w:br/>
            </w:r>
            <w:r>
              <w:rPr>
                <w:rFonts w:cs="Trebuchet MS"/>
                <w:sz w:val="24"/>
              </w:rPr>
              <w:br/>
            </w:r>
            <w:r>
              <w:rPr>
                <w:rFonts w:cs="Trebuchet MS"/>
                <w:sz w:val="24"/>
              </w:rPr>
              <w:br/>
            </w:r>
            <w:r w:rsidR="008141A3" w:rsidRPr="00BE6830">
              <w:rPr>
                <w:rFonts w:cs="Trebuchet MS"/>
                <w:sz w:val="24"/>
              </w:rPr>
              <w:t>Hinweis:</w:t>
            </w:r>
          </w:p>
          <w:p w:rsidR="00D76934" w:rsidRPr="004F2626" w:rsidRDefault="008141A3" w:rsidP="004F2626">
            <w:pPr>
              <w:spacing w:before="120" w:after="120" w:line="280" w:lineRule="exact"/>
              <w:rPr>
                <w:rFonts w:cs="Trebuchet MS"/>
                <w:sz w:val="24"/>
              </w:rPr>
            </w:pPr>
            <w:r w:rsidRPr="00BE6830">
              <w:rPr>
                <w:rFonts w:cs="Trebuchet MS"/>
                <w:sz w:val="24"/>
              </w:rPr>
              <w:t>Randstrahlen werden als Begrenzung von Licht- und Schattenbereichen gesehen. Daher empfiehlt sich die Färbung des Lichtraumes mit Gelb und der verschiedenen Schattenräume mit unterschiedlichen Grauabstufungen. Die Position des Bären zur Dose muss so gewählt werden, dass weitere Schatten auf die undurchsichtige Kisteninnenseite fallen.</w:t>
            </w:r>
          </w:p>
        </w:tc>
      </w:tr>
    </w:tbl>
    <w:p w:rsidR="001631D4" w:rsidRDefault="001631D4" w:rsidP="00F327C6"/>
    <w:sectPr w:rsidR="001631D4" w:rsidSect="009A5C9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626" w:rsidRDefault="004F2626" w:rsidP="00027C55">
      <w:pPr>
        <w:spacing w:after="0" w:line="240" w:lineRule="auto"/>
      </w:pPr>
      <w:r>
        <w:separator/>
      </w:r>
    </w:p>
  </w:endnote>
  <w:endnote w:type="continuationSeparator" w:id="0">
    <w:p w:rsidR="004F2626" w:rsidRDefault="004F2626" w:rsidP="00027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C4" w:rsidRDefault="00241CC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C4" w:rsidRDefault="00241CC4">
    <w:pPr>
      <w:pStyle w:val="Fuzeile"/>
    </w:pPr>
    <w:r w:rsidRPr="00241CC4">
      <w:t>H</w:t>
    </w:r>
    <w:r>
      <w:t>R_Ph_TF2_UG1_S1_HA_Loes</w:t>
    </w: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C4" w:rsidRDefault="00241CC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626" w:rsidRDefault="004F2626" w:rsidP="00027C55">
      <w:pPr>
        <w:spacing w:after="0" w:line="240" w:lineRule="auto"/>
      </w:pPr>
      <w:r>
        <w:separator/>
      </w:r>
    </w:p>
  </w:footnote>
  <w:footnote w:type="continuationSeparator" w:id="0">
    <w:p w:rsidR="004F2626" w:rsidRDefault="004F2626" w:rsidP="00027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C4" w:rsidRDefault="00241CC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C4" w:rsidRDefault="00241CC4">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C4" w:rsidRDefault="00241CC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80D97"/>
    <w:multiLevelType w:val="hybridMultilevel"/>
    <w:tmpl w:val="A5949F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B96778"/>
    <w:multiLevelType w:val="hybridMultilevel"/>
    <w:tmpl w:val="848A1F40"/>
    <w:lvl w:ilvl="0" w:tplc="0C66E444">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591863"/>
    <w:multiLevelType w:val="hybridMultilevel"/>
    <w:tmpl w:val="3C32B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5F96A59"/>
    <w:multiLevelType w:val="hybridMultilevel"/>
    <w:tmpl w:val="65D62CDA"/>
    <w:lvl w:ilvl="0" w:tplc="79BA74F4">
      <w:start w:val="1"/>
      <w:numFmt w:val="decimal"/>
      <w:lvlText w:val="%1."/>
      <w:lvlJc w:val="left"/>
      <w:pPr>
        <w:ind w:left="72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EF369BB"/>
    <w:multiLevelType w:val="hybridMultilevel"/>
    <w:tmpl w:val="0526C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F9518C4"/>
    <w:multiLevelType w:val="hybridMultilevel"/>
    <w:tmpl w:val="BD26D702"/>
    <w:lvl w:ilvl="0" w:tplc="79BA74F4">
      <w:start w:val="1"/>
      <w:numFmt w:val="decimal"/>
      <w:lvlText w:val="%1."/>
      <w:lvlJc w:val="left"/>
      <w:pPr>
        <w:ind w:left="1440" w:hanging="360"/>
      </w:pPr>
      <w:rPr>
        <w:rFonts w:ascii="Arial" w:hAnsi="Arial" w:hint="default"/>
        <w:b w:val="0"/>
        <w:i w:val="0"/>
        <w:sz w:val="22"/>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nsid w:val="451D36AA"/>
    <w:multiLevelType w:val="hybridMultilevel"/>
    <w:tmpl w:val="CD941D32"/>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4FA3EB3"/>
    <w:multiLevelType w:val="hybridMultilevel"/>
    <w:tmpl w:val="5BB0E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5056A09"/>
    <w:multiLevelType w:val="hybridMultilevel"/>
    <w:tmpl w:val="1EF4EC60"/>
    <w:lvl w:ilvl="0" w:tplc="7D1AC7DE">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DA54695"/>
    <w:multiLevelType w:val="hybridMultilevel"/>
    <w:tmpl w:val="D698204A"/>
    <w:lvl w:ilvl="0" w:tplc="AA68E71C">
      <w:start w:val="1"/>
      <w:numFmt w:val="decimal"/>
      <w:lvlText w:val="%1."/>
      <w:lvlJc w:val="left"/>
      <w:pPr>
        <w:ind w:left="72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1DD371B"/>
    <w:multiLevelType w:val="hybridMultilevel"/>
    <w:tmpl w:val="CD941D32"/>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29F39F7"/>
    <w:multiLevelType w:val="hybridMultilevel"/>
    <w:tmpl w:val="457C22C4"/>
    <w:lvl w:ilvl="0" w:tplc="FCC25C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10F2093"/>
    <w:multiLevelType w:val="hybridMultilevel"/>
    <w:tmpl w:val="457C22C4"/>
    <w:lvl w:ilvl="0" w:tplc="FCC25C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5737BB3"/>
    <w:multiLevelType w:val="hybridMultilevel"/>
    <w:tmpl w:val="45FC600E"/>
    <w:lvl w:ilvl="0" w:tplc="79BA74F4">
      <w:start w:val="1"/>
      <w:numFmt w:val="decimal"/>
      <w:lvlText w:val="%1."/>
      <w:lvlJc w:val="left"/>
      <w:pPr>
        <w:ind w:left="72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70D0D92"/>
    <w:multiLevelType w:val="hybridMultilevel"/>
    <w:tmpl w:val="AB821672"/>
    <w:lvl w:ilvl="0" w:tplc="2B50EC7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14"/>
  </w:num>
  <w:num w:numId="5">
    <w:abstractNumId w:val="3"/>
  </w:num>
  <w:num w:numId="6">
    <w:abstractNumId w:val="12"/>
  </w:num>
  <w:num w:numId="7">
    <w:abstractNumId w:val="6"/>
  </w:num>
  <w:num w:numId="8">
    <w:abstractNumId w:val="1"/>
  </w:num>
  <w:num w:numId="9">
    <w:abstractNumId w:val="10"/>
  </w:num>
  <w:num w:numId="10">
    <w:abstractNumId w:val="8"/>
  </w:num>
  <w:num w:numId="11">
    <w:abstractNumId w:val="4"/>
  </w:num>
  <w:num w:numId="12">
    <w:abstractNumId w:val="13"/>
  </w:num>
  <w:num w:numId="13">
    <w:abstractNumId w:val="5"/>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27C55"/>
    <w:rsid w:val="00016D0D"/>
    <w:rsid w:val="00027C55"/>
    <w:rsid w:val="000800BB"/>
    <w:rsid w:val="000F6152"/>
    <w:rsid w:val="001255F3"/>
    <w:rsid w:val="00140A05"/>
    <w:rsid w:val="00154E0F"/>
    <w:rsid w:val="001631D4"/>
    <w:rsid w:val="001942D1"/>
    <w:rsid w:val="001E1090"/>
    <w:rsid w:val="001F0CEA"/>
    <w:rsid w:val="00206775"/>
    <w:rsid w:val="00207E42"/>
    <w:rsid w:val="00210024"/>
    <w:rsid w:val="00234B7B"/>
    <w:rsid w:val="00241CC4"/>
    <w:rsid w:val="00281777"/>
    <w:rsid w:val="002F63B3"/>
    <w:rsid w:val="00392948"/>
    <w:rsid w:val="00395354"/>
    <w:rsid w:val="003C0085"/>
    <w:rsid w:val="003D1DAF"/>
    <w:rsid w:val="003F59D9"/>
    <w:rsid w:val="004070AF"/>
    <w:rsid w:val="00432C37"/>
    <w:rsid w:val="00434014"/>
    <w:rsid w:val="004879C6"/>
    <w:rsid w:val="004C090A"/>
    <w:rsid w:val="004F2626"/>
    <w:rsid w:val="00522154"/>
    <w:rsid w:val="00527FF0"/>
    <w:rsid w:val="005542B4"/>
    <w:rsid w:val="00581187"/>
    <w:rsid w:val="005817CE"/>
    <w:rsid w:val="006224A9"/>
    <w:rsid w:val="006306C4"/>
    <w:rsid w:val="00636FBE"/>
    <w:rsid w:val="00685A96"/>
    <w:rsid w:val="00690A31"/>
    <w:rsid w:val="006C77B0"/>
    <w:rsid w:val="00705981"/>
    <w:rsid w:val="00742872"/>
    <w:rsid w:val="00762AB0"/>
    <w:rsid w:val="00771BDB"/>
    <w:rsid w:val="007A1062"/>
    <w:rsid w:val="007C13C1"/>
    <w:rsid w:val="007F3950"/>
    <w:rsid w:val="008141A3"/>
    <w:rsid w:val="0081496C"/>
    <w:rsid w:val="00870632"/>
    <w:rsid w:val="008D3EDE"/>
    <w:rsid w:val="008F178C"/>
    <w:rsid w:val="00996B6F"/>
    <w:rsid w:val="009A5C9B"/>
    <w:rsid w:val="00A14306"/>
    <w:rsid w:val="00A53446"/>
    <w:rsid w:val="00A86D2C"/>
    <w:rsid w:val="00B22CCD"/>
    <w:rsid w:val="00B44F13"/>
    <w:rsid w:val="00BE6830"/>
    <w:rsid w:val="00C52EBB"/>
    <w:rsid w:val="00C67160"/>
    <w:rsid w:val="00CC0801"/>
    <w:rsid w:val="00CD1EC7"/>
    <w:rsid w:val="00CD29C5"/>
    <w:rsid w:val="00CF0CCA"/>
    <w:rsid w:val="00D11196"/>
    <w:rsid w:val="00D124C3"/>
    <w:rsid w:val="00D1545A"/>
    <w:rsid w:val="00D424A3"/>
    <w:rsid w:val="00D474F1"/>
    <w:rsid w:val="00D70CF9"/>
    <w:rsid w:val="00D76934"/>
    <w:rsid w:val="00DE57B2"/>
    <w:rsid w:val="00DF7BA8"/>
    <w:rsid w:val="00E0093C"/>
    <w:rsid w:val="00E46AEF"/>
    <w:rsid w:val="00E5778E"/>
    <w:rsid w:val="00E74A38"/>
    <w:rsid w:val="00EC6E1B"/>
    <w:rsid w:val="00ED179E"/>
    <w:rsid w:val="00F327C6"/>
    <w:rsid w:val="00F37411"/>
    <w:rsid w:val="00F400AA"/>
    <w:rsid w:val="00F6243A"/>
    <w:rsid w:val="00F8587B"/>
    <w:rsid w:val="00F95600"/>
    <w:rsid w:val="00FF5AE9"/>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3"/>
    <o:shapelayout v:ext="edit">
      <o:idmap v:ext="edit" data="1"/>
      <o:rules v:ext="edit">
        <o:r id="V:Rule1" type="connector" idref="#AutoShape 5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027C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3C00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27C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027C5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eichen"/>
    <w:uiPriority w:val="99"/>
    <w:unhideWhenUsed/>
    <w:rsid w:val="00027C5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eichen"/>
    <w:uiPriority w:val="99"/>
    <w:semiHidden/>
    <w:unhideWhenUsed/>
    <w:rsid w:val="006C77B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3C008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613</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dagmar.pohlmann</cp:lastModifiedBy>
  <cp:revision>2</cp:revision>
  <cp:lastPrinted>2014-06-27T10:08:00Z</cp:lastPrinted>
  <dcterms:created xsi:type="dcterms:W3CDTF">2014-10-08T13:54:00Z</dcterms:created>
  <dcterms:modified xsi:type="dcterms:W3CDTF">2014-10-08T13:54:00Z</dcterms:modified>
</cp:coreProperties>
</file>