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1188"/>
        <w:gridCol w:w="6300"/>
        <w:gridCol w:w="1584"/>
      </w:tblGrid>
      <w:tr w:rsidR="00027C55" w14:paraId="10A16521" w14:textId="77777777" w:rsidTr="00F32CF4">
        <w:trPr>
          <w:trHeight w:val="868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23486204" w14:textId="77777777" w:rsidR="00027C55" w:rsidRPr="00F32CF4" w:rsidRDefault="00871F97" w:rsidP="00F32CF4">
            <w:pPr>
              <w:spacing w:after="0" w:line="240" w:lineRule="auto"/>
              <w:jc w:val="center"/>
              <w:rPr>
                <w:rFonts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cs="Arial"/>
                <w:sz w:val="72"/>
                <w:szCs w:val="72"/>
              </w:rPr>
              <w:sym w:font="Webdings" w:char="F0D7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AE4FBE9" w14:textId="77777777" w:rsidR="00027C55" w:rsidRPr="00F37551" w:rsidRDefault="008F7322" w:rsidP="002C136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Die Ausbreitung des Lichtes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2DA0E5EC" w14:textId="77777777" w:rsidR="00027C55" w:rsidRPr="00F37551" w:rsidRDefault="003900D1" w:rsidP="002C136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Merke</w:t>
            </w:r>
          </w:p>
        </w:tc>
      </w:tr>
      <w:tr w:rsidR="00F32CF4" w14:paraId="23242AAB" w14:textId="77777777" w:rsidTr="008F7322">
        <w:trPr>
          <w:trHeight w:val="12586"/>
        </w:trPr>
        <w:tc>
          <w:tcPr>
            <w:tcW w:w="9072" w:type="dxa"/>
            <w:gridSpan w:val="3"/>
          </w:tcPr>
          <w:p w14:paraId="1AB16707" w14:textId="77777777" w:rsidR="008F7322" w:rsidRDefault="008F7322" w:rsidP="008F7322">
            <w:pPr>
              <w:spacing w:before="240" w:line="280" w:lineRule="exact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BF09BEA" wp14:editId="689A324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579120</wp:posOffset>
                  </wp:positionV>
                  <wp:extent cx="2222500" cy="1498600"/>
                  <wp:effectExtent l="0" t="0" r="12700" b="0"/>
                  <wp:wrapNone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7322">
              <w:rPr>
                <w:szCs w:val="22"/>
              </w:rPr>
              <w:t>Das Licht breitet sich im Vakuum und in lichtdurchlässigen Stoff</w:t>
            </w:r>
            <w:r>
              <w:rPr>
                <w:szCs w:val="22"/>
              </w:rPr>
              <w:t>en unterschiedlich schnell aus:</w:t>
            </w:r>
          </w:p>
          <w:p w14:paraId="22CA2853" w14:textId="77777777" w:rsidR="008F7322" w:rsidRDefault="008F7322" w:rsidP="008F7322">
            <w:pPr>
              <w:spacing w:before="120" w:line="280" w:lineRule="exact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E87B890" wp14:editId="37C0664C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-13970</wp:posOffset>
                  </wp:positionV>
                  <wp:extent cx="3314700" cy="1403350"/>
                  <wp:effectExtent l="0" t="0" r="12700" b="0"/>
                  <wp:wrapNone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79B525" w14:textId="77777777" w:rsidR="008F7322" w:rsidRDefault="008F7322" w:rsidP="008F7322">
            <w:pPr>
              <w:spacing w:before="120" w:line="280" w:lineRule="exact"/>
              <w:rPr>
                <w:szCs w:val="22"/>
              </w:rPr>
            </w:pPr>
          </w:p>
          <w:p w14:paraId="182720BD" w14:textId="77777777" w:rsidR="008F7322" w:rsidRDefault="008F7322" w:rsidP="008F7322">
            <w:pPr>
              <w:spacing w:before="120" w:line="280" w:lineRule="exact"/>
              <w:rPr>
                <w:szCs w:val="22"/>
              </w:rPr>
            </w:pPr>
          </w:p>
          <w:p w14:paraId="301FB366" w14:textId="77777777" w:rsidR="008F7322" w:rsidRPr="008F7322" w:rsidRDefault="008F7322" w:rsidP="008F7322">
            <w:p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F7322">
              <w:rPr>
                <w:szCs w:val="22"/>
              </w:rPr>
              <w:t xml:space="preserve">Man kann die Ausbreitung des Lichtes mit Hilfe des Wellenmodells beschreiben und jeder Farbe eine Wellenlänge und eine Frequenz zuordnen. </w:t>
            </w:r>
            <w:r>
              <w:rPr>
                <w:szCs w:val="22"/>
              </w:rPr>
              <w:br/>
            </w:r>
            <w:r w:rsidRPr="008F7322">
              <w:rPr>
                <w:szCs w:val="22"/>
              </w:rPr>
              <w:t>Dabei bedeuten die Abkürzungen:</w:t>
            </w:r>
            <w:r>
              <w:rPr>
                <w:szCs w:val="22"/>
              </w:rPr>
              <w:t xml:space="preserve"> </w:t>
            </w:r>
            <w:r w:rsidRPr="008F7322">
              <w:rPr>
                <w:szCs w:val="22"/>
              </w:rPr>
              <w:t xml:space="preserve">nm </w:t>
            </w:r>
            <w:r>
              <w:rPr>
                <w:szCs w:val="22"/>
              </w:rPr>
              <w:t xml:space="preserve">- </w:t>
            </w:r>
            <w:r w:rsidRPr="008F7322">
              <w:rPr>
                <w:szCs w:val="22"/>
              </w:rPr>
              <w:t xml:space="preserve">Nanometer </w:t>
            </w:r>
            <w:r>
              <w:rPr>
                <w:szCs w:val="22"/>
              </w:rPr>
              <w:t xml:space="preserve">- </w:t>
            </w:r>
            <w:r w:rsidRPr="008F7322">
              <w:rPr>
                <w:szCs w:val="22"/>
              </w:rPr>
              <w:t>10</w:t>
            </w:r>
            <w:r w:rsidRPr="008F7322">
              <w:rPr>
                <w:szCs w:val="22"/>
                <w:vertAlign w:val="superscript"/>
              </w:rPr>
              <w:t>-9</w:t>
            </w:r>
            <w:r w:rsidRPr="008F7322">
              <w:rPr>
                <w:szCs w:val="22"/>
              </w:rPr>
              <w:t xml:space="preserve"> m</w:t>
            </w:r>
            <w:r>
              <w:rPr>
                <w:szCs w:val="22"/>
              </w:rPr>
              <w:br/>
              <w:t xml:space="preserve">                                                       </w:t>
            </w:r>
            <w:r w:rsidRPr="008F7322">
              <w:rPr>
                <w:szCs w:val="22"/>
              </w:rPr>
              <w:t xml:space="preserve">THz </w:t>
            </w:r>
            <w:r>
              <w:rPr>
                <w:szCs w:val="22"/>
              </w:rPr>
              <w:t>-</w:t>
            </w:r>
            <w:r w:rsidRPr="008F7322">
              <w:rPr>
                <w:szCs w:val="22"/>
              </w:rPr>
              <w:t xml:space="preserve"> Terahertz </w:t>
            </w:r>
            <w:r>
              <w:rPr>
                <w:szCs w:val="22"/>
              </w:rPr>
              <w:t xml:space="preserve">- </w:t>
            </w:r>
            <w:r w:rsidRPr="008F7322">
              <w:rPr>
                <w:szCs w:val="22"/>
              </w:rPr>
              <w:t>10</w:t>
            </w:r>
            <w:r w:rsidRPr="008F7322">
              <w:rPr>
                <w:szCs w:val="22"/>
                <w:vertAlign w:val="superscript"/>
              </w:rPr>
              <w:t>12</w:t>
            </w:r>
            <w:r w:rsidRPr="008F7322">
              <w:rPr>
                <w:szCs w:val="22"/>
              </w:rPr>
              <w:t xml:space="preserve"> Hz</w:t>
            </w:r>
            <w:r>
              <w:rPr>
                <w:szCs w:val="22"/>
              </w:rPr>
              <w:br/>
            </w:r>
            <w:r w:rsidRPr="008F7322">
              <w:rPr>
                <w:szCs w:val="22"/>
              </w:rPr>
              <w:t>Zum Vergleich</w:t>
            </w:r>
            <w:r>
              <w:rPr>
                <w:szCs w:val="22"/>
              </w:rPr>
              <w:t>: Der Hörbereich des Menschen liegt bei</w:t>
            </w:r>
            <w:r w:rsidRPr="008F7322">
              <w:rPr>
                <w:szCs w:val="22"/>
              </w:rPr>
              <w:t xml:space="preserve"> 16-20000 Hz (10</w:t>
            </w:r>
            <w:r w:rsidRPr="008F7322">
              <w:rPr>
                <w:szCs w:val="22"/>
                <w:vertAlign w:val="superscript"/>
              </w:rPr>
              <w:t>1</w:t>
            </w:r>
            <w:r w:rsidRPr="008F7322">
              <w:rPr>
                <w:szCs w:val="22"/>
              </w:rPr>
              <w:t>-10</w:t>
            </w:r>
            <w:r w:rsidRPr="008F7322">
              <w:rPr>
                <w:szCs w:val="22"/>
                <w:vertAlign w:val="superscript"/>
              </w:rPr>
              <w:t>3</w:t>
            </w:r>
            <w:r w:rsidRPr="008F7322">
              <w:rPr>
                <w:szCs w:val="22"/>
              </w:rPr>
              <w:t>Hz)</w:t>
            </w:r>
            <w:r>
              <w:rPr>
                <w:szCs w:val="22"/>
              </w:rPr>
              <w:t>.</w:t>
            </w:r>
          </w:p>
          <w:p w14:paraId="4B32277F" w14:textId="77777777" w:rsidR="00F32CF4" w:rsidRPr="00AB7FBB" w:rsidRDefault="008F7322" w:rsidP="00AB7FBB">
            <w:p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F7322">
              <w:rPr>
                <w:szCs w:val="22"/>
              </w:rPr>
              <w:t>Das Licht kann durch lichtundurchlässige Körper (</w:t>
            </w:r>
            <w:r w:rsidRPr="008F7322">
              <w:rPr>
                <w:b/>
                <w:color w:val="000000" w:themeColor="text1"/>
                <w:szCs w:val="22"/>
              </w:rPr>
              <w:t>Blenden</w:t>
            </w:r>
            <w:r>
              <w:rPr>
                <w:szCs w:val="22"/>
              </w:rPr>
              <w:t>) an der allseitigen Aus</w:t>
            </w:r>
            <w:r w:rsidRPr="008F7322">
              <w:rPr>
                <w:szCs w:val="22"/>
              </w:rPr>
              <w:t>breitung gehindert werden. Es entstehen Schatten und Lichtbündel.</w:t>
            </w:r>
          </w:p>
          <w:p w14:paraId="5E220C00" w14:textId="77777777" w:rsidR="00F32CF4" w:rsidRPr="00AB7FBB" w:rsidRDefault="008F7322" w:rsidP="00AB7FBB">
            <w:pPr>
              <w:spacing w:before="120" w:line="280" w:lineRule="exact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B21405B" wp14:editId="75AEDF9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</wp:posOffset>
                      </wp:positionV>
                      <wp:extent cx="5029200" cy="1485900"/>
                      <wp:effectExtent l="0" t="0" r="25400" b="12700"/>
                      <wp:wrapThrough wrapText="bothSides">
                        <wp:wrapPolygon edited="0">
                          <wp:start x="2400" y="0"/>
                          <wp:lineTo x="2400" y="2954"/>
                          <wp:lineTo x="3273" y="5908"/>
                          <wp:lineTo x="4036" y="5908"/>
                          <wp:lineTo x="0" y="11077"/>
                          <wp:lineTo x="0" y="15138"/>
                          <wp:lineTo x="6436" y="17723"/>
                          <wp:lineTo x="6436" y="21415"/>
                          <wp:lineTo x="16145" y="21415"/>
                          <wp:lineTo x="16145" y="17723"/>
                          <wp:lineTo x="21600" y="14031"/>
                          <wp:lineTo x="21600" y="11815"/>
                          <wp:lineTo x="18873" y="11815"/>
                          <wp:lineTo x="18873" y="5908"/>
                          <wp:lineTo x="20073" y="5908"/>
                          <wp:lineTo x="21164" y="2954"/>
                          <wp:lineTo x="21055" y="0"/>
                          <wp:lineTo x="2400" y="0"/>
                        </wp:wrapPolygon>
                      </wp:wrapThrough>
                      <wp:docPr id="6" name="Gruppier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0" cy="1485900"/>
                                <a:chOff x="1953" y="8424"/>
                                <a:chExt cx="7553" cy="2717"/>
                              </a:xfrm>
                            </wpg:grpSpPr>
                            <wps:wsp>
                              <wps:cNvPr id="7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4" y="9255"/>
                                  <a:ext cx="84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3" y="8424"/>
                                  <a:ext cx="7553" cy="2717"/>
                                  <a:chOff x="1953" y="8424"/>
                                  <a:chExt cx="7553" cy="2717"/>
                                </a:xfrm>
                              </wpg:grpSpPr>
                              <wpg:grpSp>
                                <wpg:cNvPr id="10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53" y="8995"/>
                                    <a:ext cx="7553" cy="2146"/>
                                    <a:chOff x="2014" y="5293"/>
                                    <a:chExt cx="7553" cy="2146"/>
                                  </a:xfrm>
                                </wpg:grpSpPr>
                                <wps:wsp>
                                  <wps:cNvPr id="12" name="Oval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4" y="6135"/>
                                      <a:ext cx="454" cy="4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AutoShap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099" y="6220"/>
                                      <a:ext cx="275" cy="32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99" y="6220"/>
                                      <a:ext cx="275" cy="2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244" y="5614"/>
                                      <a:ext cx="3577" cy="75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AutoShap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44" y="6373"/>
                                      <a:ext cx="3577" cy="68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AutoShap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244" y="6011"/>
                                      <a:ext cx="5270" cy="3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44" y="6373"/>
                                      <a:ext cx="5270" cy="40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283" y="6273"/>
                                      <a:ext cx="7284" cy="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AutoShap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83" y="6373"/>
                                      <a:ext cx="7284" cy="3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20" y="5293"/>
                                      <a:ext cx="0" cy="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381" y="6803"/>
                                      <a:ext cx="0" cy="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AutoShape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837" y="6666"/>
                                      <a:ext cx="1" cy="74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AutoShap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821" y="5293"/>
                                      <a:ext cx="0" cy="8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AutoShap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514" y="5293"/>
                                      <a:ext cx="1" cy="10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AutoShap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515" y="6411"/>
                                      <a:ext cx="1" cy="10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1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94" y="8424"/>
                                    <a:ext cx="1440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DD02D6" w14:textId="77777777" w:rsidR="008F7322" w:rsidRPr="008F7322" w:rsidRDefault="008F7322" w:rsidP="008F7322">
                                      <w:pPr>
                                        <w:spacing w:after="0" w:line="240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8F7322">
                                        <w:rPr>
                                          <w:sz w:val="20"/>
                                          <w:szCs w:val="20"/>
                                        </w:rPr>
                                        <w:t>Lichtbündel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4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58" y="8424"/>
                                    <a:ext cx="1116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9FF8A2" w14:textId="77777777" w:rsidR="008F7322" w:rsidRPr="008F7322" w:rsidRDefault="008F7322" w:rsidP="008F7322">
                                      <w:pPr>
                                        <w:spacing w:after="0" w:line="240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8F7322">
                                        <w:rPr>
                                          <w:sz w:val="20"/>
                                          <w:szCs w:val="20"/>
                                        </w:rPr>
                                        <w:t>Schatten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5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2" y="8424"/>
                                    <a:ext cx="1271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6A684E" w14:textId="77777777" w:rsidR="008F7322" w:rsidRPr="008F7322" w:rsidRDefault="008F7322" w:rsidP="008F7322">
                                      <w:pPr>
                                        <w:spacing w:after="0" w:line="240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8F7322">
                                        <w:rPr>
                                          <w:sz w:val="20"/>
                                          <w:szCs w:val="20"/>
                                        </w:rPr>
                                        <w:t>Randstrahl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AutoShap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28" y="8830"/>
                                    <a:ext cx="0" cy="66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AutoShap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64" y="8830"/>
                                    <a:ext cx="0" cy="57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8830"/>
                                    <a:ext cx="0" cy="124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68" y="8431"/>
                                    <a:ext cx="1003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8E1CDD" w14:textId="77777777" w:rsidR="008F7322" w:rsidRDefault="008F7322" w:rsidP="008F7322">
                                      <w:pPr>
                                        <w:spacing w:after="0" w:line="240" w:lineRule="auto"/>
                                      </w:pPr>
                                      <w:r w:rsidRPr="008F7322">
                                        <w:rPr>
                                          <w:sz w:val="20"/>
                                          <w:szCs w:val="20"/>
                                        </w:rPr>
                                        <w:t>Blende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24" y="8829"/>
                                    <a:ext cx="0" cy="4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6" o:spid="_x0000_s1026" style="position:absolute;margin-left:9pt;margin-top:.6pt;width:396pt;height:117pt;z-index:251660288" coordorigin="1953,8424" coordsize="7553,27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3424;top:9255;width:843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T6F8QAAADaAAAADwAAAGRycy9kb3ducmV2LnhtbESPQWvCQBSE7wX/w/IKXkQ39aA1dRUr&#10;Kh56aRTB2yP7moRm38bdNcZ/7xaEHoeZ+YaZLztTi5acrywreBslIIhzqysuFBwP2+E7CB+QNdaW&#10;ScGdPCwXvZc5ptre+JvaLBQiQtinqKAMoUml9HlJBv3INsTR+7HOYIjSFVI7vEW4qeU4SSbSYMVx&#10;ocSG1iXlv9nVKLgcZpft9GRadtfZ4LyrdpuvT6NU/7VbfYAI1IX/8LO91wqm8Hcl3gC5e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NPoXxAAAANoAAAAPAAAAAAAAAAAA&#10;AAAAAKECAABkcnMvZG93bnJldi54bWxQSwUGAAAAAAQABAD5AAAAkgMAAAAA&#10;">
                        <v:stroke endarrow="block" endarrowwidth="narrow"/>
                      </v:shape>
                      <v:group id="Group 4" o:spid="_x0000_s1028" style="position:absolute;left:1953;top:8424;width:7553;height:2717" coordorigin="1953,8424" coordsize="7553,27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<v:group id="Group 5" o:spid="_x0000_s1029" style="position:absolute;left:1953;top:8995;width:7553;height:2146" coordorigin="2014,5293" coordsize="7553,21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    <v:oval id="Oval 6" o:spid="_x0000_s1030" style="position:absolute;left:2014;top:6135;width:454;height: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Ze4wAAA&#10;ANsAAAAPAAAAZHJzL2Rvd25yZXYueG1sRE9Na8JAEL0L/odlBG+60aCU1FWkItiDB2N7H7JjEszO&#10;huw0pv++WxC8zeN9zmY3uEb11IXas4HFPAFFXHhbc2ng63qcvYEKgmyx8UwGfinAbjsebTCz/sEX&#10;6nMpVQzhkKGBSqTNtA5FRQ7D3LfEkbv5zqFE2JXadviI4a7RyyRZa4c1x4YKW/qoqLjnP87Aodzn&#10;616nskpvh5Os7t/nz3RhzHQy7N9BCQ3yEj/dJxvnL+H/l3iA3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IZe4wAAAANsAAAAPAAAAAAAAAAAAAAAAAJcCAABkcnMvZG93bnJl&#10;di54bWxQSwUGAAAAAAQABAD1AAAAhAMAAAAA&#10;"/>
                          <v:shape id="AutoShape 7" o:spid="_x0000_s1031" type="#_x0000_t32" style="position:absolute;left:2099;top:6220;width:275;height:32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36QhwQAAANsAAAAPAAAAAAAAAAAAAAAA&#10;AKECAABkcnMvZG93bnJldi54bWxQSwUGAAAAAAQABAD5AAAAjwMAAAAA&#10;"/>
                          <v:shape id="AutoShape 8" o:spid="_x0000_s1032" type="#_x0000_t32" style="position:absolute;left:2099;top:6220;width:275;height:28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DKMvsIAAADbAAAADwAAAAAAAAAAAAAA&#10;AAChAgAAZHJzL2Rvd25yZXYueG1sUEsFBgAAAAAEAAQA+QAAAJADAAAAAA==&#10;"/>
                          <v:shape id="AutoShape 9" o:spid="_x0000_s1033" type="#_x0000_t32" style="position:absolute;left:2244;top:5614;width:3577;height:759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epnOwQAAANsAAAAPAAAAAAAAAAAAAAAA&#10;AKECAABkcnMvZG93bnJldi54bWxQSwUGAAAAAAQABAD5AAAAjwMAAAAA&#10;"/>
                          <v:shape id="AutoShape 10" o:spid="_x0000_s1034" type="#_x0000_t32" style="position:absolute;left:2244;top:6373;width:3577;height:68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              <v:shape id="AutoShape 11" o:spid="_x0000_s1035" type="#_x0000_t32" style="position:absolute;left:2244;top:6011;width:5270;height:36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5KIiwQAAANsAAAAPAAAAAAAAAAAAAAAA&#10;AKECAABkcnMvZG93bnJldi54bWxQSwUGAAAAAAQABAD5AAAAjwMAAAAA&#10;"/>
                          <v:shape id="AutoShape 12" o:spid="_x0000_s1036" type="#_x0000_t32" style="position:absolute;left:2244;top:6373;width:5270;height:40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+Gu8UAAADbAAAADwAAAAAAAAAA&#10;AAAAAAChAgAAZHJzL2Rvd25yZXYueG1sUEsFBgAAAAAEAAQA+QAAAJMDAAAAAA==&#10;"/>
                          <v:shape id="AutoShape 13" o:spid="_x0000_s1037" type="#_x0000_t32" style="position:absolute;left:2283;top:6273;width:7284;height:1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N5PLwQAAANsAAAAPAAAAAAAAAAAAAAAA&#10;AKECAABkcnMvZG93bnJldi54bWxQSwUGAAAAAAQABAD5AAAAjwMAAAAA&#10;"/>
                          <v:shape id="AutoShape 14" o:spid="_x0000_s1038" type="#_x0000_t32" style="position:absolute;left:2283;top:6373;width:7284;height:3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XkYDxAAAANsAAAAPAAAAAAAAAAAA&#10;AAAAAKECAABkcnMvZG93bnJldi54bWxQSwUGAAAAAAQABAD5AAAAkgMAAAAA&#10;"/>
                          <v:shape id="AutoShape 15" o:spid="_x0000_s1039" type="#_x0000_t32" style="position:absolute;left:4420;top:5293;width:0;height:60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QjrMIAAADbAAAADwAAAGRycy9kb3ducmV2LnhtbESPQWvCQBSE7wX/w/IEb3VTsaLRVaRU&#10;aI9Gaa+P7DMbmn0bs0+T/vtuodDjMDPfMJvd4Bt1py7WgQ08TTNQxGWwNVcGzqfD4xJUFGSLTWAy&#10;8E0RdtvRwwZzG3o+0r2QSiUIxxwNOJE21zqWjjzGaWiJk3cJnUdJsqu07bBPcN/oWZYttMea04LD&#10;ll4clV/FzRs4vPp58bG6fjqJ74uVzF1f8tGYyXjYr0EJDfIf/mu/WQOzZ/j9kn6A3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kQjrMIAAADbAAAADwAAAAAAAAAAAAAA&#10;AAChAgAAZHJzL2Rvd25yZXYueG1sUEsFBgAAAAAEAAQA+QAAAJADAAAAAA==&#10;" strokeweight="5pt"/>
                          <v:shape id="AutoShape 16" o:spid="_x0000_s1040" type="#_x0000_t32" style="position:absolute;left:4381;top:6803;width:0;height:60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a928IAAADbAAAADwAAAGRycy9kb3ducmV2LnhtbESPQWvCQBSE74X+h+UVvNVNRUJNXaVI&#10;BXs0Le31kX1mg9m3Mftq0n/vCoLHYWa+YZbr0bfqTH1sAht4mWagiKtgG64NfH9tn19BRUG22AYm&#10;A/8UYb16fFhiYcPAezqXUqsE4VigASfSFVrHypHHOA0dcfIOofcoSfa1tj0OCe5bPcuyXHtsOC04&#10;7GjjqDqWf97A9sPPy5/F6ddJ/MwXMndDxXtjJk/j+xsooVHu4Vt7Zw3Mcrh+ST9Ary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pa928IAAADbAAAADwAAAAAAAAAAAAAA&#10;AAChAgAAZHJzL2Rvd25yZXYueG1sUEsFBgAAAAAEAAQA+QAAAJADAAAAAA==&#10;" strokeweight="5pt"/>
                          <v:shape id="AutoShape 17" o:spid="_x0000_s1041" type="#_x0000_t32" style="position:absolute;left:5837;top:6666;width:1;height:74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oYQMIAAADbAAAADwAAAGRycy9kb3ducmV2LnhtbESPQWvCQBSE7wX/w/IEb3VTEavRVaRU&#10;aI9Gaa+P7DMbmn0bs0+T/vtuodDjMDPfMJvd4Bt1py7WgQ08TTNQxGWwNVcGzqfD4xJUFGSLTWAy&#10;8E0RdtvRwwZzG3o+0r2QSiUIxxwNOJE21zqWjjzGaWiJk3cJnUdJsqu07bBPcN/oWZYttMea04LD&#10;ll4clV/FzRs4vPp58bG6fjqJ74uVzF1f8tGYyXjYr0EJDfIf/mu/WQOzZ/j9kn6A3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doYQMIAAADbAAAADwAAAAAAAAAAAAAA&#10;AAChAgAAZHJzL2Rvd25yZXYueG1sUEsFBgAAAAAEAAQA+QAAAJADAAAAAA==&#10;" strokeweight="5pt"/>
                          <v:shape id="AutoShape 18" o:spid="_x0000_s1042" type="#_x0000_t32" style="position:absolute;left:5821;top:5293;width:0;height:82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xN/CL8AAADbAAAADwAAAGRycy9kb3ducmV2LnhtbERPTWvCQBC9F/wPywi91V1FSomuIqKi&#10;0EvT4nnIjkkwOxuza0z/vXMo9Ph438v14BvVUxfrwBamEwOKuAiu5tLCz/f+7QNUTMgOm8Bk4Zci&#10;rFejlyVmLjz4i/o8lUpCOGZooUqpzbSORUUe4yS0xMJdQucxCexK7Tp8SLhv9MyYd+2xZmmosKVt&#10;RcU1v3sp6Quzy2/n6ae5taf5ZjD6EK/Wvo6HzQJUoiH9i//cR2dhJmPli/wAvXo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9xN/CL8AAADbAAAADwAAAAAAAAAAAAAAAACh&#10;AgAAZHJzL2Rvd25yZXYueG1sUEsFBgAAAAAEAAQA+QAAAI0DAAAAAA==&#10;" strokeweight="5pt"/>
                          <v:shape id="AutoShape 19" o:spid="_x0000_s1043" type="#_x0000_t32" style="position:absolute;left:7514;top:5293;width:1;height:102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/ak8EAAADbAAAADwAAAGRycy9kb3ducmV2LnhtbESPzYrCMBSF9wO+Q7jC7MZEEZmpRhFR&#10;GcHNdMT1pbm2xeamNrHWtzeC4PJwfj7ObNHZSrTU+NKxhuFAgSDOnCk513D433x9g/AB2WDlmDTc&#10;ycNi3vuYYWLcjf+oTUMu4gj7BDUUIdSJlD4ryKIfuJo4eifXWAxRNrk0Dd7iuK3kSKmJtFhyJBRY&#10;06qg7JxebYS0mVqnl+Nwry71brzslNz6s9af/W45BRGoC+/wq/1rNIx+4Pkl/gA5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YX9qTwQAAANsAAAAPAAAAAAAAAAAAAAAA&#10;AKECAABkcnMvZG93bnJldi54bWxQSwUGAAAAAAQABAD5AAAAjwMAAAAA&#10;" strokeweight="5pt"/>
                          <v:shape id="AutoShape 20" o:spid="_x0000_s1044" type="#_x0000_t32" style="position:absolute;left:7515;top:6411;width:1;height:102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zl08AAAADbAAAADwAAAGRycy9kb3ducmV2LnhtbERPTWvCQBC9F/wPywje6q61FImuImKl&#10;hV4axfOQHZNgdjZm15j++86h0OPjfa82g29UT12sA1uYTQ0o4iK4mksLp+P78wJUTMgOm8Bk4Yci&#10;bNajpxVmLjz4m/o8lUpCOGZooUqpzbSORUUe4zS0xMJdQucxCexK7Tp8SLhv9Isxb9pjzdJQYUu7&#10;ioprfvdS0hdmn9/Osy9zaz9ft4PRh3i1djIetktQiYb0L/5zfzgLc1kvX+QH6P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y85dPAAAAA2wAAAA8AAAAAAAAAAAAAAAAA&#10;oQIAAGRycy9kb3ducmV2LnhtbFBLBQYAAAAABAAEAPkAAACOAwAAAAA=&#10;" strokeweight="5pt"/>
                        </v:group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Text Box 21" o:spid="_x0000_s1045" type="#_x0000_t202" style="position:absolute;left:7794;top:8424;width:1440;height: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qY6IwQAA&#10;ANsAAAAPAAAAZHJzL2Rvd25yZXYueG1sRI9BawIxFITvBf9DeIK3mrWCyGqURSl4saCWnh/Jc3d1&#10;8xKSuG7/fVMo9DjMzDfMejvYTvQUYutYwWxagCDWzrRcK/i8vL8uQcSEbLBzTAq+KcJ2M3pZY2nc&#10;k0/Un1MtMoRjiQqalHwpZdQNWYxT54mzd3XBYsoy1NIEfGa47eRbUSykxZbzQoOedg3p+/lhFRyr&#10;4674CL2t/Nf11qHXeu+jUpPxUK1AJBrSf/ivfTAK5jP4/ZJ/gNz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amOiMEAAADbAAAADwAAAAAAAAAAAAAAAACXAgAAZHJzL2Rvd25y&#10;ZXYueG1sUEsFBgAAAAAEAAQA9QAAAIUDAAAAAA==&#10;">
                          <v:textbox>
                            <w:txbxContent>
                              <w:p w14:paraId="4EAF0248" w14:textId="77777777" w:rsidR="008F7322" w:rsidRPr="008F7322" w:rsidRDefault="008F7322" w:rsidP="008F7322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F7322">
                                  <w:rPr>
                                    <w:sz w:val="20"/>
                                    <w:szCs w:val="20"/>
                                  </w:rPr>
                                  <w:t>Lichtbündel</w:t>
                                </w:r>
                              </w:p>
                            </w:txbxContent>
                          </v:textbox>
                        </v:shape>
                        <v:shape id="Text Box 22" o:spid="_x0000_s1046" type="#_x0000_t202" style="position:absolute;left:6058;top:8424;width:1116;height: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bQINwQAA&#10;ANsAAAAPAAAAZHJzL2Rvd25yZXYueG1sRI9BawIxFITvBf9DeIK3mrWIlNUoiyJ4UagtPT+S5+7q&#10;5iUk6br+e1Mo9DjMzDfMajPYTvQUYutYwWxagCDWzrRcK/j63L++g4gJ2WDnmBQ8KMJmPXpZYWnc&#10;nT+oP6daZAjHEhU0KflSyqgbshinzhNn7+KCxZRlqKUJeM9w28m3olhIiy3nhQY9bRvSt/OPVXCs&#10;jtviFHpb+e/LtUOv9c5HpSbjoVqCSDSk//Bf+2AULObw+yX/AL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m0CDcEAAADbAAAADwAAAAAAAAAAAAAAAACXAgAAZHJzL2Rvd25y&#10;ZXYueG1sUEsFBgAAAAAEAAQA9QAAAIUDAAAAAA==&#10;">
                          <v:textbox>
                            <w:txbxContent>
                              <w:p w14:paraId="2AF75455" w14:textId="77777777" w:rsidR="008F7322" w:rsidRPr="008F7322" w:rsidRDefault="008F7322" w:rsidP="008F7322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F7322">
                                  <w:rPr>
                                    <w:sz w:val="20"/>
                                    <w:szCs w:val="20"/>
                                  </w:rPr>
                                  <w:t>Schatten</w:t>
                                </w:r>
                              </w:p>
                            </w:txbxContent>
                          </v:textbox>
                        </v:shape>
                        <v:shape id="Text Box 23" o:spid="_x0000_s1047" type="#_x0000_t202" style="position:absolute;left:4392;top:8424;width:1271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lwzxQAA&#10;ANsAAAAPAAAAZHJzL2Rvd25yZXYueG1sRI9Pa8JAFMTvBb/D8oReim5qa9ToKlJo0Zv/0Osj+0yC&#10;2bfp7jam375bKPQ4zMxvmMWqM7VoyfnKsoLnYQKCOLe64kLB6fg+mILwAVljbZkUfJOH1bL3sMBM&#10;2zvvqT2EQkQI+wwVlCE0mZQ+L8mgH9qGOHpX6wyGKF0htcN7hJtajpIklQYrjgslNvRWUn47fBkF&#10;09dNe/Hbl905T6/1LDxN2o9Pp9Rjv1vPQQTqwn/4r73RCtIx/H6JP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GXDPFAAAA2wAAAA8AAAAAAAAAAAAAAAAAlwIAAGRycy9k&#10;b3ducmV2LnhtbFBLBQYAAAAABAAEAPUAAACJAwAAAAA=&#10;">
                          <v:textbox>
                            <w:txbxContent>
                              <w:p w14:paraId="6D6B01FD" w14:textId="77777777" w:rsidR="008F7322" w:rsidRPr="008F7322" w:rsidRDefault="008F7322" w:rsidP="008F7322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F7322">
                                  <w:rPr>
                                    <w:sz w:val="20"/>
                                    <w:szCs w:val="20"/>
                                  </w:rPr>
                                  <w:t>Randstrahl</w:t>
                                </w:r>
                              </w:p>
                            </w:txbxContent>
                          </v:textbox>
                        </v:shape>
                        <v:shape id="AutoShape 24" o:spid="_x0000_s1048" type="#_x0000_t32" style="position:absolute;left:4928;top:8830;width:0;height:66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PquMYAAADbAAAADwAAAGRycy9kb3ducmV2LnhtbESPQWvCQBSE70L/w/IKXkrd1EPUNBtp&#10;RcWDF7UUentkX5PQ7Nu4u8b033eFgsdhZr5h8uVgWtGT841lBS+TBARxaXXDlYKP0+Z5DsIHZI2t&#10;ZVLwSx6WxcMox0zbKx+oP4ZKRAj7DBXUIXSZlL6syaCf2I44et/WGQxRukpqh9cIN62cJkkqDTYc&#10;F2rsaFVT+XO8GAXn0+K8mX2ant1l8fS1bbbr/btRavw4vL2CCDSEe/i/vdMK0hRuX+IPk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8j6rjGAAAA2wAAAA8AAAAAAAAA&#10;AAAAAAAAoQIAAGRycy9kb3ducmV2LnhtbFBLBQYAAAAABAAEAPkAAACUAwAAAAA=&#10;">
                          <v:stroke endarrow="block" endarrowwidth="narrow"/>
                        </v:shape>
                        <v:shape id="AutoShape 25" o:spid="_x0000_s1049" type="#_x0000_t32" style="position:absolute;left:6564;top:8830;width:0;height:57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9PI8UAAADbAAAADwAAAGRycy9kb3ducmV2LnhtbESPQWvCQBSE70L/w/IKvYhu9KA1uoZW&#10;VHroRS2Ct0f2NQnNvk1215j++25B8DjMzDfMKutNLTpyvrKsYDJOQBDnVldcKPg67UavIHxA1lhb&#10;JgW/5CFbPw1WmGp74wN1x1CICGGfooIyhCaV0uclGfRj2xBH79s6gyFKV0jt8BbhppbTJJlJgxXH&#10;hRIb2pSU/xyvRkF7WrS7+dl07K6L4WVf7bef70apl+f+bQkiUB8e4Xv7QyuYzeH/S/wBcv0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G9PI8UAAADbAAAADwAAAAAAAAAA&#10;AAAAAAChAgAAZHJzL2Rvd25yZXYueG1sUEsFBgAAAAAEAAQA+QAAAJMDAAAAAA==&#10;">
                          <v:stroke endarrow="block" endarrowwidth="narrow"/>
                        </v:shape>
                        <v:shape id="AutoShape 26" o:spid="_x0000_s1050" type="#_x0000_t32" style="position:absolute;left:8479;top:8830;width:0;height:124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DbUcMAAADbAAAADwAAAGRycy9kb3ducmV2LnhtbERPPW/CMBDdkfofrKvEUhWnHWgJGNRW&#10;JWJgIakqsZ3iaxI1PgfbJOHf4wGJ8el9rzajaUVPzjeWFbzMEhDEpdUNVwp+iu3zOwgfkDW2lknB&#10;hTxs1g+TFabaDnygPg+ViCHsU1RQh9ClUvqyJoN+ZjviyP1ZZzBE6CqpHQ4x3LTyNUnm0mDDsaHG&#10;jr5qKv/zs1FwKhan7duv6dmdF0/HrMm+959Gqenj+LEEEWgMd/HNvdMK5nFs/BJ/gFxf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Hw21HDAAAA2wAAAA8AAAAAAAAAAAAA&#10;AAAAoQIAAGRycy9kb3ducmV2LnhtbFBLBQYAAAAABAAEAPkAAACRAwAAAAA=&#10;">
                          <v:stroke endarrow="block" endarrowwidth="narrow"/>
                        </v:shape>
                        <v:shape id="Text Box 27" o:spid="_x0000_s1051" type="#_x0000_t202" style="position:absolute;left:2868;top:8431;width:1003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1Y2xAAA&#10;ANsAAAAPAAAAZHJzL2Rvd25yZXYueG1sRI9Ba8JAFITvBf/D8gQvRTe1kmrqKiK06M1a0esj+0xC&#10;s2/T3W2M/94VhB6HmfmGmS87U4uWnK8sK3gZJSCIc6srLhQcvj+GUxA+IGusLZOCK3lYLnpPc8y0&#10;vfAXtftQiAhhn6GCMoQmk9LnJRn0I9sQR+9sncEQpSukdniJcFPLcZKk0mDFcaHEhtYl5T/7P6Ng&#10;Otm0J7993R3z9FzPwvNb+/nrlBr0u9U7iEBd+A8/2hutIJ3B/Uv8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tWNsQAAADbAAAADwAAAAAAAAAAAAAAAACXAgAAZHJzL2Rv&#10;d25yZXYueG1sUEsFBgAAAAAEAAQA9QAAAIgDAAAAAA==&#10;">
                          <v:textbox>
                            <w:txbxContent>
                              <w:p w14:paraId="3D384132" w14:textId="77777777" w:rsidR="008F7322" w:rsidRDefault="008F7322" w:rsidP="008F7322">
                                <w:pPr>
                                  <w:spacing w:after="0" w:line="240" w:lineRule="auto"/>
                                </w:pPr>
                                <w:r w:rsidRPr="008F7322">
                                  <w:rPr>
                                    <w:sz w:val="20"/>
                                    <w:szCs w:val="20"/>
                                  </w:rPr>
                                  <w:t>Blende</w:t>
                                </w:r>
                              </w:p>
                            </w:txbxContent>
                          </v:textbox>
                        </v:shape>
                        <v:shape id="AutoShape 28" o:spid="_x0000_s1052" type="#_x0000_t32" style="position:absolute;left:3424;top:8829;width:0;height:4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bS3/bAAAAA2wAAAA8AAAAAAAAAAAAAAAAA&#10;oQIAAGRycy9kb3ducmV2LnhtbFBLBQYAAAAABAAEAPkAAACOAwAAAAA=&#10;"/>
                      </v:group>
                      <w10:wrap type="through"/>
                    </v:group>
                  </w:pict>
                </mc:Fallback>
              </mc:AlternateContent>
            </w:r>
          </w:p>
          <w:p w14:paraId="5B33462C" w14:textId="77777777" w:rsidR="008F7322" w:rsidRDefault="008F7322" w:rsidP="008F7322">
            <w:pPr>
              <w:spacing w:before="120" w:after="0" w:line="280" w:lineRule="exac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F7322">
              <w:rPr>
                <w:szCs w:val="22"/>
              </w:rPr>
              <w:t>Beispiele:</w:t>
            </w:r>
          </w:p>
          <w:p w14:paraId="5917EE95" w14:textId="77777777" w:rsidR="008F7322" w:rsidRDefault="008F7322" w:rsidP="008F7322">
            <w:pPr>
              <w:pStyle w:val="Listenabsatz"/>
              <w:numPr>
                <w:ilvl w:val="0"/>
                <w:numId w:val="7"/>
              </w:numPr>
              <w:spacing w:line="280" w:lineRule="exact"/>
              <w:ind w:left="714" w:hanging="357"/>
              <w:rPr>
                <w:szCs w:val="22"/>
              </w:rPr>
            </w:pPr>
            <w:r w:rsidRPr="008F7322">
              <w:rPr>
                <w:szCs w:val="22"/>
              </w:rPr>
              <w:t>Lochblende: Schlüsselloch, Fotoapparat, Auge (Iris)</w:t>
            </w:r>
          </w:p>
          <w:p w14:paraId="0628B9DA" w14:textId="77777777" w:rsidR="008F7322" w:rsidRPr="008F7322" w:rsidRDefault="008F7322" w:rsidP="008F7322">
            <w:pPr>
              <w:pStyle w:val="Listenabsatz"/>
              <w:numPr>
                <w:ilvl w:val="0"/>
                <w:numId w:val="7"/>
              </w:numPr>
              <w:spacing w:line="280" w:lineRule="exact"/>
              <w:ind w:left="714" w:hanging="357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0" wp14:anchorId="50C4797F" wp14:editId="1C75EEA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363220</wp:posOffset>
                      </wp:positionV>
                      <wp:extent cx="2910840" cy="1689100"/>
                      <wp:effectExtent l="0" t="0" r="35560" b="38100"/>
                      <wp:wrapSquare wrapText="bothSides"/>
                      <wp:docPr id="71" name="Gruppierung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0840" cy="1689100"/>
                                <a:chOff x="1953" y="10788"/>
                                <a:chExt cx="6225" cy="3462"/>
                              </a:xfrm>
                            </wpg:grpSpPr>
                            <wps:wsp>
                              <wps:cNvPr id="7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3" y="11984"/>
                                  <a:ext cx="421" cy="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0" y="11554"/>
                                  <a:ext cx="4297" cy="6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7" y="10788"/>
                                  <a:ext cx="161" cy="3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11886"/>
                                  <a:ext cx="4417" cy="1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27" y="11492"/>
                                  <a:ext cx="5890" cy="13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18" y="12761"/>
                                  <a:ext cx="5899" cy="4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6" y="11554"/>
                                  <a:ext cx="340" cy="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3" y="12871"/>
                                  <a:ext cx="340" cy="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71" o:spid="_x0000_s1026" style="position:absolute;margin-left:3in;margin-top:28.6pt;width:229.2pt;height:133pt;z-index:251661312" coordorigin="1953,10788" coordsize="6225,34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" o:allowoverlap="f">
                      <v:rect id="Rectangle 30" o:spid="_x0000_s1027" style="position:absolute;left:5983;top:11984;width:421;height:8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9WIwAAA&#10;ANsAAAAPAAAAZHJzL2Rvd25yZXYueG1sRI9Bi8IwFITvgv8hPMGbTfWgUo1SFcE9WncFb4/m2Rab&#10;l9JErf9+Iwgeh5n5hlmuO1OLB7WusqxgHMUgiHOrKy4U/J72ozkI55E11pZJwYscrFf93hITbZ98&#10;pEfmCxEg7BJUUHrfJFK6vCSDLrINcfCutjXog2wLqVt8Brip5SSOp9JgxWGhxIa2JeW37G4U/Fx8&#10;musDUrap4r/rOO129nxUajjo0gUIT53/hj/tg1Ywm8D7S/gB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k9WIwAAAANsAAAAPAAAAAAAAAAAAAAAAAJcCAABkcnMvZG93bnJl&#10;di54bWxQSwUGAAAAAAQABAD1AAAAhAMAAAAA&#10;" fillcolor="#a5a5a5 [2092]"/>
                      <v:shape id="AutoShape 31" o:spid="_x0000_s1028" type="#_x0000_t32" style="position:absolute;left:3720;top:11554;width:4297;height:68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gTxasUAAADbAAAADwAAAAAAAAAA&#10;AAAAAAChAgAAZHJzL2Rvd25yZXYueG1sUEsFBgAAAAAEAAQA+QAAAJMDAAAAAA==&#10;"/>
                      <v:rect id="Rectangle 32" o:spid="_x0000_s1029" style="position:absolute;left:8017;top:10788;width:161;height:3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vuLxQAA&#10;ANsAAAAPAAAAZHJzL2Rvd25yZXYueG1sRI9PawIxFMTvhX6H8ITeNKu0KqtRaqG10PbgH/T63Dx3&#10;F5OXZZNq/PaNIPQ4zMxvmOk8WiPO1PrasYJ+LwNBXDhdc6lgu3nvjkH4gKzROCYFV/Iwnz0+TDHX&#10;7sIrOq9DKRKEfY4KqhCaXEpfVGTR91xDnLyjay2GJNtS6hYvCW6NHGTZUFqsOS1U2NBbRcVp/WsV&#10;HMzXbrO4vnyclrHG+G2W+x+zV+qpE18nIALF8B++tz+1gtEz3L6kHy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a+4vFAAAA2wAAAA8AAAAAAAAAAAAAAAAAlwIAAGRycy9k&#10;b3ducmV2LnhtbFBLBQYAAAAABAAEAPUAAACJAwAAAAA=&#10;" fillcolor="#d8d8d8 [2732]"/>
                      <v:shape id="AutoShape 33" o:spid="_x0000_s1030" type="#_x0000_t32" style="position:absolute;left:3600;top:11886;width:4417;height:18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ocyFxAAAANsAAAAPAAAAAAAAAAAA&#10;AAAAAKECAABkcnMvZG93bnJldi54bWxQSwUGAAAAAAQABAD5AAAAkgMAAAAA&#10;"/>
                      <v:shape id="AutoShape 34" o:spid="_x0000_s1031" type="#_x0000_t32" style="position:absolute;left:2127;top:11492;width:5890;height:1379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Z34hnDAAAA2wAAAA8AAAAAAAAAAAAA&#10;AAAAoQIAAGRycy9kb3ducmV2LnhtbFBLBQYAAAAABAAEAPkAAACRAwAAAAA=&#10;"/>
                      <v:shape id="AutoShape 35" o:spid="_x0000_s1032" type="#_x0000_t32" style="position:absolute;left:2118;top:12761;width:5899;height:45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k7R4LDAAAA2wAAAA8AAAAAAAAAAAAA&#10;AAAAoQIAAGRycy9kb3ducmV2LnhtbFBLBQYAAAAABAAEAPkAAACRAwAAAAA=&#10;"/>
                      <v:oval id="Oval 36" o:spid="_x0000_s1033" style="position:absolute;left:3496;top:11554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5kP+wAAA&#10;ANsAAAAPAAAAZHJzL2Rvd25yZXYueG1sRE9NawIxEL0L/Q9hCr0UzVpLK6tRqiCop3YVz8Nm3F27&#10;mYQk6vrvzUHw+Hjf03lnWnEhHxrLCoaDDARxaXXDlYL9btUfgwgRWWNrmRTcKMB89tKbYq7tlf/o&#10;UsRKpBAOOSqoY3S5lKGsyWAYWEecuKP1BmOCvpLa4zWFm1Z+ZNmXNNhwaqjR0bKm8r84GwXmc/H+&#10;a7a7ES1KJ4vb2B1OfqPU22v3MwERqYtP8cO91gq+09j0Jf0AOb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5kP+wAAAANsAAAAPAAAAAAAAAAAAAAAAAJcCAABkcnMvZG93bnJl&#10;di54bWxQSwUGAAAAAAQABAD1AAAAhAMAAAAA&#10;" fillcolor="yellow"/>
                      <v:oval id="Oval 37" o:spid="_x0000_s1034" style="position:absolute;left:1953;top:12871;width:34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uZlxAAA&#10;ANsAAAAPAAAAZHJzL2Rvd25yZXYueG1sRI9bawIxFITfBf9DOEJfRLO94GU1Si0U2j7VVXw+bI67&#10;azcnIUl1/fdNQfBxmJlvmOW6M604kw+NZQWP4wwEcWl1w5WC/e59NAMRIrLG1jIpuFKA9arfW2Ku&#10;7YW3dC5iJRKEQ44K6hhdLmUoazIYxtYRJ+9ovcGYpK+k9nhJcNPKpyybSIMNp4UaHb3VVP4Uv0aB&#10;edkMv83X7pk2pZPFdeYOJ/+p1MOge12AiNTFe/jW/tAKpnP4/5J+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6rmZcQAAADbAAAADwAAAAAAAAAAAAAAAACXAgAAZHJzL2Rv&#10;d25yZXYueG1sUEsFBgAAAAAEAAQA9QAAAIgDAAAAAA==&#10;" fillcolor="yellow"/>
                      <w10:wrap type="square"/>
                    </v:group>
                  </w:pict>
                </mc:Fallback>
              </mc:AlternateContent>
            </w:r>
            <w:r w:rsidRPr="008F7322">
              <w:rPr>
                <w:szCs w:val="22"/>
              </w:rPr>
              <w:t>Schlitzblende: Türspalt, Rollladen, Auge (Lid)</w:t>
            </w:r>
          </w:p>
          <w:p w14:paraId="636E8D00" w14:textId="77777777" w:rsidR="00F32CF4" w:rsidRPr="00AB7FBB" w:rsidRDefault="008F7322" w:rsidP="00AB7FBB">
            <w:p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F7322">
              <w:rPr>
                <w:szCs w:val="22"/>
              </w:rPr>
              <w:t xml:space="preserve">Wenn mehrere Lichtquellen vorhanden sind, können </w:t>
            </w:r>
            <w:r w:rsidRPr="008F7322">
              <w:rPr>
                <w:b/>
                <w:szCs w:val="22"/>
              </w:rPr>
              <w:t>Kern- und Halbschatten</w:t>
            </w:r>
            <w:r w:rsidRPr="008F7322">
              <w:rPr>
                <w:szCs w:val="22"/>
              </w:rPr>
              <w:t xml:space="preserve"> entstehen.</w:t>
            </w:r>
            <w:r>
              <w:t xml:space="preserve"> </w:t>
            </w:r>
            <w:r>
              <w:br/>
            </w:r>
            <w:r>
              <w:sym w:font="Wingdings" w:char="F0E0"/>
            </w:r>
            <w:r>
              <w:t xml:space="preserve"> </w:t>
            </w:r>
            <w:r w:rsidRPr="008F7322">
              <w:rPr>
                <w:szCs w:val="22"/>
              </w:rPr>
              <w:t>siehe AB „Schatten und Finsternisse“</w:t>
            </w:r>
          </w:p>
        </w:tc>
      </w:tr>
    </w:tbl>
    <w:p w14:paraId="3D85AAA7" w14:textId="77777777" w:rsidR="001631D4" w:rsidRDefault="001631D4" w:rsidP="00F6243A"/>
    <w:sectPr w:rsidR="00163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4F5F" w14:textId="77777777" w:rsidR="00B462BA" w:rsidRDefault="00B462BA" w:rsidP="00027C55">
      <w:pPr>
        <w:spacing w:after="0" w:line="240" w:lineRule="auto"/>
      </w:pPr>
      <w:r>
        <w:separator/>
      </w:r>
    </w:p>
  </w:endnote>
  <w:endnote w:type="continuationSeparator" w:id="0">
    <w:p w14:paraId="732E81FA" w14:textId="77777777" w:rsidR="00B462BA" w:rsidRDefault="00B462BA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F1B0" w14:textId="77777777" w:rsidR="002E3C22" w:rsidRDefault="002E3C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94A76" w14:textId="77777777" w:rsidR="002E3C22" w:rsidRDefault="002E3C22">
    <w:pPr>
      <w:pStyle w:val="Fuzeile"/>
    </w:pPr>
    <w:r>
      <w:t>HR_Ph_UG1a_LE_LAusbr_Merk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B1B4" w14:textId="77777777" w:rsidR="002E3C22" w:rsidRDefault="002E3C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00457" w14:textId="77777777" w:rsidR="00B462BA" w:rsidRDefault="00B462BA" w:rsidP="00027C55">
      <w:pPr>
        <w:spacing w:after="0" w:line="240" w:lineRule="auto"/>
      </w:pPr>
      <w:r>
        <w:separator/>
      </w:r>
    </w:p>
  </w:footnote>
  <w:footnote w:type="continuationSeparator" w:id="0">
    <w:p w14:paraId="3D54376D" w14:textId="77777777" w:rsidR="00B462BA" w:rsidRDefault="00B462BA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FE321" w14:textId="77777777" w:rsidR="002E3C22" w:rsidRDefault="002E3C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819B0" w14:textId="77777777" w:rsidR="002E3C22" w:rsidRDefault="002E3C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C152" w14:textId="77777777" w:rsidR="002E3C22" w:rsidRDefault="002E3C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B76"/>
    <w:multiLevelType w:val="hybridMultilevel"/>
    <w:tmpl w:val="58F8AD7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0AEC"/>
    <w:multiLevelType w:val="hybridMultilevel"/>
    <w:tmpl w:val="6E844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49DF"/>
    <w:multiLevelType w:val="hybridMultilevel"/>
    <w:tmpl w:val="587E2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D0569"/>
    <w:multiLevelType w:val="hybridMultilevel"/>
    <w:tmpl w:val="77DCC0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435E9"/>
    <w:multiLevelType w:val="multilevel"/>
    <w:tmpl w:val="295E6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F1C6417"/>
    <w:multiLevelType w:val="hybridMultilevel"/>
    <w:tmpl w:val="28CA3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D41D7"/>
    <w:multiLevelType w:val="hybridMultilevel"/>
    <w:tmpl w:val="0C06C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7C55"/>
    <w:rsid w:val="000512A9"/>
    <w:rsid w:val="00073B56"/>
    <w:rsid w:val="000F6152"/>
    <w:rsid w:val="00140A05"/>
    <w:rsid w:val="001631D4"/>
    <w:rsid w:val="00206775"/>
    <w:rsid w:val="00210024"/>
    <w:rsid w:val="00281777"/>
    <w:rsid w:val="002C1369"/>
    <w:rsid w:val="002E3C22"/>
    <w:rsid w:val="002F63B3"/>
    <w:rsid w:val="00376079"/>
    <w:rsid w:val="003900D1"/>
    <w:rsid w:val="00392948"/>
    <w:rsid w:val="003B15FA"/>
    <w:rsid w:val="00432C37"/>
    <w:rsid w:val="00434014"/>
    <w:rsid w:val="00495310"/>
    <w:rsid w:val="00522154"/>
    <w:rsid w:val="00527FF0"/>
    <w:rsid w:val="00581187"/>
    <w:rsid w:val="006224A9"/>
    <w:rsid w:val="006C77B0"/>
    <w:rsid w:val="00705981"/>
    <w:rsid w:val="00742872"/>
    <w:rsid w:val="007C13C1"/>
    <w:rsid w:val="007F3950"/>
    <w:rsid w:val="00871F97"/>
    <w:rsid w:val="008D3EDE"/>
    <w:rsid w:val="008F7322"/>
    <w:rsid w:val="00996B6F"/>
    <w:rsid w:val="009F0AAD"/>
    <w:rsid w:val="009F3D2B"/>
    <w:rsid w:val="00A14306"/>
    <w:rsid w:val="00A24554"/>
    <w:rsid w:val="00A86D2C"/>
    <w:rsid w:val="00AB4751"/>
    <w:rsid w:val="00AB7FBB"/>
    <w:rsid w:val="00B22CCD"/>
    <w:rsid w:val="00B462BA"/>
    <w:rsid w:val="00C55690"/>
    <w:rsid w:val="00CD29C5"/>
    <w:rsid w:val="00CF4775"/>
    <w:rsid w:val="00D124C3"/>
    <w:rsid w:val="00D1545A"/>
    <w:rsid w:val="00D474F1"/>
    <w:rsid w:val="00D70CF9"/>
    <w:rsid w:val="00D76EB3"/>
    <w:rsid w:val="00DE57B2"/>
    <w:rsid w:val="00DF7BA8"/>
    <w:rsid w:val="00E0093C"/>
    <w:rsid w:val="00E5778E"/>
    <w:rsid w:val="00E63D98"/>
    <w:rsid w:val="00F152E1"/>
    <w:rsid w:val="00F32CF4"/>
    <w:rsid w:val="00F400AA"/>
    <w:rsid w:val="00F6243A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5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C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C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2014-10-08T09:18:00Z</cp:lastPrinted>
  <dcterms:created xsi:type="dcterms:W3CDTF">2014-10-15T10:10:00Z</dcterms:created>
  <dcterms:modified xsi:type="dcterms:W3CDTF">2014-10-15T10:10:00Z</dcterms:modified>
</cp:coreProperties>
</file>