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072" w:type="dxa"/>
        <w:jc w:val="center"/>
        <w:tblLook w:val="04A0" w:firstRow="1" w:lastRow="0" w:firstColumn="1" w:lastColumn="0" w:noHBand="0" w:noVBand="1"/>
      </w:tblPr>
      <w:tblGrid>
        <w:gridCol w:w="1498"/>
        <w:gridCol w:w="5352"/>
        <w:gridCol w:w="2222"/>
      </w:tblGrid>
      <w:tr w:rsidR="006F7470" w14:paraId="73BD57E6" w14:textId="77777777" w:rsidTr="00C17CF1">
        <w:trPr>
          <w:trHeight w:val="868"/>
          <w:jc w:val="center"/>
        </w:trPr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14:paraId="3A58810A" w14:textId="77777777" w:rsidR="00027C55" w:rsidRPr="006F7470" w:rsidRDefault="006F7470" w:rsidP="006F7470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bookmarkStart w:id="0" w:name="_GoBack"/>
            <w:bookmarkEnd w:id="0"/>
            <w:r w:rsidRPr="006F7470">
              <w:rPr>
                <w:rFonts w:cs="Arial"/>
                <w:sz w:val="56"/>
                <w:szCs w:val="56"/>
              </w:rPr>
              <w:sym w:font="Webdings" w:char="F0A8"/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14:paraId="705B35DF" w14:textId="6F93D2F5" w:rsidR="00027C55" w:rsidRPr="00F37551" w:rsidRDefault="003C4CAE" w:rsidP="003C4CAE">
            <w:pPr>
              <w:spacing w:before="120" w:after="120" w:line="280" w:lineRule="exact"/>
              <w:ind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Nur ROT sehen!?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14:paraId="762E92A9" w14:textId="77777777" w:rsidR="00027C55" w:rsidRPr="00F37551" w:rsidRDefault="00DB0988" w:rsidP="006F7470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Zaubertrick</w:t>
            </w:r>
          </w:p>
        </w:tc>
      </w:tr>
      <w:tr w:rsidR="00027C55" w14:paraId="10AEBEDD" w14:textId="77777777" w:rsidTr="00C17CF1">
        <w:trPr>
          <w:trHeight w:val="1657"/>
          <w:jc w:val="center"/>
        </w:trPr>
        <w:tc>
          <w:tcPr>
            <w:tcW w:w="9072" w:type="dxa"/>
            <w:gridSpan w:val="3"/>
          </w:tcPr>
          <w:p w14:paraId="41E21228" w14:textId="77777777" w:rsidR="00206775" w:rsidRDefault="00110F3E" w:rsidP="00110F3E">
            <w:pPr>
              <w:spacing w:before="120" w:line="280" w:lineRule="exact"/>
              <w:ind w:left="142"/>
              <w:rPr>
                <w:b/>
                <w:szCs w:val="22"/>
              </w:rPr>
            </w:pPr>
            <w:r w:rsidRPr="00110F3E">
              <w:rPr>
                <w:b/>
                <w:szCs w:val="22"/>
              </w:rPr>
              <w:t>Material</w:t>
            </w:r>
            <w:r w:rsidR="003C0085" w:rsidRPr="00110F3E">
              <w:rPr>
                <w:b/>
                <w:szCs w:val="22"/>
              </w:rPr>
              <w:t xml:space="preserve"> </w:t>
            </w:r>
          </w:p>
          <w:p w14:paraId="4EBC11F0" w14:textId="345C6AB6" w:rsidR="00110F3E" w:rsidRDefault="003C4CAE" w:rsidP="00110F3E">
            <w:pPr>
              <w:pStyle w:val="Listenabsatz"/>
              <w:numPr>
                <w:ilvl w:val="0"/>
                <w:numId w:val="6"/>
              </w:numPr>
              <w:spacing w:before="120" w:line="280" w:lineRule="exact"/>
              <w:rPr>
                <w:szCs w:val="22"/>
              </w:rPr>
            </w:pPr>
            <w:r>
              <w:rPr>
                <w:szCs w:val="22"/>
              </w:rPr>
              <w:t>Farbfilter (grün und rot)</w:t>
            </w:r>
          </w:p>
          <w:p w14:paraId="200911A9" w14:textId="5BDB7037" w:rsidR="00110F3E" w:rsidRDefault="003C4CAE" w:rsidP="00110F3E">
            <w:pPr>
              <w:pStyle w:val="Listenabsatz"/>
              <w:numPr>
                <w:ilvl w:val="0"/>
                <w:numId w:val="6"/>
              </w:numPr>
              <w:spacing w:before="120" w:line="280" w:lineRule="exact"/>
              <w:rPr>
                <w:szCs w:val="22"/>
              </w:rPr>
            </w:pPr>
            <w:r>
              <w:rPr>
                <w:szCs w:val="22"/>
              </w:rPr>
              <w:t>Grüner und roter Stift</w:t>
            </w:r>
          </w:p>
          <w:p w14:paraId="26B88ABA" w14:textId="2C8B6D46" w:rsidR="00027C55" w:rsidRPr="0003409B" w:rsidRDefault="003C4CAE" w:rsidP="0003409B">
            <w:pPr>
              <w:pStyle w:val="Listenabsatz"/>
              <w:numPr>
                <w:ilvl w:val="0"/>
                <w:numId w:val="6"/>
              </w:numPr>
              <w:spacing w:before="120" w:line="280" w:lineRule="exact"/>
              <w:rPr>
                <w:szCs w:val="22"/>
              </w:rPr>
            </w:pPr>
            <w:r>
              <w:rPr>
                <w:szCs w:val="22"/>
              </w:rPr>
              <w:t>Weißes Blatt Papier</w:t>
            </w:r>
            <w:r w:rsidR="00110F3E">
              <w:rPr>
                <w:szCs w:val="22"/>
              </w:rPr>
              <w:t xml:space="preserve"> </w:t>
            </w:r>
          </w:p>
        </w:tc>
      </w:tr>
      <w:tr w:rsidR="00027C55" w14:paraId="428A9DDC" w14:textId="77777777" w:rsidTr="00C17CF1">
        <w:trPr>
          <w:trHeight w:val="1213"/>
          <w:jc w:val="center"/>
        </w:trPr>
        <w:tc>
          <w:tcPr>
            <w:tcW w:w="9072" w:type="dxa"/>
            <w:gridSpan w:val="3"/>
          </w:tcPr>
          <w:p w14:paraId="1ADCEE18" w14:textId="77777777" w:rsidR="001255F3" w:rsidRDefault="00110F3E" w:rsidP="00110F3E">
            <w:pPr>
              <w:spacing w:before="120" w:line="280" w:lineRule="exact"/>
              <w:ind w:left="142"/>
              <w:rPr>
                <w:b/>
                <w:szCs w:val="22"/>
              </w:rPr>
            </w:pPr>
            <w:r>
              <w:rPr>
                <w:b/>
                <w:szCs w:val="22"/>
              </w:rPr>
              <w:t>Hinweise</w:t>
            </w:r>
          </w:p>
          <w:p w14:paraId="359C26D6" w14:textId="0A99CBE3" w:rsidR="0003409B" w:rsidRPr="00C17CF1" w:rsidRDefault="003C4CAE" w:rsidP="00C17CF1">
            <w:pPr>
              <w:spacing w:before="120" w:line="280" w:lineRule="exact"/>
              <w:ind w:left="142"/>
              <w:rPr>
                <w:i/>
                <w:szCs w:val="22"/>
              </w:rPr>
            </w:pPr>
            <w:r w:rsidRPr="003C4CAE">
              <w:rPr>
                <w:szCs w:val="22"/>
              </w:rPr>
              <w:t>Schaut euch zuerst das vorhandene Beispiel (rotes und grünes Gesicht) an.</w:t>
            </w:r>
          </w:p>
        </w:tc>
      </w:tr>
      <w:tr w:rsidR="001F0CEA" w14:paraId="58D48033" w14:textId="77777777" w:rsidTr="00C17CF1">
        <w:trPr>
          <w:trHeight w:val="7941"/>
          <w:jc w:val="center"/>
        </w:trPr>
        <w:tc>
          <w:tcPr>
            <w:tcW w:w="9072" w:type="dxa"/>
            <w:gridSpan w:val="3"/>
          </w:tcPr>
          <w:p w14:paraId="5AD6CAA6" w14:textId="77777777" w:rsidR="001F0CEA" w:rsidRDefault="00DF4737" w:rsidP="00DF4737">
            <w:pPr>
              <w:spacing w:before="120" w:line="280" w:lineRule="exact"/>
              <w:ind w:left="142"/>
              <w:rPr>
                <w:b/>
                <w:szCs w:val="22"/>
              </w:rPr>
            </w:pPr>
            <w:r>
              <w:rPr>
                <w:b/>
                <w:szCs w:val="22"/>
              </w:rPr>
              <w:t>Aufgaben</w:t>
            </w:r>
          </w:p>
          <w:p w14:paraId="1BC147F9" w14:textId="77777777" w:rsidR="003C4CAE" w:rsidRPr="003C4CAE" w:rsidRDefault="003C4CAE" w:rsidP="003C4CAE">
            <w:pPr>
              <w:pStyle w:val="Listenabsatz"/>
              <w:numPr>
                <w:ilvl w:val="0"/>
                <w:numId w:val="7"/>
              </w:numPr>
              <w:spacing w:before="120" w:line="280" w:lineRule="exact"/>
              <w:ind w:left="601"/>
              <w:rPr>
                <w:szCs w:val="22"/>
              </w:rPr>
            </w:pPr>
            <w:r w:rsidRPr="003C4CAE">
              <w:rPr>
                <w:szCs w:val="22"/>
              </w:rPr>
              <w:t>Führt den Zaubertrick durch.</w:t>
            </w:r>
          </w:p>
          <w:p w14:paraId="60F2D4DA" w14:textId="77777777" w:rsidR="003C4CAE" w:rsidRPr="003C4CAE" w:rsidRDefault="003C4CAE" w:rsidP="003C4CAE">
            <w:pPr>
              <w:pStyle w:val="Listenabsatz"/>
              <w:numPr>
                <w:ilvl w:val="0"/>
                <w:numId w:val="7"/>
              </w:numPr>
              <w:spacing w:before="120" w:line="280" w:lineRule="exact"/>
              <w:ind w:left="601"/>
              <w:rPr>
                <w:szCs w:val="22"/>
              </w:rPr>
            </w:pPr>
            <w:r w:rsidRPr="003C4CAE">
              <w:rPr>
                <w:szCs w:val="22"/>
              </w:rPr>
              <w:t xml:space="preserve">Zeichnet ein eigenes Bild mit einem grünen Stift mit einem möglichst witzigen Detail in roter Farbe. </w:t>
            </w:r>
          </w:p>
          <w:p w14:paraId="5EDC8E47" w14:textId="77777777" w:rsidR="003C4CAE" w:rsidRPr="003C4CAE" w:rsidRDefault="003C4CAE" w:rsidP="003C4CAE">
            <w:pPr>
              <w:pStyle w:val="Listenabsatz"/>
              <w:numPr>
                <w:ilvl w:val="0"/>
                <w:numId w:val="7"/>
              </w:numPr>
              <w:spacing w:before="120" w:line="280" w:lineRule="exact"/>
              <w:ind w:left="601"/>
              <w:rPr>
                <w:szCs w:val="22"/>
              </w:rPr>
            </w:pPr>
            <w:r w:rsidRPr="003C4CAE">
              <w:rPr>
                <w:szCs w:val="22"/>
              </w:rPr>
              <w:t>Überlegt genau, wie ihr den Trick vorführt und wie ihr eure Zuschauer am besten verblüffen könnt.</w:t>
            </w:r>
          </w:p>
          <w:p w14:paraId="4E4B26E3" w14:textId="77777777" w:rsidR="003C4CAE" w:rsidRPr="003C4CAE" w:rsidRDefault="003C4CAE" w:rsidP="003C4CAE">
            <w:pPr>
              <w:pStyle w:val="Listenabsatz"/>
              <w:numPr>
                <w:ilvl w:val="0"/>
                <w:numId w:val="7"/>
              </w:numPr>
              <w:spacing w:before="120" w:line="280" w:lineRule="exact"/>
              <w:ind w:left="601"/>
              <w:rPr>
                <w:szCs w:val="22"/>
              </w:rPr>
            </w:pPr>
            <w:r w:rsidRPr="003C4CAE">
              <w:rPr>
                <w:szCs w:val="22"/>
              </w:rPr>
              <w:t>Fertigt eine Skizze an, aus der ersichtlich ist, warum das witzige Detail mal sichtbar ist und mal nicht.</w:t>
            </w:r>
          </w:p>
          <w:p w14:paraId="341FBE4A" w14:textId="77777777" w:rsidR="003C4CAE" w:rsidRPr="003C4CAE" w:rsidRDefault="003C4CAE" w:rsidP="003C4CAE">
            <w:pPr>
              <w:pStyle w:val="Listenabsatz"/>
              <w:numPr>
                <w:ilvl w:val="0"/>
                <w:numId w:val="7"/>
              </w:numPr>
              <w:spacing w:before="120" w:line="280" w:lineRule="exact"/>
              <w:ind w:left="601"/>
              <w:rPr>
                <w:szCs w:val="22"/>
              </w:rPr>
            </w:pPr>
            <w:r w:rsidRPr="003C4CAE">
              <w:rPr>
                <w:szCs w:val="22"/>
              </w:rPr>
              <w:t>Beschreibt die Durchführung des Tricks genau.</w:t>
            </w:r>
          </w:p>
          <w:p w14:paraId="40D3DEF8" w14:textId="77777777" w:rsidR="003C4CAE" w:rsidRPr="003C4CAE" w:rsidRDefault="003C4CAE" w:rsidP="003C4CAE">
            <w:pPr>
              <w:pStyle w:val="Listenabsatz"/>
              <w:numPr>
                <w:ilvl w:val="0"/>
                <w:numId w:val="7"/>
              </w:numPr>
              <w:spacing w:before="120" w:line="280" w:lineRule="exact"/>
              <w:ind w:left="601"/>
              <w:rPr>
                <w:szCs w:val="22"/>
              </w:rPr>
            </w:pPr>
            <w:r w:rsidRPr="003C4CAE">
              <w:rPr>
                <w:szCs w:val="22"/>
              </w:rPr>
              <w:t>Erklärt den Trick mit physikalischen Mitteln.</w:t>
            </w:r>
          </w:p>
          <w:p w14:paraId="3AA9C0AD" w14:textId="77777777" w:rsidR="00DF4737" w:rsidRPr="00DF4737" w:rsidRDefault="00DF4737" w:rsidP="003C4CAE">
            <w:pPr>
              <w:pStyle w:val="Listenabsatz"/>
              <w:numPr>
                <w:ilvl w:val="0"/>
                <w:numId w:val="7"/>
              </w:numPr>
              <w:spacing w:before="120" w:line="280" w:lineRule="exact"/>
              <w:ind w:left="601"/>
              <w:rPr>
                <w:szCs w:val="22"/>
              </w:rPr>
            </w:pPr>
            <w:r>
              <w:rPr>
                <w:szCs w:val="22"/>
              </w:rPr>
              <w:t>Fertigt ein Poster an: „Unser Zaubertrick“.</w:t>
            </w:r>
          </w:p>
          <w:p w14:paraId="1D5173CF" w14:textId="072C274D" w:rsidR="001F0CEA" w:rsidRPr="001F0CEA" w:rsidRDefault="003C4CAE" w:rsidP="00DF4737">
            <w:pPr>
              <w:spacing w:before="120" w:line="280" w:lineRule="exact"/>
              <w:rPr>
                <w:rFonts w:cs="Arial"/>
                <w:b/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E88386A" wp14:editId="34DE5102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302895</wp:posOffset>
                      </wp:positionV>
                      <wp:extent cx="2857500" cy="1257300"/>
                      <wp:effectExtent l="0" t="0" r="38100" b="38100"/>
                      <wp:wrapThrough wrapText="bothSides">
                        <wp:wrapPolygon edited="0">
                          <wp:start x="2880" y="0"/>
                          <wp:lineTo x="1728" y="1309"/>
                          <wp:lineTo x="0" y="5236"/>
                          <wp:lineTo x="0" y="16582"/>
                          <wp:lineTo x="1920" y="20945"/>
                          <wp:lineTo x="2880" y="21818"/>
                          <wp:lineTo x="18816" y="21818"/>
                          <wp:lineTo x="19776" y="20945"/>
                          <wp:lineTo x="21696" y="16582"/>
                          <wp:lineTo x="21696" y="5236"/>
                          <wp:lineTo x="19968" y="1309"/>
                          <wp:lineTo x="18816" y="0"/>
                          <wp:lineTo x="2880" y="0"/>
                        </wp:wrapPolygon>
                      </wp:wrapThrough>
                      <wp:docPr id="4" name="Gruppierung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7500" cy="1257300"/>
                                <a:chOff x="0" y="0"/>
                                <a:chExt cx="1943100" cy="800100"/>
                              </a:xfrm>
                            </wpg:grpSpPr>
                            <wps:wsp>
                              <wps:cNvPr id="2" name="Smiley 2"/>
                              <wps:cNvSpPr/>
                              <wps:spPr>
                                <a:xfrm>
                                  <a:off x="0" y="0"/>
                                  <a:ext cx="800100" cy="800100"/>
                                </a:xfrm>
                                <a:prstGeom prst="smileyFac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Smiley 3"/>
                              <wps:cNvSpPr/>
                              <wps:spPr>
                                <a:xfrm>
                                  <a:off x="1143000" y="0"/>
                                  <a:ext cx="800100" cy="800100"/>
                                </a:xfrm>
                                <a:prstGeom prst="smileyFac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8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uppierung 4" o:spid="_x0000_s1026" style="position:absolute;margin-left:111.6pt;margin-top:23.85pt;width:225pt;height:99pt;z-index:251660288;mso-width-relative:margin;mso-height-relative:margin" coordsize="19431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">
        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        <v:formulas>
                          <v:f eqn="sum 33030 0 #0"/>
                          <v:f eqn="prod #0 4 3"/>
                          <v:f eqn="prod @0 1 3"/>
                          <v:f eqn="sum @1 0 @2"/>
                        </v:formulas>
                        <v:path o:extrusionok="f" gradientshapeok="t" o:connecttype="custom" o:connectlocs="10800,0;3163,3163;0,10800;3163,18437;10800,21600;18437,18437;21600,10800;18437,3163" textboxrect="3163,3163,18437,18437"/>
                        <v:handles>
                          <v:h position="center,#0" yrange="15510,17520"/>
                        </v:handles>
                        <o:complex v:ext="view"/>
                      </v:shapetype>
                      <v:shape id="Smiley 2" o:spid="_x0000_s1027" type="#_x0000_t96" style="position:absolute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EfSXwAAA&#10;ANoAAAAPAAAAZHJzL2Rvd25yZXYueG1sRI/NqsIwFIT3F3yHcAR311QXWqpRRLngTvx5gGNzbKrN&#10;SWmi7fXpjSC4HGbmG2a+7GwlHtT40rGC0TABQZw7XXKh4HT8+01B+ICssXJMCv7Jw3LR+5ljpl3L&#10;e3ocQiEihH2GCkwIdSalzw1Z9ENXE0fv4hqLIcqmkLrBNsJtJcdJMpEWS44LBmtaG8pvh7tV0E7x&#10;lMvVcWfNNHnut7RJ0/NVqUG/W81ABOrCN/xpb7WCMbyvxBsgF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1EfSXwAAAANoAAAAPAAAAAAAAAAAAAAAAAJcCAABkcnMvZG93bnJl&#10;di54bWxQSwUGAAAAAAQABAD1AAAAhAMAAAAA&#10;" filled="f" strokecolor="red" strokeweight="1.5pt"/>
                      <v:shape id="Smiley 3" o:spid="_x0000_s1028" type="#_x0000_t96" style="position:absolute;left:11430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9agVxAAA&#10;ANoAAAAPAAAAZHJzL2Rvd25yZXYueG1sRI9BawIxFITvgv8hPMGbm7WClq1RRJAKSqm2tD0+ktfN&#10;1s3Lsom6/vumIPQ4zMw3zHzZuVpcqA2VZwXjLAdBrL2puFTw/rYZPYIIEdlg7ZkU3CjActHvzbEw&#10;/soHuhxjKRKEQ4EKbIxNIWXQlhyGzDfEyfv2rcOYZFtK0+I1wV0tH/J8Kh1WnBYsNrS2pE/Hs1Og&#10;Z6fn2ce+spOv/DO8/ujz4WVHSg0H3eoJRKQu/ofv7a1RMIG/K+kGyM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PWoFcQAAADaAAAADwAAAAAAAAAAAAAAAACXAgAAZHJzL2Rv&#10;d25yZXYueG1sUEsFBgAAAAAEAAQA9QAAAIgDAAAAAA==&#10;" filled="f" strokecolor="green" strokeweight="1.5pt"/>
                      <w10:wrap type="through"/>
                    </v:group>
                  </w:pict>
                </mc:Fallback>
              </mc:AlternateContent>
            </w:r>
          </w:p>
        </w:tc>
      </w:tr>
    </w:tbl>
    <w:p w14:paraId="3B43A09F" w14:textId="77777777" w:rsidR="00C17CF1" w:rsidRDefault="00C17CF1">
      <w:pPr>
        <w:jc w:val="center"/>
      </w:pPr>
      <w:r>
        <w:br w:type="page"/>
      </w:r>
    </w:p>
    <w:tbl>
      <w:tblPr>
        <w:tblStyle w:val="Tabellenraster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F6243A" w14:paraId="090BB875" w14:textId="77777777" w:rsidTr="00C17CF1">
        <w:trPr>
          <w:trHeight w:val="8632"/>
          <w:jc w:val="center"/>
        </w:trPr>
        <w:tc>
          <w:tcPr>
            <w:tcW w:w="9072" w:type="dxa"/>
          </w:tcPr>
          <w:p w14:paraId="6B47009D" w14:textId="1E2D1DF7" w:rsidR="001942D1" w:rsidRDefault="000409EA" w:rsidP="000409EA">
            <w:pPr>
              <w:spacing w:before="120" w:line="280" w:lineRule="exact"/>
              <w:ind w:left="142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Hilfe 1</w:t>
            </w:r>
          </w:p>
          <w:p w14:paraId="51F396CE" w14:textId="77777777" w:rsidR="003C4CAE" w:rsidRPr="003C4CAE" w:rsidRDefault="003C4CAE" w:rsidP="003C4CAE">
            <w:pPr>
              <w:spacing w:before="120" w:line="280" w:lineRule="exact"/>
              <w:ind w:left="142"/>
              <w:rPr>
                <w:szCs w:val="22"/>
              </w:rPr>
            </w:pPr>
            <w:r w:rsidRPr="003C4CAE">
              <w:rPr>
                <w:szCs w:val="22"/>
              </w:rPr>
              <w:t>Weißes Licht besteht aus den Farben Rot, Grün und Blau. Der Rotfilter lässt nur die roten Anteile des weißen Lichts durch.</w:t>
            </w:r>
          </w:p>
          <w:p w14:paraId="08ED4AC2" w14:textId="77777777" w:rsidR="003C4CAE" w:rsidRPr="003C4CAE" w:rsidRDefault="003C4CAE" w:rsidP="003C4CAE">
            <w:pPr>
              <w:spacing w:before="120" w:line="280" w:lineRule="exact"/>
              <w:ind w:left="142"/>
              <w:rPr>
                <w:szCs w:val="22"/>
              </w:rPr>
            </w:pPr>
            <w:r w:rsidRPr="003C4CAE">
              <w:rPr>
                <w:szCs w:val="22"/>
              </w:rPr>
              <w:t xml:space="preserve">Deswegen sieht der rote gemalte Teil und das weiße Papier durch den Rotfilter betrachtet gleich aus. </w:t>
            </w:r>
          </w:p>
          <w:p w14:paraId="173C0E68" w14:textId="0BCAA786" w:rsidR="003C4CAE" w:rsidRDefault="003C4CAE" w:rsidP="003C4CAE">
            <w:pPr>
              <w:spacing w:before="120" w:line="280" w:lineRule="exact"/>
              <w:ind w:left="142"/>
              <w:rPr>
                <w:b/>
                <w:szCs w:val="22"/>
              </w:rPr>
            </w:pPr>
            <w:r>
              <w:rPr>
                <w:b/>
                <w:szCs w:val="22"/>
              </w:rPr>
              <w:t>Hilfe 2</w:t>
            </w:r>
          </w:p>
          <w:p w14:paraId="36C2AA2B" w14:textId="5DD4108E" w:rsidR="003C4CAE" w:rsidRDefault="00C17CF1" w:rsidP="003C4CAE">
            <w:pPr>
              <w:spacing w:before="120" w:line="280" w:lineRule="exact"/>
              <w:ind w:left="142"/>
              <w:rPr>
                <w:b/>
                <w:szCs w:val="22"/>
              </w:rPr>
            </w:pPr>
            <w:r>
              <w:rPr>
                <w:b/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21A5BB7" wp14:editId="5C97E949">
                      <wp:simplePos x="0" y="0"/>
                      <wp:positionH relativeFrom="column">
                        <wp:posOffset>1026747</wp:posOffset>
                      </wp:positionH>
                      <wp:positionV relativeFrom="paragraph">
                        <wp:posOffset>302757</wp:posOffset>
                      </wp:positionV>
                      <wp:extent cx="1400379" cy="2756265"/>
                      <wp:effectExtent l="203200" t="0" r="123825" b="88900"/>
                      <wp:wrapThrough wrapText="bothSides">
                        <wp:wrapPolygon edited="0">
                          <wp:start x="-392" y="0"/>
                          <wp:lineTo x="-784" y="12741"/>
                          <wp:lineTo x="-2351" y="12741"/>
                          <wp:lineTo x="-3135" y="15926"/>
                          <wp:lineTo x="-2351" y="21700"/>
                          <wp:lineTo x="7053" y="22098"/>
                          <wp:lineTo x="13714" y="22098"/>
                          <wp:lineTo x="14106" y="21700"/>
                          <wp:lineTo x="23118" y="19112"/>
                          <wp:lineTo x="23118" y="16125"/>
                          <wp:lineTo x="21551" y="0"/>
                          <wp:lineTo x="-392" y="0"/>
                        </wp:wrapPolygon>
                      </wp:wrapThrough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0379" cy="2756265"/>
                                <a:chOff x="8614" y="4451"/>
                                <a:chExt cx="2640" cy="5760"/>
                              </a:xfrm>
                            </wpg:grpSpPr>
                            <wps:wsp>
                              <wps:cNvPr id="8" name="Zylinder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74" y="4454"/>
                                  <a:ext cx="880" cy="5040"/>
                                </a:xfrm>
                                <a:prstGeom prst="can">
                                  <a:avLst>
                                    <a:gd name="adj" fmla="val 25004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3A7CCB"/>
                                    </a:gs>
                                    <a:gs pos="20000">
                                      <a:srgbClr val="3C7BC7"/>
                                    </a:gs>
                                    <a:gs pos="100000">
                                      <a:srgbClr val="2C5D98"/>
                                    </a:gs>
                                  </a:gsLst>
                                  <a:lin ang="5400000"/>
                                </a:gra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 cmpd="sng">
                                      <a:solidFill>
                                        <a:schemeClr val="accen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23000" dir="5400000" rotWithShape="0">
                                          <a:srgbClr val="000000">
                                            <a:alpha val="34999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Zylinder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14" y="4451"/>
                                  <a:ext cx="880" cy="5040"/>
                                </a:xfrm>
                                <a:prstGeom prst="can">
                                  <a:avLst>
                                    <a:gd name="adj" fmla="val 25004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 cmpd="sng">
                                      <a:solidFill>
                                        <a:schemeClr val="accen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23000" dir="5400000" rotWithShape="0">
                                          <a:srgbClr val="000000">
                                            <a:alpha val="34999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Zylinder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94" y="4451"/>
                                  <a:ext cx="880" cy="5040"/>
                                </a:xfrm>
                                <a:prstGeom prst="can">
                                  <a:avLst>
                                    <a:gd name="adj" fmla="val 25004"/>
                                  </a:avLst>
                                </a:prstGeom>
                                <a:solidFill>
                                  <a:srgbClr val="008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 cmpd="sng">
                                      <a:solidFill>
                                        <a:schemeClr val="accen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23000" dir="5400000" rotWithShape="0">
                                          <a:srgbClr val="000000">
                                            <a:alpha val="34999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14" y="8591"/>
                                  <a:ext cx="2640" cy="16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  <a:alpha val="8700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outerShdw blurRad="190500" dist="127000" dir="15840002" rotWithShape="0">
                                    <a:schemeClr val="bg1">
                                      <a:lumMod val="100000"/>
                                      <a:lumOff val="0"/>
                                      <a:alpha val="88000"/>
                                    </a:scheme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9525" cap="flat" cmpd="sng">
                                      <a:solidFill>
                                        <a:schemeClr val="accen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 4" o:spid="_x0000_s1026" style="position:absolute;margin-left:80.85pt;margin-top:23.85pt;width:110.25pt;height:217.05pt;z-index:251662336" coordorigin="8614,4451" coordsize="2640,5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">
                      <v:shapetype id="_x0000_t22" coordsize="21600,21600" o:spt="22" adj="5400" path="m10800,0qx0@1l0@2qy10800,21600,21600@2l21600@1qy10800,0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Zylinder 1" o:spid="_x0000_s1027" type="#_x0000_t22" style="position:absolute;left:10374;top:4454;width:880;height:50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u3Y0vwAA&#10;ANoAAAAPAAAAZHJzL2Rvd25yZXYueG1sRE/LisIwFN0L/kO4gpsypnYh0jGKDwSXWt24uzbXtjPN&#10;TWmiVr/eLASXh/OeLTpTizu1rrKsYDyKQRDnVldcKDgdtz9TEM4ja6wtk4InOVjM+70Zpto++ED3&#10;zBcihLBLUUHpfZNK6fKSDLqRbYgDd7WtQR9gW0jd4iOEm1omcTyRBisODSU2tC4p/89uRsFhvIkm&#10;iT03r/3fJbu6dYSrJFJqOOiWvyA8df4r/rh3WkHYGq6EGyDn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K7djS/AAAA2gAAAA8AAAAAAAAAAAAAAAAAlwIAAGRycy9kb3ducmV2&#10;LnhtbFBLBQYAAAAABAAEAPUAAACDAwAAAAA=&#10;" adj="943" fillcolor="#3a7ccb" stroked="f" strokecolor="#4579b8 [3044]">
                        <v:fill color2="#2c5d98" rotate="t" colors="0 #3a7ccb;13107f #3c7bc7;1 #2c5d98" focus="100%" type="gradient">
                          <o:fill v:ext="view" type="gradientUnscaled"/>
                        </v:fill>
                        <v:shadow opacity="22936f" mv:blur="40000f" origin=",.5" offset="0,23000emu"/>
                      </v:shape>
                      <v:shape id="Zylinder 1" o:spid="_x0000_s1028" type="#_x0000_t22" style="position:absolute;left:8614;top:4451;width:880;height:50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cisowwAA&#10;ANoAAAAPAAAAZHJzL2Rvd25yZXYueG1sRI/LasMwEEX3hf6DmEI2oZabRUgcK6EtDSSbQh6b7gZr&#10;YplaI1dSY/vvo0Chy8t9HG65GWwrruRD41jBS5aDIK6cbrhWcD5tnxcgQkTW2DomBSMF2KwfH0os&#10;tOv5QNdjrEUa4VCgAhNjV0gZKkMWQ+Y64uRdnLcYk/S11B77NG5bOcvzubTYcCIY7OjdUPV9/LUJ&#10;svXtz8fX2+K0zw9TPzXN/pNHpSZPw+sKRKQh/of/2jutYAn3K+kGyP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cisowwAAANoAAAAPAAAAAAAAAAAAAAAAAJcCAABkcnMvZG93&#10;bnJldi54bWxQSwUGAAAAAAQABAD1AAAAhwMAAAAA&#10;" adj="943" fillcolor="red" stroked="f" strokecolor="#4579b8 [3044]">
                        <v:shadow opacity="22936f" mv:blur="40000f" origin=",.5" offset="0,23000emu"/>
                      </v:shape>
                      <v:shape id="Zylinder 1" o:spid="_x0000_s1029" type="#_x0000_t22" style="position:absolute;left:9494;top:4451;width:880;height:50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t8HwwAA&#10;ANsAAAAPAAAAZHJzL2Rvd25yZXYueG1sRI9Ba8JAEIXvBf/DMkIvpW70IJK6SisIgj1o9AcM2Uk2&#10;mJ0N2VWjv75zKHib4b1575vlevCtulEfm8AGppMMFHEZbMO1gfNp+7kAFROyxTYwGXhQhPVq9LbE&#10;3IY7H+lWpFpJCMccDbiUulzrWDryGCehIxatCr3HJGtfa9vjXcJ9q2dZNtceG5YGhx1tHJWX4uoN&#10;HArX0C8/z5drdXju9c9HWe3JmPfx8P0FKtGQXub/650VfKGXX2QAvf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t8HwwAAANsAAAAPAAAAAAAAAAAAAAAAAJcCAABkcnMvZG93&#10;bnJldi54bWxQSwUGAAAAAAQABAD1AAAAhwMAAAAA&#10;" adj="943" fillcolor="green" stroked="f" strokecolor="#4579b8 [3044]">
                        <v:shadow opacity="22936f" mv:blur="40000f" origin=",.5" offset="0,23000emu"/>
                      </v:shape>
                      <v:oval id="Oval 4" o:spid="_x0000_s1030" style="position:absolute;left:8614;top:8591;width:2640;height:16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NnpzxAAA&#10;ANsAAAAPAAAAZHJzL2Rvd25yZXYueG1sRE9La8JAEL4X/A/LCL0U3dhDlegqorRICxYfoLkN2TEJ&#10;ZmfD7tak/74rCL3Nx/ec2aIztbiR85VlBaNhAoI4t7riQsHx8D6YgPABWWNtmRT8kofFvPc0w1Tb&#10;lnd024dCxBD2KSooQ2hSKX1ekkE/tA1x5C7WGQwRukJqh20MN7V8TZI3abDi2FBiQ6uS8uv+xyg4&#10;Z2PbZlu//vo8TT421q1fsu+DUs/9bjkFEagL/+KHe6Pj/BHcf4kHyP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DZ6c8QAAADbAAAADwAAAAAAAAAAAAAAAACXAgAAZHJzL2Rv&#10;d25yZXYueG1sUEsFBgAAAAAEAAQA9QAAAIgDAAAAAA==&#10;" fillcolor="white [3212]" stroked="f" strokecolor="#4579b8 [3044]">
                        <v:fill opacity="57054f"/>
                        <v:shadow on="t" color="white [3212]" opacity="57671f" mv:blur="190500f" origin=",.5" offset="-.36875mm,-126304emu"/>
                      </v:oval>
                      <w10:wrap type="through"/>
                    </v:group>
                  </w:pict>
                </mc:Fallback>
              </mc:AlternateContent>
            </w:r>
            <w:r>
              <w:rPr>
                <w:b/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690CFAA" wp14:editId="4ADD8F6D">
                      <wp:simplePos x="0" y="0"/>
                      <wp:positionH relativeFrom="column">
                        <wp:posOffset>3244014</wp:posOffset>
                      </wp:positionH>
                      <wp:positionV relativeFrom="paragraph">
                        <wp:posOffset>901383</wp:posOffset>
                      </wp:positionV>
                      <wp:extent cx="1400379" cy="2153332"/>
                      <wp:effectExtent l="203200" t="0" r="149225" b="81915"/>
                      <wp:wrapThrough wrapText="bothSides">
                        <wp:wrapPolygon edited="0">
                          <wp:start x="-392" y="0"/>
                          <wp:lineTo x="-784" y="12230"/>
                          <wp:lineTo x="-3135" y="12230"/>
                          <wp:lineTo x="-3135" y="20383"/>
                          <wp:lineTo x="0" y="20383"/>
                          <wp:lineTo x="0" y="21657"/>
                          <wp:lineTo x="6661" y="22167"/>
                          <wp:lineTo x="14106" y="22167"/>
                          <wp:lineTo x="14498" y="21657"/>
                          <wp:lineTo x="20767" y="20383"/>
                          <wp:lineTo x="23510" y="16561"/>
                          <wp:lineTo x="23510" y="16307"/>
                          <wp:lineTo x="21943" y="12230"/>
                          <wp:lineTo x="21551" y="0"/>
                          <wp:lineTo x="-392" y="0"/>
                        </wp:wrapPolygon>
                      </wp:wrapThrough>
                      <wp:docPr id="12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0379" cy="2153332"/>
                                <a:chOff x="8614" y="4451"/>
                                <a:chExt cx="2640" cy="5760"/>
                              </a:xfrm>
                            </wpg:grpSpPr>
                            <wps:wsp>
                              <wps:cNvPr id="13" name="Zylinder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74" y="4454"/>
                                  <a:ext cx="880" cy="5040"/>
                                </a:xfrm>
                                <a:prstGeom prst="can">
                                  <a:avLst>
                                    <a:gd name="adj" fmla="val 25004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3A7CCB"/>
                                    </a:gs>
                                    <a:gs pos="20000">
                                      <a:srgbClr val="3C7BC7"/>
                                    </a:gs>
                                    <a:gs pos="100000">
                                      <a:srgbClr val="2C5D98"/>
                                    </a:gs>
                                  </a:gsLst>
                                  <a:lin ang="5400000"/>
                                </a:gra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 cmpd="sng">
                                      <a:solidFill>
                                        <a:schemeClr val="accen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23000" dir="5400000" rotWithShape="0">
                                          <a:srgbClr val="000000">
                                            <a:alpha val="34999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Zylinder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14" y="4451"/>
                                  <a:ext cx="880" cy="5040"/>
                                </a:xfrm>
                                <a:prstGeom prst="can">
                                  <a:avLst>
                                    <a:gd name="adj" fmla="val 25004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 cmpd="sng">
                                      <a:solidFill>
                                        <a:schemeClr val="accen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23000" dir="5400000" rotWithShape="0">
                                          <a:srgbClr val="000000">
                                            <a:alpha val="34999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Zylinder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94" y="4451"/>
                                  <a:ext cx="880" cy="5040"/>
                                </a:xfrm>
                                <a:prstGeom prst="can">
                                  <a:avLst>
                                    <a:gd name="adj" fmla="val 25004"/>
                                  </a:avLst>
                                </a:prstGeom>
                                <a:solidFill>
                                  <a:srgbClr val="008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 cmpd="sng">
                                      <a:solidFill>
                                        <a:schemeClr val="accen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23000" dir="5400000" rotWithShape="0">
                                          <a:srgbClr val="000000">
                                            <a:alpha val="34999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14" y="8591"/>
                                  <a:ext cx="2640" cy="16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  <a:alpha val="8700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outerShdw blurRad="190500" dist="127000" dir="15840002" rotWithShape="0">
                                    <a:schemeClr val="bg1">
                                      <a:lumMod val="100000"/>
                                      <a:lumOff val="0"/>
                                      <a:alpha val="88000"/>
                                    </a:scheme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9525" cap="flat" cmpd="sng">
                                      <a:solidFill>
                                        <a:schemeClr val="accen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 9" o:spid="_x0000_s1026" style="position:absolute;margin-left:255.45pt;margin-top:71pt;width:110.25pt;height:169.55pt;z-index:251663360" coordorigin="8614,4451" coordsize="2640,5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">
                      <v:shape id="Zylinder 1" o:spid="_x0000_s1027" type="#_x0000_t22" style="position:absolute;left:10374;top:4454;width:880;height:50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1LJxwgAA&#10;ANsAAAAPAAAAZHJzL2Rvd25yZXYueG1sRE9Na8JAEL0L/Q/LFHoJdZMIUqJraJWCxxp76W3Mjtm0&#10;2dmQXTX217uFgrd5vM9ZlqPtxJkG3zpWkE1TEMS10y03Cj73788vIHxA1tg5JgVX8lCuHiZLLLS7&#10;8I7OVWhEDGFfoAITQl9I6WtDFv3U9cSRO7rBYohwaKQe8BLDbSfzNJ1Liy3HBoM9rQ3VP9XJKthl&#10;m2Seu6/+9+P7UB39OsG3PFHq6XF8XYAINIa7+N+91XH+DP5+iQfI1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zUsnHCAAAA2wAAAA8AAAAAAAAAAAAAAAAAlwIAAGRycy9kb3du&#10;cmV2LnhtbFBLBQYAAAAABAAEAPUAAACGAwAAAAA=&#10;" adj="943" fillcolor="#3a7ccb" stroked="f" strokecolor="#4579b8 [3044]">
                        <v:fill color2="#2c5d98" rotate="t" colors="0 #3a7ccb;13107f #3c7bc7;1 #2c5d98" focus="100%" type="gradient">
                          <o:fill v:ext="view" type="gradientUnscaled"/>
                        </v:fill>
                        <v:shadow opacity="22936f" mv:blur="40000f" origin=",.5" offset="0,23000emu"/>
                      </v:shape>
                      <v:shape id="Zylinder 1" o:spid="_x0000_s1028" type="#_x0000_t22" style="position:absolute;left:8614;top:4451;width:880;height:50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yKWIxQAA&#10;ANsAAAAPAAAAZHJzL2Rvd25yZXYueG1sRI9Ba8JAEIXvBf/DMkIv0myUUkLqKloUmktB7aW3ITtm&#10;g9nZdHfV5N93C4XeZnhv3vdmuR5sJ27kQ+tYwTzLQRDXTrfcKPg87Z8KECEia+wck4KRAqxXk4cl&#10;ltrd+UC3Y2xECuFQogITY19KGWpDFkPmeuKknZ23GNPqG6k93lO47eQiz1+kxZYTwWBPb4bqy/Fq&#10;E2Tvu+/d17Y4Vflh5memrT54VOpxOmxeQUQa4r/57/pdp/rP8PtLGk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PIpYjFAAAA2wAAAA8AAAAAAAAAAAAAAAAAlwIAAGRycy9k&#10;b3ducmV2LnhtbFBLBQYAAAAABAAEAPUAAACJAwAAAAA=&#10;" adj="943" fillcolor="red" stroked="f" strokecolor="#4579b8 [3044]">
                        <v:shadow opacity="22936f" mv:blur="40000f" origin=",.5" offset="0,23000emu"/>
                      </v:shape>
                      <v:shape id="Zylinder 1" o:spid="_x0000_s1029" type="#_x0000_t22" style="position:absolute;left:9494;top:4451;width:880;height:50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xXyfwAAA&#10;ANsAAAAPAAAAZHJzL2Rvd25yZXYueG1sRE/NisIwEL4v+A5hhL0smiooUo2igiC4B60+wNBMm2Iz&#10;KU3Urk+/EQRv8/H9zmLV2VrcqfWVYwWjYQKCOHe64lLB5bwbzED4gKyxdkwK/sjDatn7WmCq3YNP&#10;dM9CKWII+xQVmBCaVEqfG7Loh64hjlzhWoshwraUusVHDLe1HCfJVFqsODYYbGhrKL9mN6vgmJmK&#10;fvl5ud6K4/MgNz95cSClvvvdeg4iUBc+4rd7r+P8Cbx+iQfI5T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IxXyfwAAAANsAAAAPAAAAAAAAAAAAAAAAAJcCAABkcnMvZG93bnJl&#10;di54bWxQSwUGAAAAAAQABAD1AAAAhAMAAAAA&#10;" adj="943" fillcolor="green" stroked="f" strokecolor="#4579b8 [3044]">
                        <v:shadow opacity="22936f" mv:blur="40000f" origin=",.5" offset="0,23000emu"/>
                      </v:shape>
                      <v:oval id="Oval 4" o:spid="_x0000_s1030" style="position:absolute;left:8614;top:8591;width:2640;height:16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3+IHxAAA&#10;ANsAAAAPAAAAZHJzL2Rvd25yZXYueG1sRE9Na8JAEL0X+h+WKXgpdaMHK9FVSkWRFpRGQXMbstMk&#10;NDsbdleT/vuuUPA2j/c582VvGnEl52vLCkbDBARxYXXNpYLjYf0yBeEDssbGMin4JQ/LxePDHFNt&#10;O/6iaxZKEUPYp6igCqFNpfRFRQb90LbEkfu2zmCI0JVSO+xiuGnkOEkm0mDNsaHClt4rKn6yi1Fw&#10;zl9tl+/86vPjNN1srVs95/uDUoOn/m0GIlAf7uJ/91bH+RO4/R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9/iB8QAAADbAAAADwAAAAAAAAAAAAAAAACXAgAAZHJzL2Rv&#10;d25yZXYueG1sUEsFBgAAAAAEAAQA9QAAAIgDAAAAAA==&#10;" fillcolor="white [3212]" stroked="f" strokecolor="#4579b8 [3044]">
                        <v:fill opacity="57054f"/>
                        <v:shadow on="t" color="white [3212]" opacity="57671f" mv:blur="190500f" origin=",.5" offset="-.36875mm,-126304emu"/>
                      </v:oval>
                      <w10:wrap type="through"/>
                    </v:group>
                  </w:pict>
                </mc:Fallback>
              </mc:AlternateContent>
            </w:r>
            <w:r>
              <w:rPr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C0B9C1" wp14:editId="73CA3012">
                      <wp:simplePos x="0" y="0"/>
                      <wp:positionH relativeFrom="column">
                        <wp:posOffset>3244014</wp:posOffset>
                      </wp:positionH>
                      <wp:positionV relativeFrom="paragraph">
                        <wp:posOffset>298450</wp:posOffset>
                      </wp:positionV>
                      <wp:extent cx="466793" cy="689066"/>
                      <wp:effectExtent l="0" t="0" r="0" b="0"/>
                      <wp:wrapThrough wrapText="bothSides">
                        <wp:wrapPolygon edited="0">
                          <wp:start x="0" y="0"/>
                          <wp:lineTo x="0" y="20704"/>
                          <wp:lineTo x="19984" y="20704"/>
                          <wp:lineTo x="19984" y="0"/>
                          <wp:lineTo x="0" y="0"/>
                        </wp:wrapPolygon>
                      </wp:wrapThrough>
                      <wp:docPr id="17" name="Zylinde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93" cy="689066"/>
                              </a:xfrm>
                              <a:prstGeom prst="can">
                                <a:avLst>
                                  <a:gd name="adj" fmla="val 7144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>
                                    <a:solidFill>
                                      <a:schemeClr val="accent1">
                                        <a:lumMod val="95000"/>
                                        <a:lumOff val="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Zylinder 1" o:spid="_x0000_s1026" type="#_x0000_t22" style="position:absolute;margin-left:255.45pt;margin-top:23.5pt;width:36.75pt;height:5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" adj="1045" fillcolor="red" stroked="f" strokecolor="#4579b8 [3044]">
                      <v:shadow opacity="22936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rPr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8BF061" wp14:editId="5844F150">
                      <wp:simplePos x="0" y="0"/>
                      <wp:positionH relativeFrom="column">
                        <wp:posOffset>3010617</wp:posOffset>
                      </wp:positionH>
                      <wp:positionV relativeFrom="paragraph">
                        <wp:posOffset>809986</wp:posOffset>
                      </wp:positionV>
                      <wp:extent cx="1867172" cy="430666"/>
                      <wp:effectExtent l="50800" t="25400" r="63500" b="77470"/>
                      <wp:wrapThrough wrapText="bothSides">
                        <wp:wrapPolygon edited="0">
                          <wp:start x="588" y="-1274"/>
                          <wp:lineTo x="-588" y="0"/>
                          <wp:lineTo x="-588" y="24212"/>
                          <wp:lineTo x="20865" y="24212"/>
                          <wp:lineTo x="22041" y="1274"/>
                          <wp:lineTo x="22041" y="-1274"/>
                          <wp:lineTo x="588" y="-1274"/>
                        </wp:wrapPolygon>
                      </wp:wrapThrough>
                      <wp:docPr id="18" name="Parallelogram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7172" cy="430666"/>
                              </a:xfrm>
                              <a:prstGeom prst="parallelogram">
                                <a:avLst>
                                  <a:gd name="adj" fmla="val 29677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 cap="flat" cmpd="sng">
                                    <a:solidFill>
                                      <a:schemeClr val="accent1">
                                        <a:lumMod val="95000"/>
                                        <a:lumOff val="0"/>
                                      </a:schemeClr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7" coordsize="21600,21600" o:spt="7" adj="5400" path="m@0,0l0,21600@1,21600,21600,0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m 5" o:spid="_x0000_s1026" type="#_x0000_t7" style="position:absolute;margin-left:237.05pt;margin-top:63.8pt;width:147pt;height:33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" adj="1479" fillcolor="red" stroked="f" strokecolor="#4579b8 [3044]">
                      <v:shadow on="t" opacity="22936f" mv:blur="40000f" origin=",.5" offset="0,23000emu"/>
                      <w10:wrap type="through"/>
                    </v:shape>
                  </w:pict>
                </mc:Fallback>
              </mc:AlternateContent>
            </w:r>
          </w:p>
          <w:p w14:paraId="6CC9FF69" w14:textId="77777777" w:rsidR="00C17CF1" w:rsidRDefault="00C17CF1" w:rsidP="003C4CAE">
            <w:pPr>
              <w:spacing w:before="120" w:line="280" w:lineRule="exact"/>
              <w:ind w:left="142"/>
              <w:rPr>
                <w:b/>
                <w:szCs w:val="22"/>
              </w:rPr>
            </w:pPr>
          </w:p>
          <w:p w14:paraId="1C585F93" w14:textId="77777777" w:rsidR="00C17CF1" w:rsidRDefault="00C17CF1" w:rsidP="003C4CAE">
            <w:pPr>
              <w:spacing w:before="120" w:line="280" w:lineRule="exact"/>
              <w:ind w:left="142"/>
              <w:rPr>
                <w:b/>
                <w:szCs w:val="22"/>
              </w:rPr>
            </w:pPr>
          </w:p>
          <w:p w14:paraId="05574AC5" w14:textId="77777777" w:rsidR="00C17CF1" w:rsidRDefault="00C17CF1" w:rsidP="003C4CAE">
            <w:pPr>
              <w:spacing w:before="120" w:line="280" w:lineRule="exact"/>
              <w:ind w:left="142"/>
              <w:rPr>
                <w:b/>
                <w:szCs w:val="22"/>
              </w:rPr>
            </w:pPr>
          </w:p>
          <w:p w14:paraId="00DC1C2C" w14:textId="77777777" w:rsidR="00C17CF1" w:rsidRDefault="00C17CF1" w:rsidP="003C4CAE">
            <w:pPr>
              <w:spacing w:before="120" w:line="280" w:lineRule="exact"/>
              <w:ind w:left="142"/>
              <w:rPr>
                <w:b/>
                <w:szCs w:val="22"/>
              </w:rPr>
            </w:pPr>
          </w:p>
          <w:p w14:paraId="173164BB" w14:textId="77777777" w:rsidR="00C17CF1" w:rsidRDefault="00C17CF1" w:rsidP="003C4CAE">
            <w:pPr>
              <w:spacing w:before="120" w:line="280" w:lineRule="exact"/>
              <w:ind w:left="142"/>
              <w:rPr>
                <w:b/>
                <w:szCs w:val="22"/>
              </w:rPr>
            </w:pPr>
          </w:p>
          <w:p w14:paraId="5CF21BDF" w14:textId="3EF752D9" w:rsidR="00C17CF1" w:rsidRDefault="00C17CF1" w:rsidP="003C4CAE">
            <w:pPr>
              <w:spacing w:before="120" w:line="280" w:lineRule="exact"/>
              <w:ind w:left="142"/>
              <w:rPr>
                <w:b/>
                <w:szCs w:val="22"/>
              </w:rPr>
            </w:pPr>
            <w:r>
              <w:rPr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323051" wp14:editId="12979766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302622</wp:posOffset>
                      </wp:positionV>
                      <wp:extent cx="4780915" cy="861333"/>
                      <wp:effectExtent l="50800" t="25400" r="45085" b="78740"/>
                      <wp:wrapThrough wrapText="bothSides">
                        <wp:wrapPolygon edited="0">
                          <wp:start x="1148" y="-637"/>
                          <wp:lineTo x="459" y="0"/>
                          <wp:lineTo x="459" y="10195"/>
                          <wp:lineTo x="-230" y="10195"/>
                          <wp:lineTo x="-230" y="22938"/>
                          <wp:lineTo x="20312" y="22938"/>
                          <wp:lineTo x="20427" y="20389"/>
                          <wp:lineTo x="21115" y="10195"/>
                          <wp:lineTo x="21689" y="-637"/>
                          <wp:lineTo x="1148" y="-637"/>
                        </wp:wrapPolygon>
                      </wp:wrapThrough>
                      <wp:docPr id="6" name="Parallelogram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0915" cy="861333"/>
                              </a:xfrm>
                              <a:prstGeom prst="parallelogram">
                                <a:avLst>
                                  <a:gd name="adj" fmla="val 37995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  <a:alpha val="12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 cap="flat" cmpd="sng">
                                    <a:solidFill>
                                      <a:schemeClr val="accent1">
                                        <a:lumMod val="95000"/>
                                        <a:lumOff val="0"/>
                                      </a:schemeClr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Parallelogramm 5" o:spid="_x0000_s1026" type="#_x0000_t7" style="position:absolute;margin-left:30.6pt;margin-top:23.85pt;width:376.45pt;height:6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" adj="1479" fillcolor="black [3213]" stroked="f" strokecolor="#4579b8 [3044]">
                      <v:fill opacity="7967f"/>
                      <v:shadow on="t" opacity="22936f" mv:blur="40000f" origin=",.5" offset="0,23000emu"/>
                      <w10:wrap type="through"/>
                    </v:shape>
                  </w:pict>
                </mc:Fallback>
              </mc:AlternateContent>
            </w:r>
          </w:p>
          <w:p w14:paraId="4F24195B" w14:textId="77777777" w:rsidR="00C17CF1" w:rsidRDefault="00C17CF1" w:rsidP="003C4CAE">
            <w:pPr>
              <w:spacing w:before="120" w:line="280" w:lineRule="exact"/>
              <w:ind w:left="142"/>
              <w:rPr>
                <w:b/>
                <w:szCs w:val="22"/>
              </w:rPr>
            </w:pPr>
          </w:p>
          <w:p w14:paraId="12094794" w14:textId="77777777" w:rsidR="001942D1" w:rsidRDefault="001942D1" w:rsidP="004113D5">
            <w:pPr>
              <w:spacing w:before="120" w:line="280" w:lineRule="exact"/>
              <w:ind w:left="142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</w:tbl>
    <w:p w14:paraId="21B0231E" w14:textId="77777777" w:rsidR="001631D4" w:rsidRDefault="001631D4" w:rsidP="001942D1"/>
    <w:sectPr w:rsidR="001631D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C7B28" w14:textId="77777777" w:rsidR="00B57B42" w:rsidRDefault="00B57B42" w:rsidP="00027C55">
      <w:pPr>
        <w:spacing w:after="0" w:line="240" w:lineRule="auto"/>
      </w:pPr>
      <w:r>
        <w:separator/>
      </w:r>
    </w:p>
  </w:endnote>
  <w:endnote w:type="continuationSeparator" w:id="0">
    <w:p w14:paraId="764C4E1D" w14:textId="77777777" w:rsidR="00B57B42" w:rsidRDefault="00B57B42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6DD37" w14:textId="254AA005" w:rsidR="00CB30AC" w:rsidRDefault="00CB30AC" w:rsidP="00CB30AC">
    <w:pPr>
      <w:pStyle w:val="Fuzeile"/>
    </w:pPr>
    <w:r w:rsidRPr="00AF0875">
      <w:t>H</w:t>
    </w:r>
    <w:r>
      <w:t>R_Ph_TF2_UG1a_LE_ZT_Rot</w:t>
    </w:r>
  </w:p>
  <w:p w14:paraId="7053E110" w14:textId="77777777" w:rsidR="00CB30AC" w:rsidRDefault="00CB30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447CD" w14:textId="77777777" w:rsidR="00B57B42" w:rsidRDefault="00B57B42" w:rsidP="00027C55">
      <w:pPr>
        <w:spacing w:after="0" w:line="240" w:lineRule="auto"/>
      </w:pPr>
      <w:r>
        <w:separator/>
      </w:r>
    </w:p>
  </w:footnote>
  <w:footnote w:type="continuationSeparator" w:id="0">
    <w:p w14:paraId="6AAAF62F" w14:textId="77777777" w:rsidR="00B57B42" w:rsidRDefault="00B57B42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863"/>
    <w:multiLevelType w:val="hybridMultilevel"/>
    <w:tmpl w:val="3C32BD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96A59"/>
    <w:multiLevelType w:val="hybridMultilevel"/>
    <w:tmpl w:val="65D62CDA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F6876"/>
    <w:multiLevelType w:val="hybridMultilevel"/>
    <w:tmpl w:val="6E1229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F7CC9"/>
    <w:multiLevelType w:val="hybridMultilevel"/>
    <w:tmpl w:val="E53E3D5C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FA3EB3"/>
    <w:multiLevelType w:val="hybridMultilevel"/>
    <w:tmpl w:val="5BB0E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F39F7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F7AAD"/>
    <w:multiLevelType w:val="hybridMultilevel"/>
    <w:tmpl w:val="0DF83CA8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770D0D92"/>
    <w:multiLevelType w:val="hybridMultilevel"/>
    <w:tmpl w:val="AB821672"/>
    <w:lvl w:ilvl="0" w:tplc="2B50E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27C55"/>
    <w:rsid w:val="0003409B"/>
    <w:rsid w:val="000409EA"/>
    <w:rsid w:val="000F6152"/>
    <w:rsid w:val="00110F3E"/>
    <w:rsid w:val="001255F3"/>
    <w:rsid w:val="00140A05"/>
    <w:rsid w:val="001631D4"/>
    <w:rsid w:val="001942D1"/>
    <w:rsid w:val="001F0CEA"/>
    <w:rsid w:val="00206775"/>
    <w:rsid w:val="00210024"/>
    <w:rsid w:val="00281777"/>
    <w:rsid w:val="002F63B3"/>
    <w:rsid w:val="00392948"/>
    <w:rsid w:val="003C0085"/>
    <w:rsid w:val="003C4CAE"/>
    <w:rsid w:val="004113D5"/>
    <w:rsid w:val="00432C37"/>
    <w:rsid w:val="00434014"/>
    <w:rsid w:val="00522154"/>
    <w:rsid w:val="00527FF0"/>
    <w:rsid w:val="00581187"/>
    <w:rsid w:val="005F3EF6"/>
    <w:rsid w:val="006224A9"/>
    <w:rsid w:val="006C77B0"/>
    <w:rsid w:val="006F7470"/>
    <w:rsid w:val="00705981"/>
    <w:rsid w:val="00742872"/>
    <w:rsid w:val="007A13E6"/>
    <w:rsid w:val="007C13C1"/>
    <w:rsid w:val="007F3950"/>
    <w:rsid w:val="008D3EDE"/>
    <w:rsid w:val="008F1E79"/>
    <w:rsid w:val="00983D01"/>
    <w:rsid w:val="00996B6F"/>
    <w:rsid w:val="00A14306"/>
    <w:rsid w:val="00A86D2C"/>
    <w:rsid w:val="00B22CCD"/>
    <w:rsid w:val="00B57B42"/>
    <w:rsid w:val="00C17CF1"/>
    <w:rsid w:val="00CB30AC"/>
    <w:rsid w:val="00CD29C5"/>
    <w:rsid w:val="00CF0CCA"/>
    <w:rsid w:val="00D124C3"/>
    <w:rsid w:val="00D1545A"/>
    <w:rsid w:val="00D474F1"/>
    <w:rsid w:val="00D70CF9"/>
    <w:rsid w:val="00DB0988"/>
    <w:rsid w:val="00DE57B2"/>
    <w:rsid w:val="00DF4737"/>
    <w:rsid w:val="00DF7BA8"/>
    <w:rsid w:val="00E0093C"/>
    <w:rsid w:val="00E5778E"/>
    <w:rsid w:val="00ED179E"/>
    <w:rsid w:val="00F400AA"/>
    <w:rsid w:val="00F6243A"/>
    <w:rsid w:val="00F8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92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0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0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2014-06-27T09:29:00Z</cp:lastPrinted>
  <dcterms:created xsi:type="dcterms:W3CDTF">2014-10-15T10:19:00Z</dcterms:created>
  <dcterms:modified xsi:type="dcterms:W3CDTF">2014-10-15T10:19:00Z</dcterms:modified>
</cp:coreProperties>
</file>