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498"/>
        <w:gridCol w:w="5352"/>
        <w:gridCol w:w="2222"/>
      </w:tblGrid>
      <w:tr w:rsidR="006F7470" w14:paraId="73BD57E6" w14:textId="77777777" w:rsidTr="00C17CF1">
        <w:trPr>
          <w:trHeight w:val="868"/>
          <w:jc w:val="center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3A58810A" w14:textId="77777777" w:rsidR="00027C55" w:rsidRPr="006F7470" w:rsidRDefault="006F7470" w:rsidP="006F7470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6F7470">
              <w:rPr>
                <w:rFonts w:cs="Arial"/>
                <w:sz w:val="56"/>
                <w:szCs w:val="56"/>
              </w:rPr>
              <w:sym w:font="Webdings" w:char="F0A8"/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705B35DF" w14:textId="09768C39" w:rsidR="00027C55" w:rsidRPr="00F37551" w:rsidRDefault="00A25F90" w:rsidP="003C4CAE">
            <w:pPr>
              <w:spacing w:before="120" w:after="120" w:line="280" w:lineRule="exact"/>
              <w:ind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Spiegelschrift???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762E92A9" w14:textId="77777777" w:rsidR="00027C55" w:rsidRPr="00F37551" w:rsidRDefault="00DB0988" w:rsidP="006F747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</w:t>
            </w:r>
          </w:p>
        </w:tc>
      </w:tr>
      <w:tr w:rsidR="00027C55" w14:paraId="10AEBEDD" w14:textId="77777777" w:rsidTr="00C17CF1">
        <w:trPr>
          <w:trHeight w:val="1657"/>
          <w:jc w:val="center"/>
        </w:trPr>
        <w:tc>
          <w:tcPr>
            <w:tcW w:w="9072" w:type="dxa"/>
            <w:gridSpan w:val="3"/>
          </w:tcPr>
          <w:p w14:paraId="41E21228" w14:textId="77777777" w:rsidR="00206775" w:rsidRDefault="00110F3E" w:rsidP="00110F3E">
            <w:pPr>
              <w:spacing w:before="120" w:line="280" w:lineRule="exact"/>
              <w:ind w:left="142"/>
              <w:rPr>
                <w:b/>
                <w:szCs w:val="22"/>
              </w:rPr>
            </w:pPr>
            <w:r w:rsidRPr="00110F3E">
              <w:rPr>
                <w:b/>
                <w:szCs w:val="22"/>
              </w:rPr>
              <w:t>Material</w:t>
            </w:r>
            <w:r w:rsidR="003C0085" w:rsidRPr="00110F3E">
              <w:rPr>
                <w:b/>
                <w:szCs w:val="22"/>
              </w:rPr>
              <w:t xml:space="preserve"> </w:t>
            </w:r>
          </w:p>
          <w:p w14:paraId="4EBC11F0" w14:textId="4FE6064F" w:rsidR="00110F3E" w:rsidRDefault="00A25F90" w:rsidP="00110F3E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Großes Reagenzglas, mit Wasser gefüllt und mit Stopfen fest verschlossen</w:t>
            </w:r>
          </w:p>
          <w:p w14:paraId="200911A9" w14:textId="0D0CE00F" w:rsidR="00110F3E" w:rsidRDefault="003C4CAE" w:rsidP="00110F3E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Stift</w:t>
            </w:r>
          </w:p>
          <w:p w14:paraId="26B88ABA" w14:textId="2C8B6D46" w:rsidR="00027C55" w:rsidRPr="0003409B" w:rsidRDefault="003C4CAE" w:rsidP="0003409B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Weißes Blatt Papier</w:t>
            </w:r>
            <w:r w:rsidR="00110F3E">
              <w:rPr>
                <w:szCs w:val="22"/>
              </w:rPr>
              <w:t xml:space="preserve"> </w:t>
            </w:r>
          </w:p>
        </w:tc>
      </w:tr>
      <w:tr w:rsidR="00027C55" w14:paraId="428A9DDC" w14:textId="77777777" w:rsidTr="00C17CF1">
        <w:trPr>
          <w:trHeight w:val="1213"/>
          <w:jc w:val="center"/>
        </w:trPr>
        <w:tc>
          <w:tcPr>
            <w:tcW w:w="9072" w:type="dxa"/>
            <w:gridSpan w:val="3"/>
          </w:tcPr>
          <w:p w14:paraId="1ADCEE18" w14:textId="77777777" w:rsidR="001255F3" w:rsidRDefault="00110F3E" w:rsidP="00110F3E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Hinweise</w:t>
            </w:r>
          </w:p>
          <w:p w14:paraId="64D12A9B" w14:textId="77777777" w:rsidR="00A25F90" w:rsidRPr="00A25F90" w:rsidRDefault="00A25F90" w:rsidP="00A25F90">
            <w:pPr>
              <w:spacing w:before="120" w:line="280" w:lineRule="exact"/>
              <w:ind w:left="142"/>
              <w:rPr>
                <w:szCs w:val="22"/>
              </w:rPr>
            </w:pPr>
            <w:r w:rsidRPr="00A25F90">
              <w:rPr>
                <w:szCs w:val="22"/>
              </w:rPr>
              <w:t>Schreibe  folgenden Satz in Großbuchstaben ganz gerade auf ein weißes Blatt Papier:</w:t>
            </w:r>
          </w:p>
          <w:p w14:paraId="475C6416" w14:textId="77777777" w:rsidR="00A25F90" w:rsidRPr="00A25F90" w:rsidRDefault="00A25F90" w:rsidP="00A25F90">
            <w:pPr>
              <w:spacing w:before="120" w:line="280" w:lineRule="exact"/>
              <w:ind w:left="142"/>
              <w:jc w:val="center"/>
              <w:rPr>
                <w:szCs w:val="22"/>
              </w:rPr>
            </w:pPr>
            <w:r w:rsidRPr="00A25F90">
              <w:rPr>
                <w:szCs w:val="22"/>
              </w:rPr>
              <w:t>DIE EICHE GRÜNT</w:t>
            </w:r>
          </w:p>
          <w:p w14:paraId="3E78696C" w14:textId="77777777" w:rsidR="00A25F90" w:rsidRPr="00A25F90" w:rsidRDefault="00A25F90" w:rsidP="00A25F90">
            <w:pPr>
              <w:spacing w:before="120" w:line="280" w:lineRule="exact"/>
              <w:ind w:left="142"/>
              <w:rPr>
                <w:szCs w:val="22"/>
              </w:rPr>
            </w:pPr>
            <w:r w:rsidRPr="00A25F90">
              <w:rPr>
                <w:szCs w:val="22"/>
              </w:rPr>
              <w:t xml:space="preserve">Die Schriftgröße sollte etwa so sein, wie hier angegeben. </w:t>
            </w:r>
          </w:p>
          <w:p w14:paraId="359C26D6" w14:textId="2C712E60" w:rsidR="0003409B" w:rsidRPr="00C17CF1" w:rsidRDefault="00A25F90" w:rsidP="00A25F90">
            <w:pPr>
              <w:spacing w:before="120" w:line="280" w:lineRule="exact"/>
              <w:ind w:left="142"/>
              <w:rPr>
                <w:i/>
                <w:szCs w:val="22"/>
              </w:rPr>
            </w:pPr>
            <w:r w:rsidRPr="00A25F90">
              <w:rPr>
                <w:szCs w:val="22"/>
              </w:rPr>
              <w:t>Haltet nun das Reagenzglas einige Zentimeter über den Schriftzug und schaut die Schrift an. In einem bestimmten Abstand seht ihr wieder ein scharfes Schriftbild – aber irgendwie verändert?!</w:t>
            </w:r>
          </w:p>
        </w:tc>
      </w:tr>
      <w:tr w:rsidR="001F0CEA" w14:paraId="58D48033" w14:textId="77777777" w:rsidTr="00C17CF1">
        <w:trPr>
          <w:trHeight w:val="7941"/>
          <w:jc w:val="center"/>
        </w:trPr>
        <w:tc>
          <w:tcPr>
            <w:tcW w:w="9072" w:type="dxa"/>
            <w:gridSpan w:val="3"/>
          </w:tcPr>
          <w:p w14:paraId="5AD6CAA6" w14:textId="77777777" w:rsidR="001F0CEA" w:rsidRDefault="00DF4737" w:rsidP="00DF4737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Aufgaben</w:t>
            </w:r>
          </w:p>
          <w:p w14:paraId="1BC147F9" w14:textId="77777777" w:rsidR="003C4CAE" w:rsidRPr="003C4CAE" w:rsidRDefault="003C4CAE" w:rsidP="00A25F90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3C4CAE">
              <w:rPr>
                <w:szCs w:val="22"/>
              </w:rPr>
              <w:t>Führt den Zaubertrick durch.</w:t>
            </w:r>
          </w:p>
          <w:p w14:paraId="043CEBCE" w14:textId="77777777" w:rsidR="00A25F90" w:rsidRPr="00A25F90" w:rsidRDefault="00A25F90" w:rsidP="00A25F90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A25F90">
              <w:rPr>
                <w:szCs w:val="22"/>
              </w:rPr>
              <w:t xml:space="preserve">Optimiert den Schriftzug (Größe, gerade, …). </w:t>
            </w:r>
          </w:p>
          <w:p w14:paraId="302EEF24" w14:textId="77777777" w:rsidR="00A25F90" w:rsidRPr="00A25F90" w:rsidRDefault="00A25F90" w:rsidP="00A25F90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A25F90">
              <w:rPr>
                <w:szCs w:val="22"/>
              </w:rPr>
              <w:t>Überlegt genau, wie ihr den Trick vorführt und wie ihr eure Zuschauer am besten verblüffen könnt.</w:t>
            </w:r>
          </w:p>
          <w:p w14:paraId="1398FF7D" w14:textId="77777777" w:rsidR="00A25F90" w:rsidRPr="00A25F90" w:rsidRDefault="00A25F90" w:rsidP="00A25F90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A25F90">
              <w:rPr>
                <w:szCs w:val="22"/>
              </w:rPr>
              <w:t>Beschreibt die Durchführung des Tricks genau.</w:t>
            </w:r>
          </w:p>
          <w:p w14:paraId="6F8E15DB" w14:textId="100AFC5C" w:rsidR="00A25F90" w:rsidRPr="00A25F90" w:rsidRDefault="00A25F90" w:rsidP="00A25F90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A25F90">
              <w:rPr>
                <w:szCs w:val="22"/>
              </w:rPr>
              <w:t>Erklärt den Trick mit physikalischen Mitteln.</w:t>
            </w:r>
          </w:p>
          <w:p w14:paraId="38E95C48" w14:textId="71338C33" w:rsidR="00A25F90" w:rsidRPr="00A25F90" w:rsidRDefault="0014256F" w:rsidP="00A25F90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C9AE5" wp14:editId="343F81EE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204470</wp:posOffset>
                      </wp:positionV>
                      <wp:extent cx="571500" cy="2743200"/>
                      <wp:effectExtent l="57150" t="19050" r="69850" b="95250"/>
                      <wp:wrapThrough wrapText="bothSides">
                        <wp:wrapPolygon edited="0">
                          <wp:start x="-720" y="1050"/>
                          <wp:lineTo x="-720" y="1250"/>
                          <wp:lineTo x="14640" y="22050"/>
                          <wp:lineTo x="15600" y="22050"/>
                          <wp:lineTo x="24240" y="21650"/>
                          <wp:lineTo x="24240" y="50"/>
                          <wp:lineTo x="15600" y="-350"/>
                          <wp:lineTo x="14640" y="-350"/>
                          <wp:lineTo x="240" y="250"/>
                          <wp:lineTo x="-720" y="250"/>
                          <wp:lineTo x="-720" y="1050"/>
                        </wp:wrapPolygon>
                      </wp:wrapThrough>
                      <wp:docPr id="19" name="Zyl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1500" cy="2743200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2" coordsize="21600,21600" o:spt="22" adj="5400" path="m10800,0qx0@1l0@2qy10800,21600,21600@2l21600@1qy10800,0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Zylinder 19" o:spid="_x0000_s1026" type="#_x0000_t22" style="position:absolute;margin-left:170.1pt;margin-top:16.1pt;width:45pt;height:3in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" adj="1125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A25F90" w:rsidRPr="00A25F90">
              <w:rPr>
                <w:szCs w:val="22"/>
              </w:rPr>
              <w:t>Findet weitere kurze Sätze, bei denen der Trick funktioniert.</w:t>
            </w:r>
          </w:p>
          <w:p w14:paraId="3AA9C0AD" w14:textId="68C5F342" w:rsidR="00DF4737" w:rsidRPr="00DF4737" w:rsidRDefault="00A9376F" w:rsidP="00A25F90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9CB96D" wp14:editId="0D122C1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655320</wp:posOffset>
                      </wp:positionV>
                      <wp:extent cx="2171700" cy="342900"/>
                      <wp:effectExtent l="0" t="0" r="12700" b="12700"/>
                      <wp:wrapSquare wrapText="bothSides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4D966" w14:textId="5E94BC18" w:rsidR="0014256F" w:rsidRPr="00A9376F" w:rsidRDefault="00A9376F" w:rsidP="00A93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A9376F">
                                    <w:rPr>
                                      <w:rFonts w:asciiTheme="minorHAnsi" w:hAnsiTheme="minorHAnsi"/>
                                      <w:b/>
                                      <w:sz w:val="40"/>
                                      <w:szCs w:val="36"/>
                                    </w:rPr>
                                    <w:t>DIE HEXE IM WALD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1" o:spid="_x0000_s1026" type="#_x0000_t202" style="position:absolute;left:0;text-align:left;margin-left:111.6pt;margin-top:51.6pt;width:171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" filled="f" stroked="f">
                      <v:textbox inset="0,0,0,0">
                        <w:txbxContent>
                          <w:p w14:paraId="6814D966" w14:textId="5E94BC18" w:rsidR="0014256F" w:rsidRPr="00A9376F" w:rsidRDefault="00A9376F" w:rsidP="00A9376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</w:pPr>
                            <w:r w:rsidRPr="00A9376F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>DIE HEXE IM WALD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F9D820" wp14:editId="118DA19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2255520</wp:posOffset>
                      </wp:positionV>
                      <wp:extent cx="2171700" cy="342900"/>
                      <wp:effectExtent l="76200" t="76200" r="63500" b="63500"/>
                      <wp:wrapSquare wrapText="bothSides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10800000" lon="0" rev="0"/>
                                </a:camera>
                                <a:lightRig rig="threePt" dir="t"/>
                              </a:scene3d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65625" w14:textId="77777777" w:rsidR="00A9376F" w:rsidRPr="00A9376F" w:rsidRDefault="00A9376F" w:rsidP="00A93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A9376F">
                                    <w:rPr>
                                      <w:rFonts w:asciiTheme="minorHAnsi" w:hAnsiTheme="minorHAnsi"/>
                                      <w:b/>
                                      <w:sz w:val="40"/>
                                      <w:szCs w:val="36"/>
                                    </w:rPr>
                                    <w:t>DIE HEXE IM WALD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22" o:spid="_x0000_s1027" type="#_x0000_t202" style="position:absolute;left:0;text-align:left;margin-left:102.6pt;margin-top:177.6pt;width:171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" filled="f" stroked="f">
                      <v:textbox inset="0,0,0,0">
                        <w:txbxContent>
                          <w:p w14:paraId="45465625" w14:textId="77777777" w:rsidR="00A9376F" w:rsidRPr="00A9376F" w:rsidRDefault="00A9376F" w:rsidP="00A9376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</w:pPr>
                            <w:r w:rsidRPr="00A9376F">
                              <w:rPr>
                                <w:rFonts w:asciiTheme="minorHAnsi" w:hAnsiTheme="minorHAnsi"/>
                                <w:b/>
                                <w:sz w:val="40"/>
                                <w:szCs w:val="36"/>
                              </w:rPr>
                              <w:t>DIE HEXE IM WALD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4737">
              <w:rPr>
                <w:szCs w:val="22"/>
              </w:rPr>
              <w:t>Fertigt ein Poster an: „Unser Zaubertrick“.</w:t>
            </w:r>
            <w:r>
              <w:rPr>
                <w:noProof/>
                <w:szCs w:val="22"/>
              </w:rPr>
              <w:t xml:space="preserve"> </w:t>
            </w:r>
          </w:p>
          <w:p w14:paraId="1D5173CF" w14:textId="089C751B" w:rsidR="001F0CEA" w:rsidRPr="001F0CEA" w:rsidRDefault="0014256F" w:rsidP="00DF4737">
            <w:pPr>
              <w:spacing w:before="120" w:line="28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53006" wp14:editId="53CBE247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725170</wp:posOffset>
                      </wp:positionV>
                      <wp:extent cx="571500" cy="2743200"/>
                      <wp:effectExtent l="57150" t="19050" r="69850" b="95250"/>
                      <wp:wrapThrough wrapText="bothSides">
                        <wp:wrapPolygon edited="0">
                          <wp:start x="-720" y="1050"/>
                          <wp:lineTo x="-720" y="1250"/>
                          <wp:lineTo x="14640" y="22050"/>
                          <wp:lineTo x="15600" y="22050"/>
                          <wp:lineTo x="24240" y="21650"/>
                          <wp:lineTo x="24240" y="50"/>
                          <wp:lineTo x="15600" y="-350"/>
                          <wp:lineTo x="14640" y="-350"/>
                          <wp:lineTo x="240" y="250"/>
                          <wp:lineTo x="-720" y="250"/>
                          <wp:lineTo x="-720" y="1050"/>
                        </wp:wrapPolygon>
                      </wp:wrapThrough>
                      <wp:docPr id="20" name="Zyl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1500" cy="2743200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ylinder 20" o:spid="_x0000_s1026" type="#_x0000_t22" style="position:absolute;margin-left:170.1pt;margin-top:57.1pt;width:45pt;height:3in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" adj="1125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3B43A09F" w14:textId="77777777" w:rsidR="00C17CF1" w:rsidRDefault="00C17CF1">
      <w:pPr>
        <w:jc w:val="center"/>
      </w:pPr>
      <w:r>
        <w:br w:type="page"/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F6243A" w14:paraId="090BB875" w14:textId="77777777" w:rsidTr="0014256F">
        <w:trPr>
          <w:trHeight w:val="3671"/>
          <w:jc w:val="center"/>
        </w:trPr>
        <w:tc>
          <w:tcPr>
            <w:tcW w:w="9072" w:type="dxa"/>
          </w:tcPr>
          <w:p w14:paraId="6B47009D" w14:textId="1E2D1DF7" w:rsidR="001942D1" w:rsidRDefault="000409EA" w:rsidP="000409EA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Hilfe 1</w:t>
            </w:r>
          </w:p>
          <w:p w14:paraId="7264DCFA" w14:textId="77777777" w:rsidR="00A25F90" w:rsidRDefault="00A25F90" w:rsidP="003C4CAE">
            <w:pPr>
              <w:spacing w:before="120" w:line="280" w:lineRule="exact"/>
              <w:ind w:left="142"/>
              <w:rPr>
                <w:szCs w:val="22"/>
              </w:rPr>
            </w:pPr>
            <w:r w:rsidRPr="00A25F90">
              <w:rPr>
                <w:szCs w:val="22"/>
              </w:rPr>
              <w:t>Woran könnte es liegen, dass „GRÜNT“ auf dem Kopf steht, „DIE EICHE“ aber nicht? Betrachtet die Buchstaben genau.</w:t>
            </w:r>
          </w:p>
          <w:p w14:paraId="64E637B8" w14:textId="77777777" w:rsidR="00A25F90" w:rsidRDefault="00A25F90" w:rsidP="003C4CAE">
            <w:pPr>
              <w:spacing w:before="120" w:line="280" w:lineRule="exact"/>
              <w:ind w:left="142"/>
              <w:rPr>
                <w:szCs w:val="22"/>
              </w:rPr>
            </w:pPr>
          </w:p>
          <w:p w14:paraId="36C2AA2B" w14:textId="05022878" w:rsidR="003C4CAE" w:rsidRPr="0014256F" w:rsidRDefault="003C4CAE" w:rsidP="0014256F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Hilfe 2</w:t>
            </w:r>
          </w:p>
          <w:p w14:paraId="6CC9FF69" w14:textId="7EB680CE" w:rsidR="00C17CF1" w:rsidRPr="0014256F" w:rsidRDefault="00A25F90" w:rsidP="003C4CAE">
            <w:pPr>
              <w:spacing w:before="120" w:line="280" w:lineRule="exact"/>
              <w:ind w:left="142"/>
              <w:rPr>
                <w:szCs w:val="22"/>
              </w:rPr>
            </w:pPr>
            <w:r w:rsidRPr="0014256F">
              <w:rPr>
                <w:szCs w:val="22"/>
              </w:rPr>
              <w:t>Auch „DIE EICHE“ steht auf dem Kopf. Dies fällt allerdings nicht auf, da die Buchstaben gespiegelt immer noch gleich aussehen.</w:t>
            </w:r>
          </w:p>
          <w:p w14:paraId="12094794" w14:textId="77777777" w:rsidR="001942D1" w:rsidRDefault="001942D1" w:rsidP="0014256F">
            <w:pPr>
              <w:spacing w:before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21B0231E" w14:textId="77777777" w:rsidR="001631D4" w:rsidRDefault="001631D4" w:rsidP="001942D1"/>
    <w:sectPr w:rsidR="00163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229FC" w14:textId="77777777" w:rsidR="00722ED4" w:rsidRDefault="00722ED4" w:rsidP="00027C55">
      <w:pPr>
        <w:spacing w:after="0" w:line="240" w:lineRule="auto"/>
      </w:pPr>
      <w:r>
        <w:separator/>
      </w:r>
    </w:p>
  </w:endnote>
  <w:endnote w:type="continuationSeparator" w:id="0">
    <w:p w14:paraId="48BDB612" w14:textId="77777777" w:rsidR="00722ED4" w:rsidRDefault="00722ED4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13293" w14:textId="77777777" w:rsidR="00F570B6" w:rsidRDefault="00F570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AA23" w14:textId="04E31F26" w:rsidR="00F570B6" w:rsidRDefault="00F570B6">
    <w:pPr>
      <w:pStyle w:val="Fuzeile"/>
    </w:pPr>
    <w:r w:rsidRPr="00AF0875">
      <w:t>H</w:t>
    </w:r>
    <w:r>
      <w:t>R_Ph_TF2_UG1a_LE_ZT_Spiegel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065E" w14:textId="77777777" w:rsidR="00F570B6" w:rsidRDefault="00F570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E314B" w14:textId="77777777" w:rsidR="00722ED4" w:rsidRDefault="00722ED4" w:rsidP="00027C55">
      <w:pPr>
        <w:spacing w:after="0" w:line="240" w:lineRule="auto"/>
      </w:pPr>
      <w:r>
        <w:separator/>
      </w:r>
    </w:p>
  </w:footnote>
  <w:footnote w:type="continuationSeparator" w:id="0">
    <w:p w14:paraId="19D269DA" w14:textId="77777777" w:rsidR="00722ED4" w:rsidRDefault="00722ED4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74C7" w14:textId="77777777" w:rsidR="00F570B6" w:rsidRDefault="00F570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658A" w14:textId="77777777" w:rsidR="00F570B6" w:rsidRDefault="00F570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2A36" w14:textId="77777777" w:rsidR="00F570B6" w:rsidRDefault="00F570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6876"/>
    <w:multiLevelType w:val="hybridMultilevel"/>
    <w:tmpl w:val="6E1229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CC9"/>
    <w:multiLevelType w:val="hybridMultilevel"/>
    <w:tmpl w:val="E53E3D5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7AAD"/>
    <w:multiLevelType w:val="hybridMultilevel"/>
    <w:tmpl w:val="0DF83CA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3409B"/>
    <w:rsid w:val="000409EA"/>
    <w:rsid w:val="000F6152"/>
    <w:rsid w:val="00110F3E"/>
    <w:rsid w:val="001255F3"/>
    <w:rsid w:val="00140A05"/>
    <w:rsid w:val="0014256F"/>
    <w:rsid w:val="001631D4"/>
    <w:rsid w:val="001942D1"/>
    <w:rsid w:val="001F0CEA"/>
    <w:rsid w:val="00206775"/>
    <w:rsid w:val="00210024"/>
    <w:rsid w:val="00281777"/>
    <w:rsid w:val="002F63B3"/>
    <w:rsid w:val="00392948"/>
    <w:rsid w:val="003C0085"/>
    <w:rsid w:val="003C4CAE"/>
    <w:rsid w:val="004113D5"/>
    <w:rsid w:val="00432C37"/>
    <w:rsid w:val="00434014"/>
    <w:rsid w:val="00522154"/>
    <w:rsid w:val="00527FF0"/>
    <w:rsid w:val="00581187"/>
    <w:rsid w:val="006224A9"/>
    <w:rsid w:val="006C77B0"/>
    <w:rsid w:val="006F7470"/>
    <w:rsid w:val="00705981"/>
    <w:rsid w:val="00722ED4"/>
    <w:rsid w:val="00742872"/>
    <w:rsid w:val="007A13E6"/>
    <w:rsid w:val="007C13C1"/>
    <w:rsid w:val="007F3950"/>
    <w:rsid w:val="008D3EDE"/>
    <w:rsid w:val="008F1E79"/>
    <w:rsid w:val="00983D01"/>
    <w:rsid w:val="00996B6F"/>
    <w:rsid w:val="00A14306"/>
    <w:rsid w:val="00A25F90"/>
    <w:rsid w:val="00A86D2C"/>
    <w:rsid w:val="00A9376F"/>
    <w:rsid w:val="00B22CCD"/>
    <w:rsid w:val="00C17CF1"/>
    <w:rsid w:val="00CD29C5"/>
    <w:rsid w:val="00CF0CCA"/>
    <w:rsid w:val="00D124C3"/>
    <w:rsid w:val="00D1545A"/>
    <w:rsid w:val="00D474F1"/>
    <w:rsid w:val="00D70CF9"/>
    <w:rsid w:val="00DB0988"/>
    <w:rsid w:val="00DE57B2"/>
    <w:rsid w:val="00DF4737"/>
    <w:rsid w:val="00DF7BA8"/>
    <w:rsid w:val="00E0093C"/>
    <w:rsid w:val="00E5778E"/>
    <w:rsid w:val="00ED179E"/>
    <w:rsid w:val="00F400AA"/>
    <w:rsid w:val="00F570B6"/>
    <w:rsid w:val="00F6243A"/>
    <w:rsid w:val="00F8587B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2014-06-27T09:29:00Z</cp:lastPrinted>
  <dcterms:created xsi:type="dcterms:W3CDTF">2014-10-15T10:20:00Z</dcterms:created>
  <dcterms:modified xsi:type="dcterms:W3CDTF">2014-10-15T10:20:00Z</dcterms:modified>
</cp:coreProperties>
</file>