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402" w:type="dxa"/>
        <w:tblLayout w:type="fixed"/>
        <w:tblLook w:val="04A0" w:firstRow="1" w:lastRow="0" w:firstColumn="1" w:lastColumn="0" w:noHBand="0" w:noVBand="1"/>
      </w:tblPr>
      <w:tblGrid>
        <w:gridCol w:w="1476"/>
        <w:gridCol w:w="2951"/>
        <w:gridCol w:w="4427"/>
        <w:gridCol w:w="4132"/>
        <w:gridCol w:w="1416"/>
      </w:tblGrid>
      <w:tr w:rsidR="00F357D0" w:rsidTr="00F357D0">
        <w:tc>
          <w:tcPr>
            <w:tcW w:w="1418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357D0">
              <w:rPr>
                <w:rFonts w:ascii="Arial" w:hAnsi="Arial" w:cs="Arial"/>
                <w:sz w:val="20"/>
                <w:szCs w:val="20"/>
              </w:rPr>
              <w:t>ek.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Kinematik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" w:history="1">
              <w:r w:rsidRPr="00174C2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https://www.planet-schule.de/sf/php/sendungen.php?sendung=9119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r w:rsidRPr="00CB737D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 freien Fall</w:t>
            </w: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C01C2">
              <w:rPr>
                <w:rFonts w:ascii="Arial" w:hAnsi="Arial" w:cs="Arial"/>
                <w:sz w:val="20"/>
                <w:szCs w:val="20"/>
              </w:rPr>
              <w:t>Hier geht es um das Fallen von Kugeln.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 mehrere Versuche wird deutlich, dass weder Größe noch Masse beim freien Fall eine Rolle spielen.  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Ersetzt bzw. ergänzt ein Schülerexperiment. Verschiedene anschauliche Methoden werden angewandt. 10 min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7954F1" w:rsidRDefault="007954F1" w:rsidP="006D581E">
            <w:pPr>
              <w:pStyle w:val="Listenabsatz"/>
              <w:spacing w:line="280" w:lineRule="atLeast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Kinematik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" w:history="1">
              <w:r w:rsidRPr="0050036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https://www.planet-schule.de/sf/php/sendungen.php?sendung=9636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Wohin fliegt der Ball?</w:t>
            </w:r>
          </w:p>
        </w:tc>
        <w:tc>
          <w:tcPr>
            <w:tcW w:w="4253" w:type="dxa"/>
          </w:tcPr>
          <w:p w:rsidR="007954F1" w:rsidRPr="00FC01C2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A009B">
              <w:rPr>
                <w:rFonts w:ascii="Arial" w:hAnsi="Arial" w:cs="Arial"/>
                <w:sz w:val="20"/>
                <w:szCs w:val="20"/>
              </w:rPr>
              <w:t xml:space="preserve">Ein Ball wird rückwärts aus einem fahrenden Auto geschossen. Ball und Auto haben entgegengesetzt gleiche Geschwindigkeit. Eine Hochgeschwindigkeitskamera beweist, dass sich die Geschwindigkeiten gegenseitig aufheben. 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Ergänzung. Rund 3min.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Kinematik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" w:history="1">
              <w:r w:rsidRPr="0050036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https://www.planet-schule.de/sf/php/sendungen.php?sendung=8218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Physik rund ums Auto (Kopfball)</w:t>
            </w: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330D6">
              <w:rPr>
                <w:rFonts w:ascii="Arial" w:hAnsi="Arial" w:cs="Arial"/>
                <w:sz w:val="20"/>
                <w:szCs w:val="20"/>
              </w:rPr>
              <w:t xml:space="preserve">ehrere Themen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 w:rsidRPr="00C330D6">
              <w:rPr>
                <w:rFonts w:ascii="Arial" w:hAnsi="Arial" w:cs="Arial"/>
                <w:sz w:val="20"/>
                <w:szCs w:val="20"/>
              </w:rPr>
              <w:t xml:space="preserve">behandelt: </w:t>
            </w:r>
            <w:r w:rsidRPr="00C330D6">
              <w:rPr>
                <w:rFonts w:ascii="Arial" w:hAnsi="Arial" w:cs="Arial"/>
                <w:sz w:val="20"/>
                <w:szCs w:val="20"/>
              </w:rPr>
              <w:br/>
              <w:t xml:space="preserve">1. Die Folgen bei einem frontalen Aufprall bei 100 km/h: Ein Pkw stürzt aus 40 Metern Höhe herab und anschließend wird ein spektakulärer Crashtest durchgeführt. 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330D6">
              <w:rPr>
                <w:rFonts w:ascii="Arial" w:hAnsi="Arial" w:cs="Arial"/>
                <w:sz w:val="20"/>
                <w:szCs w:val="20"/>
              </w:rPr>
              <w:t xml:space="preserve">2. Es geht um den Bremsweg von Pkw und Lkw: Der Bremsweg verlängert sich bei doppelter Geschwindigkeit und ein Laster kommt etwa genauso schnell zum Stehen wie ein Pkw. </w:t>
            </w:r>
            <w:r w:rsidRPr="00C330D6">
              <w:rPr>
                <w:rFonts w:ascii="Arial" w:hAnsi="Arial" w:cs="Arial"/>
                <w:sz w:val="20"/>
                <w:szCs w:val="20"/>
              </w:rPr>
              <w:br/>
              <w:t>3. Ein Auto kann beim Kavaliersstart e</w:t>
            </w:r>
            <w:r>
              <w:rPr>
                <w:rFonts w:ascii="Arial" w:hAnsi="Arial" w:cs="Arial"/>
                <w:sz w:val="20"/>
                <w:szCs w:val="20"/>
              </w:rPr>
              <w:t xml:space="preserve">twas </w:t>
            </w:r>
            <w:r w:rsidRPr="00C330D6">
              <w:rPr>
                <w:rFonts w:ascii="Arial" w:hAnsi="Arial" w:cs="Arial"/>
                <w:sz w:val="20"/>
                <w:szCs w:val="20"/>
              </w:rPr>
              <w:t xml:space="preserve">schneller sein kann als ohne quietschende Reifen. Die Reifenbreite hat ebenfalls einen Einfluss auf die Geschwindigkeit. </w:t>
            </w:r>
          </w:p>
          <w:p w:rsidR="007954F1" w:rsidRPr="001A009B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330D6">
              <w:rPr>
                <w:rFonts w:ascii="Arial" w:hAnsi="Arial" w:cs="Arial"/>
                <w:sz w:val="20"/>
                <w:szCs w:val="20"/>
              </w:rPr>
              <w:t>4. Die Funktionsweise eines Airbags wird erklärt.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Ergänzend zum Thema Sicherheit und Optimierung beim Autofahren. Insgesamt 60 min: die Themenblöcke umfassen jeweils rund 20 min, 10 min, 23 min und 7 min.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Kinematik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25AD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https://www.youtube.com/watch?v=PdXC6burYUU</w:t>
              </w:r>
            </w:hyperlink>
            <w:r w:rsidRPr="00E25A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25ADF">
              <w:rPr>
                <w:rFonts w:ascii="Arial" w:hAnsi="Arial" w:cs="Arial"/>
                <w:sz w:val="20"/>
                <w:szCs w:val="20"/>
              </w:rPr>
              <w:t>Überlagerung von Bewegungen: Versuch zum Waagerechten Wurf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25ADF">
              <w:rPr>
                <w:rFonts w:ascii="Arial" w:hAnsi="Arial" w:cs="Arial"/>
                <w:sz w:val="20"/>
                <w:szCs w:val="20"/>
              </w:rPr>
              <w:t>Einstieg, Wiederholung, Vertiefung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25AD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ersuchsv</w:t>
            </w:r>
            <w:r w:rsidRPr="00E25ADF">
              <w:rPr>
                <w:rFonts w:ascii="Arial" w:hAnsi="Arial" w:cs="Arial"/>
                <w:sz w:val="20"/>
                <w:szCs w:val="20"/>
              </w:rPr>
              <w:t>ideo</w:t>
            </w: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Schwingungen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9" w:history="1">
              <w:r w:rsidRPr="00A81AE7">
                <w:rPr>
                  <w:rStyle w:val="Hyperlink"/>
                </w:rPr>
                <w:t>https://phet.colorado.edu/sims/html/masses-and-springs-</w:t>
              </w:r>
              <w:r w:rsidRPr="00A81AE7">
                <w:rPr>
                  <w:rStyle w:val="Hyperlink"/>
                </w:rPr>
                <w:lastRenderedPageBreak/>
                <w:t>basics/latest/masses-and-springs-basics_de.html</w:t>
              </w:r>
            </w:hyperlink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Virtuelles Federpendel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Schülerexperiment mit entsprechenden ABs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 (HTML 5)</w:t>
            </w:r>
          </w:p>
          <w:p w:rsidR="007954F1" w:rsidRDefault="007954F1" w:rsidP="006D581E">
            <w:pPr>
              <w:pStyle w:val="Listenabsatz"/>
              <w:spacing w:line="280" w:lineRule="atLeast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F357D0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Kinemat</w:t>
            </w:r>
            <w:r w:rsidR="007954F1">
              <w:rPr>
                <w:rFonts w:ascii="Arial" w:hAnsi="Arial" w:cs="Arial"/>
                <w:sz w:val="20"/>
                <w:szCs w:val="20"/>
              </w:rPr>
              <w:t>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10" w:history="1">
              <w:r w:rsidRPr="00A81AE7">
                <w:rPr>
                  <w:rStyle w:val="Hyperlink"/>
                </w:rPr>
                <w:t>https://phet.colorado.edu/sims/html/energy-skate-park-basics/latest/energy-skate-park-basics_de.html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Energiebegriff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Schülerexperiment mit entsprechenden ABs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 (HTML 5)</w:t>
            </w:r>
          </w:p>
          <w:p w:rsidR="007954F1" w:rsidRDefault="007954F1" w:rsidP="006D581E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176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Version (Java) mit mehr Einstell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möglichkeiten verfügbar</w:t>
            </w: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Kinematik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history="1">
              <w:r w:rsidRPr="0050036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https://www.youtube.com/watch?v=ur4JBT1C2C4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3DF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in Space</w:t>
            </w: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Versuche zu den drei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Newton`schen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Gesetzen auf der Erde und auf der ISS. 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Ergänzung. Viel Information in schneller Abfolge. 15 min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-Video</w:t>
            </w:r>
          </w:p>
          <w:p w:rsidR="007954F1" w:rsidRDefault="007954F1" w:rsidP="006D581E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176" w:hanging="141"/>
              <w:rPr>
                <w:rFonts w:ascii="Arial" w:hAnsi="Arial" w:cs="Arial"/>
                <w:sz w:val="20"/>
                <w:szCs w:val="20"/>
              </w:rPr>
            </w:pPr>
            <w:r w:rsidRPr="00776A56">
              <w:rPr>
                <w:rFonts w:ascii="Arial" w:hAnsi="Arial" w:cs="Arial"/>
                <w:color w:val="FF0000"/>
                <w:sz w:val="20"/>
                <w:szCs w:val="20"/>
              </w:rPr>
              <w:t>ausschnittsweise ok, aber eher MSS</w:t>
            </w: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Elektrizität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12" w:history="1">
              <w:r w:rsidRPr="00802F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https://www.youtube.com/watch?v=7GA4-y2V-SM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Wirbelstrombremse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25ADF">
              <w:rPr>
                <w:rFonts w:ascii="Arial" w:hAnsi="Arial" w:cs="Arial"/>
                <w:sz w:val="20"/>
                <w:szCs w:val="20"/>
              </w:rPr>
              <w:t>Wiederholung, Vertiefung</w:t>
            </w:r>
          </w:p>
        </w:tc>
        <w:tc>
          <w:tcPr>
            <w:tcW w:w="1360" w:type="dxa"/>
          </w:tcPr>
          <w:p w:rsidR="007954F1" w:rsidRDefault="007954F1" w:rsidP="006D581E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176" w:hanging="141"/>
              <w:rPr>
                <w:rFonts w:ascii="Arial" w:hAnsi="Arial" w:cs="Arial"/>
                <w:sz w:val="20"/>
                <w:szCs w:val="20"/>
              </w:rPr>
            </w:pPr>
            <w:r w:rsidRPr="00E25AD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ersuchsv</w:t>
            </w:r>
            <w:r w:rsidRPr="00E25ADF">
              <w:rPr>
                <w:rFonts w:ascii="Arial" w:hAnsi="Arial" w:cs="Arial"/>
                <w:sz w:val="20"/>
                <w:szCs w:val="20"/>
              </w:rPr>
              <w:t>ideo</w:t>
            </w: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Wellen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13" w:history="1">
              <w:r w:rsidRPr="001F6024">
                <w:rPr>
                  <w:rStyle w:val="Hyperlink"/>
                </w:rPr>
                <w:t>http://www.falstad.com/ripple/</w:t>
              </w:r>
            </w:hyperlink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Huygens, Brechung, Reflexion, Beugung, Interferenz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Schülerexperiment mit entsprechenden ABs oder zur Demonstration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Simulation </w:t>
            </w:r>
          </w:p>
          <w:p w:rsidR="007954F1" w:rsidRDefault="007954F1" w:rsidP="006D581E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176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Registrierung</w:t>
            </w: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Wellen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https://www.youtube.com/watch?v=qUiB_zd9M0k</w:t>
              </w:r>
            </w:hyperlink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Stehende Wellen,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Kundt‘sches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Rohr Bestimmung der Wellenlänge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Aufnahme von Messwerten zur Bestimmung der Wellenlänge</w:t>
            </w:r>
          </w:p>
        </w:tc>
        <w:tc>
          <w:tcPr>
            <w:tcW w:w="1360" w:type="dxa"/>
          </w:tcPr>
          <w:p w:rsidR="007954F1" w:rsidRDefault="007954F1" w:rsidP="006D581E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176" w:hanging="14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Wellen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15" w:history="1">
              <w:r w:rsidRPr="00A81AE7">
                <w:rPr>
                  <w:rStyle w:val="Hyperlink"/>
                </w:rPr>
                <w:t>https://phet.colorado.edu/en/simulations/filter?subjects=light-and-radiation&amp;sort=alpha&amp;view=grid</w:t>
              </w:r>
            </w:hyperlink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Fouriersynthese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Interferenz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Schülerexperiment mit entsprechenden ABs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 (HTML 5 oder Java-Archiv)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EM-Wellen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16" w:history="1">
              <w:r w:rsidRPr="00DB1DA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https://www.mainzelphysik.de/mss/</w:t>
              </w:r>
            </w:hyperlink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Elektromagnetische Wellen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und AB zu</w:t>
            </w:r>
          </w:p>
          <w:p w:rsidR="007954F1" w:rsidRDefault="007954F1" w:rsidP="007954F1">
            <w:pPr>
              <w:pStyle w:val="Listenabsatz"/>
              <w:numPr>
                <w:ilvl w:val="0"/>
                <w:numId w:val="2"/>
              </w:numPr>
              <w:spacing w:line="280" w:lineRule="atLeast"/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4A3039">
              <w:rPr>
                <w:rFonts w:ascii="Arial" w:hAnsi="Arial" w:cs="Arial"/>
                <w:sz w:val="20"/>
                <w:szCs w:val="20"/>
              </w:rPr>
              <w:t>Polarisation von EM-Wellen</w:t>
            </w:r>
          </w:p>
          <w:p w:rsidR="007954F1" w:rsidRDefault="007954F1" w:rsidP="007954F1">
            <w:pPr>
              <w:pStyle w:val="Listenabsatz"/>
              <w:numPr>
                <w:ilvl w:val="0"/>
                <w:numId w:val="2"/>
              </w:numPr>
              <w:spacing w:line="280" w:lineRule="atLeast"/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4A3039">
              <w:rPr>
                <w:rFonts w:ascii="Arial" w:hAnsi="Arial" w:cs="Arial"/>
                <w:sz w:val="20"/>
                <w:szCs w:val="20"/>
              </w:rPr>
              <w:t>EM-Wellen am Gitter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17" w:history="1">
              <w:r w:rsidRPr="00DB1DA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https://www.mainzelphysik.de/mss/</w:t>
              </w:r>
            </w:hyperlink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Interferenz / Beugung des Lichtes an Doppelspalt, Mehrfachspalt und Gitter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Videos, ABs Simulationen</w:t>
            </w:r>
          </w:p>
          <w:p w:rsidR="007954F1" w:rsidRDefault="007954F1" w:rsidP="007954F1">
            <w:pPr>
              <w:pStyle w:val="Listenabsatz"/>
              <w:numPr>
                <w:ilvl w:val="0"/>
                <w:numId w:val="3"/>
              </w:numPr>
              <w:spacing w:line="280" w:lineRule="atLeast"/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5B6017">
              <w:rPr>
                <w:rFonts w:ascii="Arial" w:hAnsi="Arial" w:cs="Arial"/>
                <w:sz w:val="20"/>
                <w:szCs w:val="20"/>
              </w:rPr>
              <w:t>Interferenz am Doppelspalt</w:t>
            </w:r>
          </w:p>
          <w:p w:rsidR="007954F1" w:rsidRPr="005B6017" w:rsidRDefault="007954F1" w:rsidP="007954F1">
            <w:pPr>
              <w:pStyle w:val="Listenabsatz"/>
              <w:numPr>
                <w:ilvl w:val="0"/>
                <w:numId w:val="3"/>
              </w:numPr>
              <w:spacing w:line="280" w:lineRule="atLeast"/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5B6017">
              <w:rPr>
                <w:rFonts w:ascii="Arial" w:hAnsi="Arial" w:cs="Arial"/>
                <w:sz w:val="20"/>
                <w:szCs w:val="20"/>
              </w:rPr>
              <w:t>Vom Doppelspalt zum Gitter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Links zu weiteren informativen Seiten zum Thema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Simulationen</w:t>
            </w:r>
          </w:p>
        </w:tc>
      </w:tr>
      <w:tr w:rsidR="00F357D0" w:rsidTr="00F357D0">
        <w:tc>
          <w:tcPr>
            <w:tcW w:w="1418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Quanten-physik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18" w:history="1">
              <w:r w:rsidRPr="00A81AE7">
                <w:rPr>
                  <w:rStyle w:val="Hyperlink"/>
                </w:rPr>
                <w:t>https://phet.colorado.edu/en/simulations/filter?subjects=quantum-phenomena&amp;sort=alpha&amp;view=grid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Schwarzkörperspektrum, Photoeffekt, Doppelspaltversuch, Simulation von Wellenpaketen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Schülerexperiment mit entsprechenden ABs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 (HTML 5 oder Java-Archiv)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Quanten-physik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9" w:history="1">
              <w:r>
                <w:rPr>
                  <w:rStyle w:val="Hyperlink"/>
                </w:rPr>
                <w:t>https://www.milq.info/materialien/simulationsprogramme/</w:t>
              </w:r>
            </w:hyperlink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t>Verschiedene Experimente zur Quantenphysik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Schülerexperiment/Demoexperiment mit entsprechenden ABs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Quanten-physik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</w:pPr>
            <w:hyperlink r:id="rId20" w:history="1">
              <w:r w:rsidRPr="008A4D3F">
                <w:rPr>
                  <w:rStyle w:val="Hyperlink"/>
                </w:rPr>
                <w:t>https://www.youtube.com/user/100SekundenPhysik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Erklärvideos</w:t>
            </w:r>
            <w:proofErr w:type="spellEnd"/>
            <w:r>
              <w:t xml:space="preserve"> zu Fragestellungen der Quantenphysik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Eigenständige Bearbeitung vertiefender Fragestellungen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</w:tr>
      <w:tr w:rsidR="00F357D0" w:rsidTr="00F357D0">
        <w:tc>
          <w:tcPr>
            <w:tcW w:w="1418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Atomphysik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21" w:history="1">
              <w:r w:rsidRPr="00A81AE7">
                <w:rPr>
                  <w:rStyle w:val="Hyperlink"/>
                </w:rPr>
                <w:t>https://phet.colorado.edu/sims/discharge-lamps/discharge-lamps_de.jar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Leuchtende Gase (Simulation einer Gasentladungsröhre)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Schülerexperiment mit entsprechenden ABs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 (Java-Archiv)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Atomphysik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22" w:history="1">
              <w:r w:rsidRPr="00A81AE7">
                <w:rPr>
                  <w:rStyle w:val="Hyperlink"/>
                </w:rPr>
                <w:t>https://phet.colorado.edu/sims/hydrogen-atom/hydrogen-atom_de.jar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Modelle des H-Atoms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Visualisierung der Atommodelle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 (Java-Archiv)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Atomphysik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23" w:history="1">
              <w:r w:rsidRPr="00A81AE7">
                <w:rPr>
                  <w:rStyle w:val="Hyperlink"/>
                </w:rPr>
                <w:t>https://phet.colorado.edu/sims/lasers/lasers_de.jar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 eines Gaslasers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Schülerexperiment mit entsprechenden ABs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 (Java-Archiv)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Atomphysik 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707A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https://www.vre.uni-mainz.de/rutherford/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Simulation, VRE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Systeme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Rutherford’scher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Streuversuch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Kostenloser Download auf der Seite der Uni Mainz unter Angabe von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Lehrer+Postleitzahl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Schüler+Postleitzahl</w:t>
            </w:r>
            <w:proofErr w:type="spellEnd"/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Herunterladen eines Zip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archivs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dass dann auf dem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rechner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extrahiert werden muss</w:t>
            </w: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25ADF">
              <w:rPr>
                <w:rFonts w:ascii="Arial" w:hAnsi="Arial" w:cs="Arial"/>
                <w:sz w:val="20"/>
                <w:szCs w:val="20"/>
              </w:rPr>
              <w:t>Atomphysik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5" w:history="1">
              <w:r w:rsidRPr="00F34A2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https://www.youtube.com/watch?v=0Ma8XgtVdIU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25ADF">
              <w:rPr>
                <w:rFonts w:ascii="Arial" w:hAnsi="Arial" w:cs="Arial"/>
                <w:sz w:val="20"/>
                <w:szCs w:val="20"/>
              </w:rPr>
              <w:t>Modellversuch zu diskreten Energieniveaus von Atomen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25ADF">
              <w:rPr>
                <w:rFonts w:ascii="Arial" w:hAnsi="Arial" w:cs="Arial"/>
                <w:sz w:val="20"/>
                <w:szCs w:val="20"/>
              </w:rPr>
              <w:t>Wiederholung, Vertiefung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25AD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ersuchsv</w:t>
            </w:r>
            <w:r w:rsidRPr="00E25ADF">
              <w:rPr>
                <w:rFonts w:ascii="Arial" w:hAnsi="Arial" w:cs="Arial"/>
                <w:sz w:val="20"/>
                <w:szCs w:val="20"/>
              </w:rPr>
              <w:t>ideo</w:t>
            </w: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25ADF">
              <w:rPr>
                <w:rFonts w:ascii="Arial" w:hAnsi="Arial" w:cs="Arial"/>
                <w:sz w:val="20"/>
                <w:szCs w:val="20"/>
              </w:rPr>
              <w:t>Atomphysik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6" w:history="1">
              <w:r w:rsidRPr="00F34A2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https://www.youtube.com/watch?v=Mc1oFJp3apw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34315C">
              <w:rPr>
                <w:rFonts w:ascii="Arial" w:hAnsi="Arial" w:cs="Arial"/>
                <w:sz w:val="20"/>
                <w:szCs w:val="20"/>
              </w:rPr>
              <w:t>Diskrete Energieniveaus in Atomen - Absorption von Licht einer Natriumdampflamp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25ADF">
              <w:rPr>
                <w:rFonts w:ascii="Arial" w:hAnsi="Arial" w:cs="Arial"/>
                <w:sz w:val="20"/>
                <w:szCs w:val="20"/>
              </w:rPr>
              <w:t>Wiederholung, Vertiefung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25AD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ersuchsv</w:t>
            </w:r>
            <w:r w:rsidRPr="00E25ADF">
              <w:rPr>
                <w:rFonts w:ascii="Arial" w:hAnsi="Arial" w:cs="Arial"/>
                <w:sz w:val="20"/>
                <w:szCs w:val="20"/>
              </w:rPr>
              <w:t>ideo</w:t>
            </w: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Festkörper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27" w:history="1">
              <w:r w:rsidRPr="00A81AE7">
                <w:rPr>
                  <w:rStyle w:val="Hyperlink"/>
                </w:rPr>
                <w:t>https://phet.colorado.edu/en/simulations/filter?subjects=</w:t>
              </w:r>
              <w:r w:rsidRPr="00A81AE7">
                <w:rPr>
                  <w:rStyle w:val="Hyperlink"/>
                </w:rPr>
                <w:lastRenderedPageBreak/>
                <w:t>quantum-phenomena&amp;sort=alpha&amp;view=grid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Bändermodell, Vorgänge in Leitern und Halbleitern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Schülerexperiment mit entsprechenden ABs</w:t>
            </w: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Simulation (HTML 5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oder Java-Archiv)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D0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verschiedene Versuche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</w:pPr>
            <w:hyperlink r:id="rId28" w:history="1">
              <w:r w:rsidRPr="00707A02">
                <w:rPr>
                  <w:rStyle w:val="Hyperlink"/>
                </w:rPr>
                <w:t>http://rcl-munich.informatik.unibw-muenchen.de/</w:t>
              </w:r>
            </w:hyperlink>
          </w:p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Realexperiment aus der Ferne zu bedienen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Elektronenbeugung, Millikan-versuch, Lichtgeschwindigkeit, Fotoeffekt, Halbleiterkennlinien, Windkanal, Beugung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Inteferenz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Optische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Fouriertransformation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Optische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Comptontomographie</w:t>
            </w:r>
            <w:proofErr w:type="spellEnd"/>
          </w:p>
        </w:tc>
        <w:tc>
          <w:tcPr>
            <w:tcW w:w="1360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Registrierung nicht erforderlich, Starten ohne Angabe eigener Daten möglich</w:t>
            </w:r>
          </w:p>
        </w:tc>
      </w:tr>
      <w:tr w:rsidR="00F357D0" w:rsidRPr="00C51B29" w:rsidTr="00F357D0">
        <w:tc>
          <w:tcPr>
            <w:tcW w:w="1418" w:type="dxa"/>
          </w:tcPr>
          <w:p w:rsidR="00F357D0" w:rsidRDefault="00F357D0" w:rsidP="00F357D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</w:t>
            </w:r>
          </w:p>
          <w:p w:rsidR="007954F1" w:rsidRDefault="00F357D0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954F1">
              <w:rPr>
                <w:rFonts w:ascii="Arial" w:hAnsi="Arial" w:cs="Arial"/>
                <w:sz w:val="20"/>
                <w:szCs w:val="20"/>
              </w:rPr>
              <w:t>ernphysik</w:t>
            </w:r>
          </w:p>
        </w:tc>
        <w:tc>
          <w:tcPr>
            <w:tcW w:w="2835" w:type="dxa"/>
          </w:tcPr>
          <w:p w:rsidR="007954F1" w:rsidRDefault="007954F1" w:rsidP="006D581E">
            <w:pPr>
              <w:spacing w:line="280" w:lineRule="atLeast"/>
              <w:rPr>
                <w:rStyle w:val="Hyperlink"/>
              </w:rPr>
            </w:pPr>
            <w:hyperlink r:id="rId29" w:history="1">
              <w:r>
                <w:rPr>
                  <w:rStyle w:val="Hyperlink"/>
                </w:rPr>
                <w:t>https://www.vre.uni-mainz.de/cs-ba-isotopengenerator/</w:t>
              </w:r>
            </w:hyperlink>
          </w:p>
        </w:tc>
        <w:tc>
          <w:tcPr>
            <w:tcW w:w="4253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Cs</w:t>
            </w:r>
            <w:proofErr w:type="spellEnd"/>
            <w:r>
              <w:t>/</w:t>
            </w:r>
            <w:proofErr w:type="spellStart"/>
            <w:r>
              <w:t>Ba</w:t>
            </w:r>
            <w:proofErr w:type="spellEnd"/>
            <w:r>
              <w:t>-Isotopengenerator</w:t>
            </w:r>
          </w:p>
        </w:tc>
        <w:tc>
          <w:tcPr>
            <w:tcW w:w="3969" w:type="dxa"/>
          </w:tcPr>
          <w:p w:rsidR="007954F1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Schülerexperiment mit entsprechenden ABs</w:t>
            </w:r>
          </w:p>
        </w:tc>
        <w:tc>
          <w:tcPr>
            <w:tcW w:w="1360" w:type="dxa"/>
          </w:tcPr>
          <w:p w:rsidR="007954F1" w:rsidRPr="00C51B29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1B29">
              <w:rPr>
                <w:rFonts w:ascii="Arial" w:hAnsi="Arial" w:cs="Arial"/>
                <w:sz w:val="20"/>
                <w:szCs w:val="20"/>
                <w:lang w:val="en-US"/>
              </w:rPr>
              <w:t>Virtual Reality Experiment (VRE)</w:t>
            </w:r>
          </w:p>
          <w:p w:rsidR="007954F1" w:rsidRPr="00C51B29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1B29">
              <w:rPr>
                <w:rFonts w:ascii="Arial" w:hAnsi="Arial" w:cs="Arial"/>
                <w:sz w:val="20"/>
                <w:szCs w:val="20"/>
                <w:lang w:val="en-US"/>
              </w:rPr>
              <w:t>download</w:t>
            </w:r>
          </w:p>
        </w:tc>
      </w:tr>
      <w:tr w:rsidR="00F357D0" w:rsidRPr="00C51B29" w:rsidTr="00F357D0">
        <w:tc>
          <w:tcPr>
            <w:tcW w:w="1418" w:type="dxa"/>
          </w:tcPr>
          <w:p w:rsidR="007954F1" w:rsidRPr="00C51B29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954F1" w:rsidRPr="00C51B29" w:rsidRDefault="007954F1" w:rsidP="006D581E">
            <w:pPr>
              <w:spacing w:line="280" w:lineRule="atLeast"/>
              <w:rPr>
                <w:rStyle w:val="Hyperlink"/>
                <w:lang w:val="en-US"/>
              </w:rPr>
            </w:pPr>
          </w:p>
        </w:tc>
        <w:tc>
          <w:tcPr>
            <w:tcW w:w="4253" w:type="dxa"/>
          </w:tcPr>
          <w:p w:rsidR="007954F1" w:rsidRPr="00C51B29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954F1" w:rsidRPr="00C51B29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</w:tcPr>
          <w:p w:rsidR="007954F1" w:rsidRPr="00C51B29" w:rsidRDefault="007954F1" w:rsidP="006D581E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31EA4" w:rsidRPr="007954F1" w:rsidRDefault="00F31EA4">
      <w:pPr>
        <w:rPr>
          <w:lang w:val="en-US"/>
        </w:rPr>
      </w:pPr>
      <w:bookmarkStart w:id="0" w:name="_GoBack"/>
      <w:bookmarkEnd w:id="0"/>
    </w:p>
    <w:sectPr w:rsidR="00F31EA4" w:rsidRPr="007954F1" w:rsidSect="007954F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47A"/>
    <w:multiLevelType w:val="hybridMultilevel"/>
    <w:tmpl w:val="9528C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0F6A"/>
    <w:multiLevelType w:val="hybridMultilevel"/>
    <w:tmpl w:val="FB7C9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20F1"/>
    <w:multiLevelType w:val="hybridMultilevel"/>
    <w:tmpl w:val="DC288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F1"/>
    <w:rsid w:val="0026504B"/>
    <w:rsid w:val="002F4636"/>
    <w:rsid w:val="003E3D97"/>
    <w:rsid w:val="0055285E"/>
    <w:rsid w:val="006368C1"/>
    <w:rsid w:val="007954F1"/>
    <w:rsid w:val="007E5B48"/>
    <w:rsid w:val="009334BA"/>
    <w:rsid w:val="00AB2267"/>
    <w:rsid w:val="00B31BF9"/>
    <w:rsid w:val="00D901F5"/>
    <w:rsid w:val="00EE7B0B"/>
    <w:rsid w:val="00F31EA4"/>
    <w:rsid w:val="00F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EBFC-AD52-47BF-8862-79679634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54F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9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XC6burYUU" TargetMode="External"/><Relationship Id="rId13" Type="http://schemas.openxmlformats.org/officeDocument/2006/relationships/hyperlink" Target="http://www.falstad.com/ripple/" TargetMode="External"/><Relationship Id="rId18" Type="http://schemas.openxmlformats.org/officeDocument/2006/relationships/hyperlink" Target="https://phet.colorado.edu/en/simulations/filter?subjects=quantum-phenomena&amp;sort=alpha&amp;view=grid" TargetMode="External"/><Relationship Id="rId26" Type="http://schemas.openxmlformats.org/officeDocument/2006/relationships/hyperlink" Target="https://www.youtube.com/watch?v=Mc1oFJp3ap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et.colorado.edu/sims/discharge-lamps/discharge-lamps_de.jar" TargetMode="External"/><Relationship Id="rId7" Type="http://schemas.openxmlformats.org/officeDocument/2006/relationships/hyperlink" Target="https://www.planet-schule.de/sf/php/sendungen.php?sendung=8218" TargetMode="External"/><Relationship Id="rId12" Type="http://schemas.openxmlformats.org/officeDocument/2006/relationships/hyperlink" Target="https://www.youtube.com/watch?v=7GA4-y2V-SM" TargetMode="External"/><Relationship Id="rId17" Type="http://schemas.openxmlformats.org/officeDocument/2006/relationships/hyperlink" Target="https://www.mainzelphysik.de/mss/" TargetMode="External"/><Relationship Id="rId25" Type="http://schemas.openxmlformats.org/officeDocument/2006/relationships/hyperlink" Target="https://www.youtube.com/watch?v=0Ma8XgtVdI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inzelphysik.de/mss/" TargetMode="External"/><Relationship Id="rId20" Type="http://schemas.openxmlformats.org/officeDocument/2006/relationships/hyperlink" Target="https://www.youtube.com/user/100SekundenPhysik" TargetMode="External"/><Relationship Id="rId29" Type="http://schemas.openxmlformats.org/officeDocument/2006/relationships/hyperlink" Target="https://www.vre.uni-mainz.de/cs-ba-isotopengenerato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lanet-schule.de/sf/php/sendungen.php?sendung=9636" TargetMode="External"/><Relationship Id="rId11" Type="http://schemas.openxmlformats.org/officeDocument/2006/relationships/hyperlink" Target="https://www.youtube.com/watch?v=ur4JBT1C2C4" TargetMode="External"/><Relationship Id="rId24" Type="http://schemas.openxmlformats.org/officeDocument/2006/relationships/hyperlink" Target="https://www.vre.uni-mainz.de/rutherford/" TargetMode="External"/><Relationship Id="rId5" Type="http://schemas.openxmlformats.org/officeDocument/2006/relationships/hyperlink" Target="https://www.planet-schule.de/sf/php/sendungen.php?sendung=9119" TargetMode="External"/><Relationship Id="rId15" Type="http://schemas.openxmlformats.org/officeDocument/2006/relationships/hyperlink" Target="https://phet.colorado.edu/en/simulations/filter?subjects=light-and-radiation&amp;sort=alpha&amp;view=grid" TargetMode="External"/><Relationship Id="rId23" Type="http://schemas.openxmlformats.org/officeDocument/2006/relationships/hyperlink" Target="https://phet.colorado.edu/sims/lasers/lasers_de.jar" TargetMode="External"/><Relationship Id="rId28" Type="http://schemas.openxmlformats.org/officeDocument/2006/relationships/hyperlink" Target="http://rcl-munich.informatik.unibw-muenchen.de/" TargetMode="External"/><Relationship Id="rId10" Type="http://schemas.openxmlformats.org/officeDocument/2006/relationships/hyperlink" Target="https://phet.colorado.edu/sims/html/energy-skate-park-basics/latest/energy-skate-park-basics_de.html" TargetMode="External"/><Relationship Id="rId19" Type="http://schemas.openxmlformats.org/officeDocument/2006/relationships/hyperlink" Target="https://www.milq.info/materialien/simulationsprogramm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masses-and-springs-basics/latest/masses-and-springs-basics_de.html" TargetMode="External"/><Relationship Id="rId14" Type="http://schemas.openxmlformats.org/officeDocument/2006/relationships/hyperlink" Target="https://www.lo-net2.de/uderef.php?url=https%3A%2F%2Fwww.youtube.com%2Fwatch%3Fv%3DqUiB_zd9M0k" TargetMode="External"/><Relationship Id="rId22" Type="http://schemas.openxmlformats.org/officeDocument/2006/relationships/hyperlink" Target="https://phet.colorado.edu/sims/hydrogen-atom/hydrogen-atom_de.jar" TargetMode="External"/><Relationship Id="rId27" Type="http://schemas.openxmlformats.org/officeDocument/2006/relationships/hyperlink" Target="https://phet.colorado.edu/en/simulations/filter?subjects=quantum-phenomena&amp;sort=alpha&amp;view=gri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Ames, Norbert (PL)</dc:creator>
  <cp:keywords/>
  <dc:description/>
  <cp:lastModifiedBy>Ames, Norbert (PL)</cp:lastModifiedBy>
  <cp:revision>1</cp:revision>
  <dcterms:created xsi:type="dcterms:W3CDTF">2020-07-02T22:22:00Z</dcterms:created>
  <dcterms:modified xsi:type="dcterms:W3CDTF">2020-07-02T22:43:00Z</dcterms:modified>
</cp:coreProperties>
</file>