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52"/>
        <w:gridCol w:w="2352"/>
        <w:gridCol w:w="2352"/>
      </w:tblGrid>
      <w:tr w:rsidR="00EF734F" w:rsidRPr="00EF734F" w:rsidTr="00E02839">
        <w:trPr>
          <w:trHeight w:val="432"/>
        </w:trPr>
        <w:tc>
          <w:tcPr>
            <w:tcW w:w="9408" w:type="dxa"/>
            <w:gridSpan w:val="4"/>
            <w:shd w:val="clear" w:color="auto" w:fill="auto"/>
            <w:vAlign w:val="center"/>
          </w:tcPr>
          <w:p w:rsidR="00EF734F" w:rsidRPr="00EF734F" w:rsidRDefault="00EF734F" w:rsidP="00E0283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34F">
              <w:rPr>
                <w:rFonts w:ascii="Arial" w:hAnsi="Arial" w:cs="Arial"/>
                <w:b/>
                <w:sz w:val="28"/>
                <w:szCs w:val="28"/>
              </w:rPr>
              <w:t>BINGO</w:t>
            </w:r>
          </w:p>
        </w:tc>
      </w:tr>
      <w:tr w:rsidR="00EF734F" w:rsidRPr="00EF734F" w:rsidTr="00E02839">
        <w:trPr>
          <w:trHeight w:val="3828"/>
        </w:trPr>
        <w:tc>
          <w:tcPr>
            <w:tcW w:w="9408" w:type="dxa"/>
            <w:gridSpan w:val="4"/>
            <w:shd w:val="clear" w:color="auto" w:fill="auto"/>
          </w:tcPr>
          <w:p w:rsidR="00EF734F" w:rsidRPr="00EF734F" w:rsidRDefault="00EF734F" w:rsidP="00E02839">
            <w:pPr>
              <w:spacing w:before="120" w:after="120" w:line="280" w:lineRule="exact"/>
              <w:rPr>
                <w:rFonts w:ascii="Arial" w:hAnsi="Arial" w:cs="Arial"/>
                <w:b/>
                <w:szCs w:val="22"/>
              </w:rPr>
            </w:pPr>
            <w:r w:rsidRPr="00EF734F">
              <w:rPr>
                <w:rFonts w:ascii="Arial" w:hAnsi="Arial" w:cs="Arial"/>
                <w:b/>
                <w:szCs w:val="22"/>
              </w:rPr>
              <w:t>Arbeitsauftrag:</w:t>
            </w:r>
          </w:p>
          <w:p w:rsidR="00EF734F" w:rsidRPr="00EF734F" w:rsidRDefault="00EF734F" w:rsidP="00E02839">
            <w:pPr>
              <w:spacing w:before="120" w:after="120" w:line="280" w:lineRule="exact"/>
              <w:rPr>
                <w:rFonts w:ascii="Arial" w:hAnsi="Arial" w:cs="Arial"/>
                <w:b/>
                <w:szCs w:val="22"/>
              </w:rPr>
            </w:pPr>
            <w:r w:rsidRPr="00EF734F">
              <w:rPr>
                <w:rFonts w:ascii="Arial" w:hAnsi="Arial" w:cs="Arial"/>
                <w:szCs w:val="22"/>
              </w:rPr>
              <w:t xml:space="preserve">Finde </w:t>
            </w:r>
            <w:r w:rsidRPr="00EF734F">
              <w:rPr>
                <w:rFonts w:ascii="Arial" w:hAnsi="Arial" w:cs="Arial"/>
                <w:b/>
                <w:szCs w:val="22"/>
              </w:rPr>
              <w:t xml:space="preserve">verschiedene </w:t>
            </w:r>
            <w:r w:rsidRPr="00EF734F">
              <w:rPr>
                <w:rFonts w:ascii="Arial" w:hAnsi="Arial" w:cs="Arial"/>
                <w:szCs w:val="22"/>
              </w:rPr>
              <w:t>Mitschülerinnen oder -schüler, die deine Fragen beantworten können und hierzu Beispiele oder Erklärungen haben. Notiere deren Namen dann im entsprechenden Kästchen.</w:t>
            </w:r>
          </w:p>
          <w:p w:rsidR="00EF734F" w:rsidRPr="00EF734F" w:rsidRDefault="00EF734F" w:rsidP="00E02839">
            <w:pPr>
              <w:spacing w:after="120" w:line="280" w:lineRule="exact"/>
              <w:rPr>
                <w:rFonts w:ascii="Arial" w:hAnsi="Arial" w:cs="Arial"/>
                <w:b/>
                <w:szCs w:val="22"/>
              </w:rPr>
            </w:pPr>
            <w:r w:rsidRPr="00EF734F">
              <w:rPr>
                <w:rFonts w:ascii="Arial" w:hAnsi="Arial" w:cs="Arial"/>
                <w:szCs w:val="22"/>
              </w:rPr>
              <w:t>Das Ziel dieses BINGOs ist es, 7 Felder in zwei sich kreuzenden oder berührenden Reihen auszufüllen.</w:t>
            </w:r>
            <w:r w:rsidRPr="00EF73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5"/>
              <w:gridCol w:w="2295"/>
              <w:gridCol w:w="2295"/>
              <w:gridCol w:w="2295"/>
            </w:tblGrid>
            <w:tr w:rsidR="00EF734F" w:rsidRPr="00EF734F" w:rsidTr="00E02839">
              <w:tc>
                <w:tcPr>
                  <w:tcW w:w="2295" w:type="dxa"/>
                  <w:shd w:val="clear" w:color="auto" w:fill="auto"/>
                </w:tcPr>
                <w:p w:rsidR="00EF734F" w:rsidRPr="00EF734F" w:rsidRDefault="002905DC" w:rsidP="00E02839">
                  <w:pPr>
                    <w:spacing w:after="120" w:line="280" w:lineRule="exact"/>
                    <w:rPr>
                      <w:rFonts w:ascii="Arial" w:hAnsi="Arial" w:cs="Arial"/>
                      <w:szCs w:val="22"/>
                    </w:rPr>
                  </w:pPr>
                  <w:r w:rsidRPr="002905DC">
                    <w:rPr>
                      <w:rFonts w:ascii="Arial" w:hAnsi="Arial" w:cs="Arial"/>
                      <w:noProof/>
                    </w:rPr>
                    <w:pict>
                      <v:group id="Gruppieren 18" o:spid="_x0000_s1026" style="position:absolute;margin-left:20.25pt;margin-top:6.45pt;width:36pt;height:45pt;z-index:251659264" coordorigin="1823,5790" coordsize="7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">
                        <v:line id="Line 2" o:spid="_x0000_s1027" style="position:absolute;visibility:visible;mso-wrap-style:square" from="1965,5790" to="1965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<v:line id="Line 3" o:spid="_x0000_s1028" style="position:absolute;visibility:visible;mso-wrap-style:square" from="1823,6210" to="2543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/v:group>
                    </w:pict>
                  </w:r>
                </w:p>
                <w:p w:rsidR="00EF734F" w:rsidRPr="00EF734F" w:rsidRDefault="00EF734F" w:rsidP="00E02839">
                  <w:pPr>
                    <w:spacing w:after="120" w:line="280" w:lineRule="exact"/>
                    <w:rPr>
                      <w:rFonts w:ascii="Arial" w:hAnsi="Arial" w:cs="Arial"/>
                      <w:szCs w:val="22"/>
                    </w:rPr>
                  </w:pPr>
                </w:p>
                <w:p w:rsidR="00EF734F" w:rsidRPr="00EF734F" w:rsidRDefault="00EF734F" w:rsidP="00E02839">
                  <w:pPr>
                    <w:spacing w:after="120" w:line="280" w:lineRule="exac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EF734F" w:rsidRPr="00EF734F" w:rsidRDefault="002905DC" w:rsidP="00E02839">
                  <w:pPr>
                    <w:spacing w:after="120" w:line="280" w:lineRule="exact"/>
                    <w:rPr>
                      <w:rFonts w:ascii="Arial" w:hAnsi="Arial" w:cs="Arial"/>
                      <w:szCs w:val="22"/>
                    </w:rPr>
                  </w:pPr>
                  <w:r w:rsidRPr="002905DC">
                    <w:rPr>
                      <w:rFonts w:ascii="Arial" w:hAnsi="Arial" w:cs="Arial"/>
                      <w:noProof/>
                    </w:rPr>
                    <w:pict>
                      <v:group id="Gruppieren 15" o:spid="_x0000_s1035" style="position:absolute;margin-left:24pt;margin-top:7.95pt;width:43.5pt;height:45pt;z-index:251660288;mso-position-horizontal-relative:text;mso-position-vertical-relative:text" coordorigin="4166,5820" coordsize="8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">
                        <v:line id="Line 6" o:spid="_x0000_s1037" style="position:absolute;visibility:visible;mso-wrap-style:square" from="4166,5820" to="4166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<v:line id="Line 7" o:spid="_x0000_s1036" style="position:absolute;visibility:visible;mso-wrap-style:square" from="4166,5835" to="5036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/v:group>
                    </w:pic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EF734F" w:rsidRPr="00EF734F" w:rsidRDefault="002905DC" w:rsidP="00E02839">
                  <w:pPr>
                    <w:spacing w:after="120" w:line="280" w:lineRule="exact"/>
                    <w:rPr>
                      <w:rFonts w:ascii="Arial" w:hAnsi="Arial" w:cs="Arial"/>
                      <w:szCs w:val="22"/>
                    </w:rPr>
                  </w:pPr>
                  <w:r w:rsidRPr="002905DC">
                    <w:rPr>
                      <w:rFonts w:ascii="Arial" w:hAnsi="Arial" w:cs="Arial"/>
                      <w:noProof/>
                    </w:rPr>
                    <w:pict>
                      <v:group id="Gruppieren 12" o:spid="_x0000_s1032" style="position:absolute;margin-left:35.3pt;margin-top:9.3pt;width:27pt;height:45pt;z-index:251661312;mso-position-horizontal-relative:text;mso-position-vertical-relative:text" coordorigin="6660,5847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">
                        <v:line id="Line 8" o:spid="_x0000_s1034" style="position:absolute;visibility:visible;mso-wrap-style:square" from="6660,5940" to="720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Line 9" o:spid="_x0000_s1033" style="position:absolute;visibility:visible;mso-wrap-style:square" from="6892,5847" to="6892,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/v:group>
                    </w:pic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EF734F" w:rsidRPr="00EF734F" w:rsidRDefault="002905DC" w:rsidP="00E02839">
                  <w:pPr>
                    <w:spacing w:after="120" w:line="280" w:lineRule="exact"/>
                    <w:rPr>
                      <w:rFonts w:ascii="Arial" w:hAnsi="Arial" w:cs="Arial"/>
                      <w:szCs w:val="22"/>
                    </w:rPr>
                  </w:pPr>
                  <w:r w:rsidRPr="002905DC">
                    <w:rPr>
                      <w:rFonts w:ascii="Arial" w:hAnsi="Arial" w:cs="Arial"/>
                      <w:noProof/>
                    </w:rPr>
                    <w:pict>
                      <v:group id="Gruppieren 9" o:spid="_x0000_s1029" style="position:absolute;margin-left:28.15pt;margin-top:10.05pt;width:36pt;height:36pt;z-index:251662336;mso-position-horizontal-relative:text;mso-position-vertical-relative:text" coordorigin="8785,5862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">
                        <v:line id="Line 10" o:spid="_x0000_s1031" style="position:absolute;visibility:visible;mso-wrap-style:square" from="8785,6420" to="9505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12" o:spid="_x0000_s1030" style="position:absolute;visibility:visible;mso-wrap-style:square" from="8860,5862" to="9400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/v:group>
                    </w:pict>
                  </w:r>
                </w:p>
              </w:tc>
            </w:tr>
          </w:tbl>
          <w:p w:rsidR="00EF734F" w:rsidRPr="00EF734F" w:rsidRDefault="00EF734F" w:rsidP="00E02839">
            <w:pPr>
              <w:spacing w:before="120" w:line="280" w:lineRule="exact"/>
              <w:rPr>
                <w:rFonts w:ascii="Arial" w:hAnsi="Arial" w:cs="Arial"/>
                <w:b/>
                <w:szCs w:val="22"/>
              </w:rPr>
            </w:pPr>
            <w:r w:rsidRPr="00EF734F">
              <w:rPr>
                <w:rFonts w:ascii="Arial" w:hAnsi="Arial" w:cs="Arial"/>
                <w:szCs w:val="22"/>
              </w:rPr>
              <w:t xml:space="preserve">Wenn du 7 verschiedene Namen nach diesem Muster eingetragen hast, rufe laut: </w:t>
            </w:r>
            <w:r w:rsidRPr="00EF734F">
              <w:rPr>
                <w:rFonts w:ascii="Arial" w:hAnsi="Arial" w:cs="Arial"/>
                <w:b/>
                <w:szCs w:val="22"/>
              </w:rPr>
              <w:t>„BINGO!“</w:t>
            </w:r>
          </w:p>
        </w:tc>
      </w:tr>
      <w:tr w:rsidR="00EF734F" w:rsidRPr="00EF734F" w:rsidTr="00E02839">
        <w:trPr>
          <w:trHeight w:val="1677"/>
        </w:trPr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weiß, was Fossilien sind.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 xml:space="preserve">weiß, wie alt die 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br/>
              <w:t>Erde ist.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kennt den Begriff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br/>
              <w:t>Evolution.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war schon einmal in einem Naturhistorischen Museum.</w:t>
            </w:r>
          </w:p>
        </w:tc>
      </w:tr>
      <w:tr w:rsidR="00EF734F" w:rsidRPr="00EF734F" w:rsidTr="00E02839"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sammelt Fossilien.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 xml:space="preserve">hat gerne 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br/>
              <w:t>Biologieunterricht.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pacing w:val="-4"/>
                <w:sz w:val="18"/>
                <w:szCs w:val="18"/>
              </w:rPr>
              <w:t>weiß, wie das erste</w:t>
            </w:r>
            <w:r w:rsidRPr="00EF734F">
              <w:rPr>
                <w:rFonts w:ascii="Arial" w:hAnsi="Arial" w:cs="Arial"/>
                <w:b/>
                <w:spacing w:val="-4"/>
                <w:sz w:val="18"/>
                <w:szCs w:val="18"/>
              </w:rPr>
              <w:br/>
              <w:t>Thema im Biologieunte</w:t>
            </w:r>
            <w:r w:rsidRPr="00EF734F">
              <w:rPr>
                <w:rFonts w:ascii="Arial" w:hAnsi="Arial" w:cs="Arial"/>
                <w:b/>
                <w:spacing w:val="-4"/>
                <w:sz w:val="18"/>
                <w:szCs w:val="18"/>
              </w:rPr>
              <w:t>r</w:t>
            </w:r>
            <w:r w:rsidRPr="00EF734F">
              <w:rPr>
                <w:rFonts w:ascii="Arial" w:hAnsi="Arial" w:cs="Arial"/>
                <w:b/>
                <w:spacing w:val="-4"/>
                <w:sz w:val="18"/>
                <w:szCs w:val="18"/>
              </w:rPr>
              <w:t>richt  lautete.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hat eine Erklärung für die vielen Arten in der Natur.</w:t>
            </w:r>
          </w:p>
        </w:tc>
      </w:tr>
      <w:tr w:rsidR="00EF734F" w:rsidRPr="00EF734F" w:rsidTr="00E02839"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weiß, welche Vorfahren der Wal hat.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hat schon einmal den Namen Darwin gehört.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benutzt beim Grillen Holzkohle und weiß, was das ist.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 xml:space="preserve">kann 3 Dinosaurier 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br/>
              <w:t>nennen.</w:t>
            </w:r>
          </w:p>
        </w:tc>
      </w:tr>
      <w:tr w:rsidR="00EF734F" w:rsidRPr="00EF734F" w:rsidTr="00E02839"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kennt eine Gemeinsa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keit zwischen einem Vogel und einer Libelle.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kann gut Lernplakate erstellen.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 xml:space="preserve">hat zuhause einen 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br/>
              <w:t>Ginkgobaum</w:t>
            </w:r>
            <w:bookmarkStart w:id="0" w:name="_GoBack"/>
            <w:bookmarkEnd w:id="0"/>
            <w:r w:rsidRPr="00EF73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52" w:type="dxa"/>
            <w:shd w:val="clear" w:color="auto" w:fill="auto"/>
          </w:tcPr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F734F">
              <w:rPr>
                <w:rFonts w:ascii="Arial" w:hAnsi="Arial" w:cs="Arial"/>
                <w:sz w:val="18"/>
                <w:szCs w:val="18"/>
              </w:rPr>
              <w:t>Name:</w:t>
            </w:r>
            <w:r w:rsidRPr="00EF734F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  <w:p w:rsidR="00EF734F" w:rsidRPr="00EF734F" w:rsidRDefault="00EF734F" w:rsidP="00E02839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EF734F">
              <w:rPr>
                <w:rFonts w:ascii="Arial" w:hAnsi="Arial" w:cs="Arial"/>
                <w:b/>
                <w:sz w:val="18"/>
                <w:szCs w:val="18"/>
              </w:rPr>
              <w:t>bringt nächste Stunde ein Fossil mit.</w:t>
            </w:r>
          </w:p>
        </w:tc>
      </w:tr>
    </w:tbl>
    <w:p w:rsidR="00252F99" w:rsidRPr="00A87DA2" w:rsidRDefault="00252F99">
      <w:pPr>
        <w:rPr>
          <w:szCs w:val="22"/>
        </w:rPr>
      </w:pPr>
    </w:p>
    <w:sectPr w:rsidR="00252F99" w:rsidRPr="00A87DA2" w:rsidSect="00EF734F">
      <w:headerReference w:type="default" r:id="rId7"/>
      <w:pgSz w:w="11906" w:h="16838"/>
      <w:pgMar w:top="719" w:right="1417" w:bottom="54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3A" w:rsidRDefault="00171E3A">
      <w:r>
        <w:separator/>
      </w:r>
    </w:p>
  </w:endnote>
  <w:endnote w:type="continuationSeparator" w:id="0">
    <w:p w:rsidR="00171E3A" w:rsidRDefault="0017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tgu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3A" w:rsidRDefault="00171E3A">
      <w:r>
        <w:separator/>
      </w:r>
    </w:p>
  </w:footnote>
  <w:footnote w:type="continuationSeparator" w:id="0">
    <w:p w:rsidR="00171E3A" w:rsidRDefault="0017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BB" w:rsidRPr="00C63FA7" w:rsidRDefault="00F96EBB" w:rsidP="00C63FA7">
    <w:pPr>
      <w:pStyle w:val="Kopfzeile"/>
      <w:rPr>
        <w:rFonts w:ascii="Maiandra GD" w:hAnsi="Maiandra GD" w:cs="Arial"/>
        <w:sz w:val="20"/>
        <w:szCs w:val="20"/>
      </w:rPr>
    </w:pPr>
  </w:p>
  <w:p w:rsidR="00F96EBB" w:rsidRDefault="00F96E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7AF"/>
    <w:multiLevelType w:val="hybridMultilevel"/>
    <w:tmpl w:val="56EA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54"/>
    <w:rsid w:val="00061CBF"/>
    <w:rsid w:val="000A744F"/>
    <w:rsid w:val="000B2D20"/>
    <w:rsid w:val="000C0CDA"/>
    <w:rsid w:val="00134F6D"/>
    <w:rsid w:val="00171E3A"/>
    <w:rsid w:val="00244868"/>
    <w:rsid w:val="00247958"/>
    <w:rsid w:val="00252F99"/>
    <w:rsid w:val="002905DC"/>
    <w:rsid w:val="00295506"/>
    <w:rsid w:val="00354654"/>
    <w:rsid w:val="00412B6B"/>
    <w:rsid w:val="00437D8C"/>
    <w:rsid w:val="004E5263"/>
    <w:rsid w:val="004F1BE7"/>
    <w:rsid w:val="00502144"/>
    <w:rsid w:val="00527A15"/>
    <w:rsid w:val="005575DA"/>
    <w:rsid w:val="00567559"/>
    <w:rsid w:val="005E1CC1"/>
    <w:rsid w:val="006D7327"/>
    <w:rsid w:val="00712DFD"/>
    <w:rsid w:val="007309E1"/>
    <w:rsid w:val="00730FD9"/>
    <w:rsid w:val="0073362D"/>
    <w:rsid w:val="00751952"/>
    <w:rsid w:val="00771487"/>
    <w:rsid w:val="00771FCD"/>
    <w:rsid w:val="007C3C07"/>
    <w:rsid w:val="007E08B7"/>
    <w:rsid w:val="007F1EF3"/>
    <w:rsid w:val="00823BC4"/>
    <w:rsid w:val="00841CF3"/>
    <w:rsid w:val="00847A05"/>
    <w:rsid w:val="0087318C"/>
    <w:rsid w:val="0087353D"/>
    <w:rsid w:val="0090524E"/>
    <w:rsid w:val="009D0694"/>
    <w:rsid w:val="009E1BA4"/>
    <w:rsid w:val="00A45233"/>
    <w:rsid w:val="00A82BD9"/>
    <w:rsid w:val="00A87DA2"/>
    <w:rsid w:val="00AD6C37"/>
    <w:rsid w:val="00B53FD9"/>
    <w:rsid w:val="00B61BB0"/>
    <w:rsid w:val="00B71A65"/>
    <w:rsid w:val="00B765F0"/>
    <w:rsid w:val="00B8706A"/>
    <w:rsid w:val="00C1584A"/>
    <w:rsid w:val="00C31BDB"/>
    <w:rsid w:val="00C63FA7"/>
    <w:rsid w:val="00C96B91"/>
    <w:rsid w:val="00D66954"/>
    <w:rsid w:val="00D73E41"/>
    <w:rsid w:val="00DA17CD"/>
    <w:rsid w:val="00DE4CAF"/>
    <w:rsid w:val="00DF783B"/>
    <w:rsid w:val="00E37BD1"/>
    <w:rsid w:val="00E520F6"/>
    <w:rsid w:val="00E96638"/>
    <w:rsid w:val="00ED3AD5"/>
    <w:rsid w:val="00EF734F"/>
    <w:rsid w:val="00F02390"/>
    <w:rsid w:val="00F06668"/>
    <w:rsid w:val="00F74E7B"/>
    <w:rsid w:val="00F8192C"/>
    <w:rsid w:val="00F821CA"/>
    <w:rsid w:val="00F96EBB"/>
    <w:rsid w:val="00FA067E"/>
    <w:rsid w:val="00FA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3BC4"/>
    <w:rPr>
      <w:rFonts w:ascii="Century Gothic" w:hAnsi="Century Gothi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23BC4"/>
    <w:pPr>
      <w:jc w:val="center"/>
    </w:pPr>
    <w:rPr>
      <w:rFonts w:ascii="Shotgun BT" w:hAnsi="Shotgun BT"/>
      <w:b/>
      <w:sz w:val="40"/>
    </w:rPr>
  </w:style>
  <w:style w:type="paragraph" w:styleId="Sprechblasentext">
    <w:name w:val="Balloon Text"/>
    <w:basedOn w:val="Standard"/>
    <w:semiHidden/>
    <w:rsid w:val="00354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C0C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0CD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unhideWhenUsed/>
    <w:rsid w:val="00252F99"/>
    <w:pPr>
      <w:snapToGrid w:val="0"/>
    </w:pPr>
    <w:rPr>
      <w:rFonts w:ascii="Arial" w:hAnsi="Arial" w:cs="Arial"/>
      <w:bCs/>
    </w:rPr>
  </w:style>
  <w:style w:type="character" w:customStyle="1" w:styleId="Textkrper2Zchn">
    <w:name w:val="Textkörper 2 Zchn"/>
    <w:basedOn w:val="Absatz-Standardschriftart"/>
    <w:link w:val="Textkrper2"/>
    <w:rsid w:val="00252F99"/>
    <w:rPr>
      <w:rFonts w:ascii="Arial" w:hAnsi="Arial" w:cs="Arial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3BC4"/>
    <w:rPr>
      <w:rFonts w:ascii="Century Gothic" w:hAnsi="Century Gothi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23BC4"/>
    <w:pPr>
      <w:jc w:val="center"/>
    </w:pPr>
    <w:rPr>
      <w:rFonts w:ascii="Shotgun BT" w:hAnsi="Shotgun BT"/>
      <w:b/>
      <w:sz w:val="40"/>
    </w:rPr>
  </w:style>
  <w:style w:type="paragraph" w:styleId="Sprechblasentext">
    <w:name w:val="Balloon Text"/>
    <w:basedOn w:val="Standard"/>
    <w:semiHidden/>
    <w:rsid w:val="00354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C0C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0CD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unhideWhenUsed/>
    <w:rsid w:val="00252F99"/>
    <w:pPr>
      <w:snapToGrid w:val="0"/>
    </w:pPr>
    <w:rPr>
      <w:rFonts w:ascii="Arial" w:hAnsi="Arial" w:cs="Arial"/>
      <w:bCs/>
    </w:rPr>
  </w:style>
  <w:style w:type="character" w:customStyle="1" w:styleId="Textkrper2Zchn">
    <w:name w:val="Textkörper 2 Zchn"/>
    <w:basedOn w:val="Absatz-Standardschriftart"/>
    <w:link w:val="Textkrper2"/>
    <w:rsid w:val="00252F99"/>
    <w:rPr>
      <w:rFonts w:ascii="Arial" w:hAnsi="Arial" w:cs="Arial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BINGO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</dc:title>
  <dc:creator>Thomas M. Wieners</dc:creator>
  <cp:lastModifiedBy>dagmar.pohlmann</cp:lastModifiedBy>
  <cp:revision>2</cp:revision>
  <cp:lastPrinted>2012-01-18T10:05:00Z</cp:lastPrinted>
  <dcterms:created xsi:type="dcterms:W3CDTF">2015-02-04T08:35:00Z</dcterms:created>
  <dcterms:modified xsi:type="dcterms:W3CDTF">2015-02-04T08:35:00Z</dcterms:modified>
</cp:coreProperties>
</file>