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DA" w:rsidRDefault="00C810F7" w:rsidP="00BA6DCA">
      <w:pPr>
        <w:spacing w:before="420" w:after="0"/>
        <w:jc w:val="right"/>
        <w:rPr>
          <w:rFonts w:cs="Arial"/>
        </w:rPr>
      </w:pPr>
      <w:r>
        <w:rPr>
          <w:rFonts w:cs="Arial"/>
        </w:rPr>
        <w:t>ÜV_ Aggrega</w:t>
      </w:r>
      <w:r w:rsidR="00B278DA">
        <w:rPr>
          <w:rFonts w:cs="Arial"/>
        </w:rPr>
        <w:t>t</w:t>
      </w:r>
      <w:r>
        <w:rPr>
          <w:rFonts w:cs="Arial"/>
        </w:rPr>
        <w:t>zustand</w:t>
      </w:r>
    </w:p>
    <w:p w:rsidR="00B278DA" w:rsidRPr="00B278DA" w:rsidRDefault="00B278DA" w:rsidP="00B278DA">
      <w:pPr>
        <w:spacing w:before="700" w:after="0"/>
        <w:jc w:val="center"/>
        <w:rPr>
          <w:rFonts w:cs="Arial"/>
          <w:b/>
        </w:rPr>
      </w:pPr>
      <w:r w:rsidRPr="00B278DA">
        <w:rPr>
          <w:rFonts w:cs="Arial"/>
          <w:b/>
        </w:rPr>
        <w:t>Wasser –</w:t>
      </w:r>
      <w:r w:rsidR="002576FA">
        <w:rPr>
          <w:rFonts w:cs="Arial"/>
          <w:b/>
        </w:rPr>
        <w:t xml:space="preserve"> </w:t>
      </w:r>
      <w:r w:rsidRPr="00B278DA">
        <w:rPr>
          <w:rFonts w:cs="Arial"/>
          <w:b/>
        </w:rPr>
        <w:t>täglich und vielfältig</w:t>
      </w:r>
    </w:p>
    <w:p w:rsidR="00E87C46" w:rsidRDefault="00DC2603" w:rsidP="00C810F7">
      <w:pPr>
        <w:spacing w:before="120" w:after="360"/>
        <w:rPr>
          <w:rFonts w:cs="Arial"/>
          <w:sz w:val="22"/>
          <w:szCs w:val="22"/>
        </w:rPr>
      </w:pPr>
      <w:r w:rsidRPr="00B278DA">
        <w:rPr>
          <w:rFonts w:cs="Arial"/>
          <w:sz w:val="22"/>
          <w:szCs w:val="22"/>
        </w:rPr>
        <w:t>Bringe die Kärtchen in eine sinnvolle Ordnung und begr</w:t>
      </w:r>
      <w:r w:rsidR="00B278DA" w:rsidRPr="00B278DA">
        <w:rPr>
          <w:rFonts w:cs="Arial"/>
          <w:sz w:val="22"/>
          <w:szCs w:val="22"/>
        </w:rPr>
        <w:t>ünde sie deinem Partner.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5"/>
        <w:gridCol w:w="3020"/>
        <w:gridCol w:w="3037"/>
      </w:tblGrid>
      <w:tr w:rsidR="00E87C46" w:rsidTr="00C27D11">
        <w:tblPrEx>
          <w:tblCellMar>
            <w:top w:w="0" w:type="dxa"/>
            <w:bottom w:w="0" w:type="dxa"/>
          </w:tblCellMar>
        </w:tblPrEx>
        <w:trPr>
          <w:trHeight w:hRule="exact" w:val="3167"/>
        </w:trPr>
        <w:tc>
          <w:tcPr>
            <w:tcW w:w="3085" w:type="dxa"/>
          </w:tcPr>
          <w:p w:rsidR="00E87C46" w:rsidRDefault="009071AE">
            <w:r>
              <w:rPr>
                <w:noProof/>
                <w:sz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356235</wp:posOffset>
                  </wp:positionV>
                  <wp:extent cx="1731010" cy="1242695"/>
                  <wp:effectExtent l="19050" t="0" r="2540" b="0"/>
                  <wp:wrapNone/>
                  <wp:docPr id="2" name="Bild 2" descr="eiswuer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iswuerf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24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0" w:type="dxa"/>
          </w:tcPr>
          <w:p w:rsidR="00E87C46" w:rsidRDefault="009071AE">
            <w:r>
              <w:rPr>
                <w:noProof/>
                <w:sz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233045</wp:posOffset>
                  </wp:positionV>
                  <wp:extent cx="1509395" cy="1432560"/>
                  <wp:effectExtent l="19050" t="0" r="0" b="0"/>
                  <wp:wrapNone/>
                  <wp:docPr id="3" name="Bild 3" descr="Wasserkesse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sserkesse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7" w:type="dxa"/>
          </w:tcPr>
          <w:p w:rsidR="00E87C46" w:rsidRDefault="009071AE">
            <w:r>
              <w:rPr>
                <w:noProof/>
                <w:sz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214630</wp:posOffset>
                  </wp:positionV>
                  <wp:extent cx="1141095" cy="1555750"/>
                  <wp:effectExtent l="19050" t="0" r="1905" b="0"/>
                  <wp:wrapNone/>
                  <wp:docPr id="4" name="Bild 4" descr="wasser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sserg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303" t="12480" r="22559" b="8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7C46" w:rsidTr="00C27D11">
        <w:tblPrEx>
          <w:tblCellMar>
            <w:top w:w="0" w:type="dxa"/>
            <w:bottom w:w="0" w:type="dxa"/>
          </w:tblCellMar>
        </w:tblPrEx>
        <w:trPr>
          <w:trHeight w:hRule="exact" w:val="1841"/>
        </w:trPr>
        <w:tc>
          <w:tcPr>
            <w:tcW w:w="3085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fest</w:t>
            </w:r>
          </w:p>
        </w:tc>
        <w:tc>
          <w:tcPr>
            <w:tcW w:w="3020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flüssig</w:t>
            </w:r>
          </w:p>
        </w:tc>
        <w:tc>
          <w:tcPr>
            <w:tcW w:w="3037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gasförmig</w:t>
            </w:r>
          </w:p>
        </w:tc>
      </w:tr>
      <w:tr w:rsidR="00B278DA" w:rsidTr="00006811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3085" w:type="dxa"/>
            <w:vAlign w:val="center"/>
          </w:tcPr>
          <w:p w:rsidR="00B278DA" w:rsidRDefault="00006811" w:rsidP="00006811">
            <w:pPr>
              <w:jc w:val="center"/>
              <w:rPr>
                <w:sz w:val="28"/>
              </w:rPr>
            </w:pPr>
            <w:r>
              <w:rPr>
                <w:noProof/>
              </w:rPr>
              <w:pict>
                <v:group id="Gruppieren 32" o:spid="_x0000_s1061" style="position:absolute;left:0;text-align:left;margin-left:38.35pt;margin-top:29.25pt;width:79.4pt;height:76.35pt;z-index:-251653120;mso-position-horizontal-relative:text;mso-position-vertical-relative:text" coordsize="1008112,969640" wrapcoords="-204 -212 -204 21600 21804 21600 21804 -212 -204 -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K/NwQAANEkAAAOAAAAZHJzL2Uyb0RvYy54bWzsWl1v2zYUfR+w/0DofbE+LNsy4hRpvAQD&#10;gi5YOvSZoakPVBI5ko6T/fodkpJjJGidtEAxoMyDQ4kUyXvuPfdQpE7fPXQtuedKN6JfRclJHBHe&#10;M7Fp+moV/f3x8rdFRLSh/Ya2ouer6JHr6N3Zr7+c7uSSp6IW7YYrgk56vdzJVVQbI5eTiWY176g+&#10;EZL3qCyF6qjBpaomG0V36L1rJ2kczyY7oTZSCca1xt21r4zOXP9lyZn5syw1N6RdRZibcb/K/d7Z&#10;38nZKV1Wisq6YcM06DfMoqNNj0H3Xa2poWSrmhdddQ1TQovSnDDRTURZNow7G2BNEj+z5kqJrXS2&#10;VMtdJfcwAdpnOH1zt+zD/Y0izWYVZVlEetrBR1dqK2XDFe9JllqEdrJaouGVkrfyRg03Kn9ljX4o&#10;VWf/wxzy4LB93GPLHwxhuJnE8SJJ0ogw1BWzYjYdwGc1PPTiMVb//vUHJ+OwEzu7/WR2EnGkn6DS&#10;3wfVbU0ldx7QFoEBKljhkfqLs9pw9pkMMLlGe4z0UgOu7wRobyddSqXNFRcdsYVVpBDcLubo/bU2&#10;8Aqajk3soL24bNrWBXjbkx1ckM5jcIBR8KxsqUGxk/C87quI0LYCgZlRrkst2mZjH7cdaVXdXbSK&#10;3FOQKH9fvF/nvlFNN3y4G+PPhgrmMDT35cN+7OTWVNf+ETeE51/XGCSBtulW0cJ2NPbU9nZ47mg8&#10;mGj961G1pTuxeYRPlPC81pJdNhjkmmpzQxWIDHORnFBbC/VvRHYgOuz9Z0sVj0j7R4/wKJIpQpEY&#10;dzHN5yku1GHN3WFNv+0uBGBIkNYkc0Xb3rRjsVSi+4ScdG5HRRXtGcb2yA4XF8YnIGQ1xs/PXTNk&#10;A0nNdX8rme3c2m3h+vjwiSo5ONyASx/EGJJ0+czvvq33/PnWiLJxQfGEEzwy0MNS+gfw5CmjtLxh&#10;tU3q/ee2qbgma8UbS5zM55dXEifNizQDqEghszTOfaAgQsZUAU8mM59irFdR9iE5JqiRHiOgqqF9&#10;1VqCv0DTEs3edmH6NSYMQX8Y6IFugW428f9guk1HWbr6It2mb6LbAgxbQOxAt2mcxmnu03WgW2ud&#10;+yw3BHXzUvfTqFt+nG6OMFZqsXY8vixM8jiDetn18TRNnXYFbbMrz0C2n34pCV4ML6df1DZHmFeT&#10;bZ5nWTJ3bJunaZYvgraFN7fw5jbscIAYx+g2f9NSMk8KLCD9UnJe5LFbiAZ1C+oWNkqwA4dN8mN0&#10;c/r0anXLszhOsEeFtSTULUhbkLYgbYO0Fce5VrxN2mZpBgJbqi2yPAnKFo4AwhHAeFSWYLf+mLSh&#10;DTbRX61t6SKdFp5wIF46DfIWCBcItyccVn1HCZe8iXALnN0XOFyAwqXFbDac24dTgLAx+f8+43Zf&#10;huC7Gbd9PHzjYz/MObxG+fBLpLP/AAAA//8DAFBLAwQUAAYACAAAACEAIpTiFdwAAAAHAQAADwAA&#10;AGRycy9kb3ducmV2LnhtbEyOQUvDQBSE74L/YXmCt3YTY0qJ2ZRS1FMRbAXx9pp9TUKzb0N2m6T/&#10;3s1JbzPMMPPlm8m0YqDeNZYVxMsIBHFpdcOVgq/j22INwnlkja1lUnAjB5vi/i7HTNuRP2k4+EqE&#10;EXYZKqi97zIpXVmTQbe0HXHIzrY36IPtK6l7HMO4aeVTFK2kwYbDQ40d7WoqL4erUfA+4rhN4tdh&#10;fznvbj/H9ON7H5NSjw/T9gWEp8n/lWHGD+hQBKaTvbJ2olWwSENRQfIMYk7TdQLiNItVDLLI5X/+&#10;4hcAAP//AwBQSwECLQAUAAYACAAAACEAtoM4kv4AAADhAQAAEwAAAAAAAAAAAAAAAAAAAAAAW0Nv&#10;bnRlbnRfVHlwZXNdLnhtbFBLAQItABQABgAIAAAAIQA4/SH/1gAAAJQBAAALAAAAAAAAAAAAAAAA&#10;AC8BAABfcmVscy8ucmVsc1BLAQItABQABgAIAAAAIQCm5GK/NwQAANEkAAAOAAAAAAAAAAAAAAAA&#10;AC4CAABkcnMvZTJvRG9jLnhtbFBLAQItABQABgAIAAAAIQAilOIV3AAAAAcBAAAPAAAAAAAAAAAA&#10;AAAAAJEGAABkcnMvZG93bnJldi54bWxQSwUGAAAAAAQABADzAAAAmgcAAAAA&#10;">
                  <v:rect id="Rechteck 2" o:spid="_x0000_s1062" style="position:absolute;width:1008112;height:9696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pecUA&#10;AADaAAAADwAAAGRycy9kb3ducmV2LnhtbESPQWvCQBSE7wX/w/IEL8Vs9NBKdJUiGooeipof8Nh9&#10;TYLZtyG7Jml/fbdQ6HGYmW+YzW60jeip87VjBYskBUGsnam5VFDcjvMVCB+QDTaOScEXedhtJ08b&#10;zIwb+EL9NZQiQthnqKAKoc2k9Loiiz5xLXH0Pl1nMUTZldJ0OES4beQyTV+kxZrjQoUt7SvS9+vD&#10;KjicPr6f63txPB3O50X+qq1+9LlSs+n4tgYRaAz/4b/2u1GwhN8r8Qb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Cl5xQAAANoAAAAPAAAAAAAAAAAAAAAAAJgCAABkcnMv&#10;ZG93bnJldi54bWxQSwUGAAAAAAQABAD1AAAAigMAAAAA&#10;" filled="f" strokecolor="#41719c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3" o:spid="_x0000_s1063" type="#_x0000_t5" style="position:absolute;left:259230;top:620500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RC8EA&#10;AADaAAAADwAAAGRycy9kb3ducmV2LnhtbESPQYvCMBSE78L+h/AEb5qqKEs1igiCLOiqK54fzbMp&#10;Ni/dJqvtv98IgsdhZr5h5svGluJOtS8cKxgOEhDEmdMF5wrOP5v+JwgfkDWWjklBSx6Wi4/OHFPt&#10;Hnyk+ynkIkLYp6jAhFClUvrMkEU/cBVx9K6uthiirHOpa3xEuC3lKEmm0mLBccFgRWtD2e30ZxXQ&#10;7uu3HY8Oqyt9azbrtrlM9kelet1mNQMRqAnv8Ku91QrG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0QvBAAAA2gAAAA8AAAAAAAAAAAAAAAAAmAIAAGRycy9kb3du&#10;cmV2LnhtbFBLBQYAAAAABAAEAPUAAACGAwAAAAA=&#10;" fillcolor="#5b9bd5" strokecolor="#41719c" strokeweight="1pt"/>
                  <v:shape id="Gleichschenkliges Dreieck 4" o:spid="_x0000_s1064" type="#_x0000_t5" style="position:absolute;left:850082;top:402025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Jf8MA&#10;AADaAAAADwAAAGRycy9kb3ducmV2LnhtbESPQWvCQBSE74X+h+UVvNWN1haJboIIhSJo1YrnR/aZ&#10;DWbfptlVk3/vCoUeh5n5hpnnna3FlVpfOVYwGiYgiAunKy4VHH4+X6cgfEDWWDsmBT15yLPnpzmm&#10;2t14R9d9KEWEsE9RgQmhSaX0hSGLfuga4uidXGsxRNmWUrd4i3Bby3GSfEiLFccFgw0tDRXn/cUq&#10;oPXqt38bbxcn+tZsln13fN/slBq8dIsZiEBd+A//tb+0ggk8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1Jf8MAAADaAAAADwAAAAAAAAAAAAAAAACYAgAAZHJzL2Rv&#10;d25yZXYueG1sUEsFBgAAAAAEAAQA9QAAAIgDAAAAAA==&#10;" fillcolor="#5b9bd5" strokecolor="#41719c" strokeweight="1pt"/>
                  <v:shape id="Gleichschenkliges Dreieck 5" o:spid="_x0000_s1065" type="#_x0000_t5" style="position:absolute;left:15036;top:94226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s5MEA&#10;AADaAAAADwAAAGRycy9kb3ducmV2LnhtbESP3YrCMBSE74V9h3AE7zRVUZZqFBEWFsHfFa8PzbEp&#10;NifdJmr79mZhwcthZr5h5svGluJBtS8cKxgOEhDEmdMF5wrOP1/9TxA+IGssHZOCljwsFx+dOaba&#10;PflIj1PIRYSwT1GBCaFKpfSZIYt+4Cri6F1dbTFEWedS1/iMcFvKUZJMpcWC44LBitaGstvpbhXQ&#10;dvPbjkeH1ZX2ms26bS6T3VGpXrdZzUAEasI7/N/+1gom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x7OTBAAAA2gAAAA8AAAAAAAAAAAAAAAAAmAIAAGRycy9kb3du&#10;cmV2LnhtbFBLBQYAAAAABAAEAPUAAACGAwAAAAA=&#10;" fillcolor="#5b9bd5" strokecolor="#41719c" strokeweight="1pt"/>
                  <v:shape id="Gleichschenkliges Dreieck 6" o:spid="_x0000_s1066" type="#_x0000_t5" style="position:absolute;left:753317;top:722358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yk8EA&#10;AADaAAAADwAAAGRycy9kb3ducmV2LnhtbESPQYvCMBSE7wv7H8ITvK2pirJUo4ggiKCrrnh+NM+m&#10;2Lx0m6jtvzcLgsdhZr5hpvPGluJOtS8cK+j3EhDEmdMF5wpOv6uvbxA+IGssHZOCljzMZ58fU0y1&#10;e/CB7seQiwhhn6ICE0KVSukzQxZ9z1XE0bu42mKIss6lrvER4baUgyQZS4sFxwWDFS0NZdfjzSqg&#10;7eavHQ72iwv9aDbLtjmPdgelup1mMQERqAnv8Ku91grG8H8l3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cpPBAAAA2gAAAA8AAAAAAAAAAAAAAAAAmAIAAGRycy9kb3du&#10;cmV2LnhtbFBLBQYAAAAABAAEAPUAAACGAwAAAAA=&#10;" fillcolor="#5b9bd5" strokecolor="#41719c" strokeweight="1pt"/>
                  <v:shape id="Gleichschenkliges Dreieck 7" o:spid="_x0000_s1067" type="#_x0000_t5" style="position:absolute;left:519202;top:479504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XCMMA&#10;AADaAAAADwAAAGRycy9kb3ducmV2LnhtbESPQWvCQBSE74X+h+UVvNWNFluJboIIhSJo1YrnR/aZ&#10;DWbfptlVk3/vCoUeh5n5hpnnna3FlVpfOVYwGiYgiAunKy4VHH4+X6cgfEDWWDsmBT15yLPnpzmm&#10;2t14R9d9KEWEsE9RgQmhSaX0hSGLfuga4uidXGsxRNmWUrd4i3Bby3GSvEuLFccFgw0tDRXn/cUq&#10;oPXqt38bbxcn+tZsln13nGx2Sg1eusUMRKAu/If/2l9awQc8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XCMMAAADaAAAADwAAAAAAAAAAAAAAAACYAgAAZHJzL2Rv&#10;d25yZXYueG1sUEsFBgAAAAAEAAQA9QAAAIgDAAAAAA==&#10;" fillcolor="#5b9bd5" strokecolor="#41719c" strokeweight="1pt"/>
                  <v:shape id="Gleichschenkliges Dreieck 8" o:spid="_x0000_s1068" type="#_x0000_t5" style="position:absolute;left:530011;top:722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Der4A&#10;AADaAAAADwAAAGRycy9kb3ducmV2LnhtbERPTYvCMBC9C/6HMII3TVdxka5RRBBEULcqex6asSnb&#10;TGoTtf335rCwx8f7XqxaW4knNb50rOBjnIAgzp0uuVBwvWxHcxA+IGusHJOCjjyslv3eAlPtXpzR&#10;8xwKEUPYp6jAhFCnUvrckEU/djVx5G6usRgibAqpG3zFcFvJSZJ8SoslxwaDNW0M5b/nh1VAh/29&#10;m06+1zc6aTabrv2ZHTOlhoN2/QUiUBv+xX/unVYQt8Yr8Qb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wQ3q+AAAA2gAAAA8AAAAAAAAAAAAAAAAAmAIAAGRycy9kb3ducmV2&#10;LnhtbFBLBQYAAAAABAAEAPUAAACDAwAAAAA=&#10;" fillcolor="#5b9bd5" strokecolor="#41719c" strokeweight="1pt"/>
                  <v:shape id="Gleichschenkliges Dreieck 9" o:spid="_x0000_s1069" type="#_x0000_t5" style="position:absolute;left:56238;top:783514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m4cMA&#10;AADaAAAADwAAAGRycy9kb3ducmV2LnhtbESPQWvCQBSE74X+h+UVvNWNFkuNboIIhSJo1YrnR/aZ&#10;DWbfptlVk3/vCoUeh5n5hpnnna3FlVpfOVYwGiYgiAunKy4VHH4+Xz9A+ICssXZMCnrykGfPT3NM&#10;tbvxjq77UIoIYZ+iAhNCk0rpC0MW/dA1xNE7udZiiLItpW7xFuG2luMkeZcWK44LBhtaGirO+4tV&#10;QOvVb/823i5O9K3ZLPvuONnslBq8dIsZiEBd+A//tb+0gik8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zm4cMAAADaAAAADwAAAAAAAAAAAAAAAACYAgAAZHJzL2Rv&#10;d25yZXYueG1sUEsFBgAAAAAEAAQA9QAAAIgDAAAAAA==&#10;" fillcolor="#5b9bd5" strokecolor="#41719c" strokeweight="1pt"/>
                  <v:shape id="Gleichschenkliges Dreieck 10" o:spid="_x0000_s1070" type="#_x0000_t5" style="position:absolute;left:282498;top:238242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TcsQA&#10;AADbAAAADwAAAGRycy9kb3ducmV2LnhtbESPT2vCQBDF7wW/wzJCb3VTi0VSVxFBkEK1/qHnITtm&#10;Q7OzMbtq8u2dQ6G3Gd6b934zW3S+VjdqYxXYwOsoA0VcBFtxaeB0XL9MQcWEbLEOTAZ6irCYD55m&#10;mNtw5z3dDqlUEsIxRwMupSbXOhaOPMZRaIhFO4fWY5K1LbVt8S7hvtbjLHvXHiuWBocNrRwVv4er&#10;N0Bfn5f+bfy9PNPOslv13c9kuzfmedgtP0Al6tK/+e96YwVf6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03LEAAAA2wAAAA8AAAAAAAAAAAAAAAAAmAIAAGRycy9k&#10;b3ducmV2LnhtbFBLBQYAAAAABAAEAPUAAACJAwAAAAA=&#10;" fillcolor="#5b9bd5" strokecolor="#41719c" strokeweight="1pt"/>
                  <v:shape id="Gleichschenkliges Dreieck 11" o:spid="_x0000_s1071" type="#_x0000_t5" style="position:absolute;left:810094;top:29660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26b8A&#10;AADbAAAADwAAAGRycy9kb3ducmV2LnhtbERP24rCMBB9F/yHMIJvmuqiLNUoIiwsC15XfB6asSk2&#10;k26T1fbvjSD4NodznfmysaW4Ue0LxwpGwwQEceZ0wbmC0+/X4BOED8gaS8ekoCUPy0W3M8dUuzsf&#10;6HYMuYgh7FNUYEKoUil9ZsiiH7qKOHIXV1sMEda51DXeY7gt5ThJptJiwbHBYEVrQ9n1+G8V0Obn&#10;r/0Y71cX2mk267Y5T7YHpfq9ZjUDEagJb/HL/a3j/B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rXbpvwAAANsAAAAPAAAAAAAAAAAAAAAAAJgCAABkcnMvZG93bnJl&#10;di54bWxQSwUGAAAAAAQABAD1AAAAhAMAAAAA&#10;" fillcolor="#5b9bd5" strokecolor="#41719c" strokeweight="1pt"/>
                  <w10:wrap type="tight"/>
                </v:group>
              </w:pict>
            </w:r>
          </w:p>
        </w:tc>
        <w:tc>
          <w:tcPr>
            <w:tcW w:w="3020" w:type="dxa"/>
          </w:tcPr>
          <w:p w:rsidR="00B278DA" w:rsidRDefault="00006811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w:pict>
                <v:group id="Gruppieren 33" o:spid="_x0000_s1084" style="position:absolute;left:0;text-align:left;margin-left:28.55pt;margin-top:29.45pt;width:79.4pt;height:76.35pt;z-index:-251652096;mso-position-horizontal-relative:text;mso-position-vertical-relative:text" coordsize="1008112,969640" wrapcoords="-204 -212 -204 21600 21804 21600 21804 -212 -204 -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wvXQQAAEkoAAAOAAAAZHJzL2Uyb0RvYy54bWzsWltv2zYUfh+w/0DofbHuloQ4RRovxoCg&#10;C5YOfWZo6oJSJEfSsdNfv0NKvjSX2umAYkCZB0cUL4f8yO8c8hPP3216hh6o0p3gsyA6CwNEORHL&#10;jjez4O+P178VAdIG8yVmgtNZ8Eh18O7i11/O17KisWgFW1KFoBGuq7WcBa0xsppMNGlpj/WZkJRD&#10;Zi1Ujw0kVTNZKryG1ns2icMwn6yFWkolCNUa3s6HzODCtV/XlJg/61pTg9gsgL4Z96vc7739nVyc&#10;46pRWLYdGbuBv6MXPe44GN01NccGo5XqnjXVd0QJLWpzRkQ/EXXdEerGAKOJwiejWSixkm4sTbVu&#10;5A4mgPYJTt/dLPnwcKtQt5wFSRogjnuYo4VaSdlRRTlKEovQWjYVFFwoeSdv1fiiGVJ20Jta9fY/&#10;DAdtHLaPO2zpxiACL6MwLKIoDhCBvDIv83QEn7QwQ8+qkfb3b1ecbM1ObO92nVlLWEd6D5X+b1Dd&#10;tVhSNwPaIjBCBaMYkWK0I61drPwz6xqq0VzRjpLPKB5wc7V2oOlKA34vIJakaVEC/gDNtMiLuBzW&#10;5Q67NA2jfIAuGp5hEnYI4EoqbRZU9Mg+zAKjOswbZjuOK/xwo81QfFvMvtaCdcvrjjGXUM39FVPo&#10;AQNNsvfl+3lmewAWvirGOFrDTMbTEKhEMNC1ZtjAYy9hAWneBAizBvwAMcrZ/qq2fsGIM97iJR1N&#10;h/C3tTwUf94LO4o51u1QxZkY4Oo7A76Edf0sKGxD25YYt2ao8wYjFnaZDHNhn+7F8hGmVonBPWhJ&#10;rjswcoO1ucUK/AEMF3wc5LZCfQnQGvwFjPefFVY0QOwPDqustBMDDsYl0mwaQ0Id5twf5vBVfyUA&#10;6wi8oyTu0ZY3bPtYK9F/Atd2aa1CFuYEbA/IjokrM/gxcI6EXl66YuBUJDY3/E4S27gdt4Xr4+YT&#10;VnK7OmBZfRDblf1sgQxlbU0uLldG1J1bPXucYEZGllnP8APolhyn2+imTqRbFqbpFKD3dNuTZGSn&#10;p9tPT7f9PuDV6JZah2u5DzHxeHSLygwC3Ei3Mi2ng7v20Y3BXuBpjPXRbQh1P010y45HN7cZO5lu&#10;aRoX2dTRLU+yNC883Sof3fxmcjjmwjHq2Nktf1N0i4uojIDEsJkEuiXZeKz10c1HN392CyAOHaOb&#10;2w6eHN2SPE4KIDHQLS0h0PnoBiKNl0q8VOJEXFDbB7r9RUlrrBDp+HEyu0BpAmI9DWEvS7ev648K&#10;ZPdvaY9cWOERjpC48pKilxStJP6DJcVyy5PFqxqH0+BPJk6e51EOQqWTFKdF7DUOH5a8gr/9YBZB&#10;XDm2DYQybxEVszKNMn/sCrKDD11+H+hVjkHliODr1lHCRW8jXJykI+HSAkR8f/DyEc5HuF2EO+FO&#10;CNx+eUuES5MiHbeUSRKHmasN9xi292L8pZCDGyz+s9n/57OZu5EF99Xcx83xbp29EHeYdie+/Q3A&#10;i38BAAD//wMAUEsDBBQABgAIAAAAIQCz8H/Z3AAAAAUBAAAPAAAAZHJzL2Rvd25yZXYueG1sTI/N&#10;asMwEITvhb6D2EJvjez8lOBYDiGkOYVCk0LJbWNtbBNrZSzFdt6+8qm9zTLLzDfpejC16Kh1lWUF&#10;8SQCQZxbXXGh4Pv08bYE4TyyxtoyKXiQg3X2/JRiom3PX9QdfSFCCLsEFZTeN4mULi/JoJvYhjh4&#10;V9sa9OFsC6lb7EO4qeU0it6lwYpDQ4kNbUvKb8e7UbDvsd/M4l13uF23j/Np8flziEmp15dhswLh&#10;afB/zzDiB3TIAtPF3lk7USsIQ7yCOYjRWyzDjMsoZjHILJX/6bNfAAAA//8DAFBLAQItABQABgAI&#10;AAAAIQC2gziS/gAAAOEBAAATAAAAAAAAAAAAAAAAAAAAAABbQ29udGVudF9UeXBlc10ueG1sUEsB&#10;Ai0AFAAGAAgAAAAhADj9If/WAAAAlAEAAAsAAAAAAAAAAAAAAAAALwEAAF9yZWxzLy5yZWxzUEsB&#10;Ai0AFAAGAAgAAAAhACVWLC9dBAAASSgAAA4AAAAAAAAAAAAAAAAALgIAAGRycy9lMm9Eb2MueG1s&#10;UEsBAi0AFAAGAAgAAAAhALPwf9ncAAAABQEAAA8AAAAAAAAAAAAAAAAAtwYAAGRycy9kb3ducmV2&#10;LnhtbFBLBQYAAAAABAAEAPMAAADABwAAAAA=&#10;">
                  <v:shape id="Gleichschenkliges Dreieck 2" o:spid="_x0000_s1085" type="#_x0000_t5" style="position:absolute;left:344894;top:786829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0kMIA&#10;AADaAAAADwAAAGRycy9kb3ducmV2LnhtbESP3WrCQBSE7wu+w3KE3tWNkZYSXUUEQYTW+oPXh+wx&#10;G8yejdlVk7d3BaGXw8x8w0xmra3EjRpfOlYwHCQgiHOnSy4UHPbLj28QPiBrrByTgo48zKa9twlm&#10;2t15S7ddKESEsM9QgQmhzqT0uSGLfuBq4uidXGMxRNkUUjd4j3BbyTRJvqTFkuOCwZoWhvLz7moV&#10;0M/60o3Sv/mJNprNomuPn79bpd777XwMIlAb/sOv9korSO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HSQwgAAANoAAAAPAAAAAAAAAAAAAAAAAJgCAABkcnMvZG93&#10;bnJldi54bWxQSwUGAAAAAAQABAD1AAAAhwMAAAAA&#10;" fillcolor="#5b9bd5" strokecolor="#41719c" strokeweight="1pt"/>
                  <v:shape id="Gleichschenkliges Dreieck 3" o:spid="_x0000_s1086" type="#_x0000_t5" style="position:absolute;left:504471;top:786829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RC8EA&#10;AADaAAAADwAAAGRycy9kb3ducmV2LnhtbESPQYvCMBSE78L+h/AEb5qqKEs1igiCLOiqK54fzbMp&#10;Ni/dJqvtv98IgsdhZr5h5svGluJOtS8cKxgOEhDEmdMF5wrOP5v+JwgfkDWWjklBSx6Wi4/OHFPt&#10;Hnyk+ynkIkLYp6jAhFClUvrMkEU/cBVx9K6uthiirHOpa3xEuC3lKEmm0mLBccFgRWtD2e30ZxXQ&#10;7uu3HY8Oqyt9azbrtrlM9kelet1mNQMRqAnv8Ku91QrG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0QvBAAAA2gAAAA8AAAAAAAAAAAAAAAAAmAIAAGRycy9kb3du&#10;cmV2LnhtbFBLBQYAAAAABAAEAPUAAACGAwAAAAA=&#10;" fillcolor="#5b9bd5" strokecolor="#41719c" strokeweight="1pt"/>
                  <v:shape id="Gleichschenkliges Dreieck 4" o:spid="_x0000_s1087" type="#_x0000_t5" style="position:absolute;left:195344;top:789497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Jf8MA&#10;AADaAAAADwAAAGRycy9kb3ducmV2LnhtbESPQWvCQBSE74X+h+UVvNWN1haJboIIhSJo1YrnR/aZ&#10;DWbfptlVk3/vCoUeh5n5hpnnna3FlVpfOVYwGiYgiAunKy4VHH4+X6cgfEDWWDsmBT15yLPnpzmm&#10;2t14R9d9KEWEsE9RgQmhSaX0hSGLfuga4uidXGsxRNmWUrd4i3Bby3GSfEiLFccFgw0tDRXn/cUq&#10;oPXqt38bbxcn+tZsln13fN/slBq8dIsZiEBd+A//tb+0ggk8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1Jf8MAAADaAAAADwAAAAAAAAAAAAAAAACYAgAAZHJzL2Rv&#10;d25yZXYueG1sUEsFBgAAAAAEAAQA9QAAAIgDAAAAAA==&#10;" fillcolor="#5b9bd5" strokecolor="#41719c" strokeweight="1pt"/>
                  <v:shape id="Gleichschenkliges Dreieck 5" o:spid="_x0000_s1088" type="#_x0000_t5" style="position:absolute;left:442857;top:635468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s5MEA&#10;AADaAAAADwAAAGRycy9kb3ducmV2LnhtbESP3YrCMBSE74V9h3AE7zRVUZZqFBEWFsHfFa8PzbEp&#10;NifdJmr79mZhwcthZr5h5svGluJBtS8cKxgOEhDEmdMF5wrOP1/9TxA+IGssHZOCljwsFx+dOaba&#10;PflIj1PIRYSwT1GBCaFKpfSZIYt+4Cri6F1dbTFEWedS1/iMcFvKUZJMpcWC44LBitaGstvpbhXQ&#10;dvPbjkeH1ZX2ms26bS6T3VGpXrdZzUAEasI7/N/+1gom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x7OTBAAAA2gAAAA8AAAAAAAAAAAAAAAAAmAIAAGRycy9kb3du&#10;cmV2LnhtbFBLBQYAAAAABAAEAPUAAACGAwAAAAA=&#10;" fillcolor="#5b9bd5" strokecolor="#41719c" strokeweight="1pt"/>
                  <v:shape id="Gleichschenkliges Dreieck 6" o:spid="_x0000_s1089" type="#_x0000_t5" style="position:absolute;left:281915;top:635350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yk8EA&#10;AADaAAAADwAAAGRycy9kb3ducmV2LnhtbESPQYvCMBSE7wv7H8ITvK2pirJUo4ggiKCrrnh+NM+m&#10;2Lx0m6jtvzcLgsdhZr5hpvPGluJOtS8cK+j3EhDEmdMF5wpOv6uvbxA+IGssHZOCljzMZ58fU0y1&#10;e/CB7seQiwhhn6ICE0KVSukzQxZ9z1XE0bu42mKIss6lrvER4baUgyQZS4sFxwWDFS0NZdfjzSqg&#10;7eavHQ72iwv9aDbLtjmPdgelup1mMQERqAnv8Ku91grG8H8l3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cpPBAAAA2gAAAA8AAAAAAAAAAAAAAAAAmAIAAGRycy9kb3du&#10;cmV2LnhtbFBLBQYAAAAABAAEAPUAAACGAwAAAAA=&#10;" fillcolor="#5b9bd5" strokecolor="#41719c" strokeweight="1pt"/>
                  <v:shape id="Gleichschenkliges Dreieck 7" o:spid="_x0000_s1090" type="#_x0000_t5" style="position:absolute;left:362386;top:492858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XCMMA&#10;AADaAAAADwAAAGRycy9kb3ducmV2LnhtbESPQWvCQBSE74X+h+UVvNWNFluJboIIhSJo1YrnR/aZ&#10;DWbfptlVk3/vCoUeh5n5hpnnna3FlVpfOVYwGiYgiAunKy4VHH4+X6cgfEDWWDsmBT15yLPnpzmm&#10;2t14R9d9KEWEsE9RgQmhSaX0hSGLfuga4uidXGsxRNmWUrd4i3Bby3GSvEuLFccFgw0tDRXn/cUq&#10;oPXqt38bbxcn+tZsln13nGx2Sg1eusUMRKAu/If/2l9awQc8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XCMMAAADaAAAADwAAAAAAAAAAAAAAAACYAgAAZHJzL2Rv&#10;d25yZXYueG1sUEsFBgAAAAAEAAQA9QAAAIgDAAAAAA==&#10;" fillcolor="#5b9bd5" strokecolor="#41719c" strokeweight="1pt"/>
                  <v:rect id="Rechteck 8" o:spid="_x0000_s1091" style="position:absolute;width:1008112;height:9696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ek78A&#10;AADaAAAADwAAAGRycy9kb3ducmV2LnhtbERPy4rCMBTdD/gP4QpuBk114Ug1ioiK6GLw8QGX5NoW&#10;m5vSxFr9erMQXB7Oe7ZobSkaqn3hWMFwkIAg1s4UnCm4nDf9CQgfkA2WjknBkzws5p2fGabGPfhI&#10;zSlkIoawT1FBHkKVSul1Thb9wFXEkbu62mKIsM6kqfERw20pR0kylhYLjg05VrTKSd9Od6tgvf9/&#10;/Ra3y2a/PhyG2z9t9b3ZKtXrtsspiEBt+Io/7p1R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B6TvwAAANoAAAAPAAAAAAAAAAAAAAAAAJgCAABkcnMvZG93bnJl&#10;di54bWxQSwUGAAAAAAQABAD1AAAAhAMAAAAA&#10;" filled="f" strokecolor="#41719c" strokeweight="1pt"/>
                  <v:shape id="Gleichschenkliges Dreieck 9" o:spid="_x0000_s1092" type="#_x0000_t5" style="position:absolute;left:666163;top:787827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m4cMA&#10;AADaAAAADwAAAGRycy9kb3ducmV2LnhtbESPQWvCQBSE74X+h+UVvNWNFkuNboIIhSJo1YrnR/aZ&#10;DWbfptlVk3/vCoUeh5n5hpnnna3FlVpfOVYwGiYgiAunKy4VHH4+Xz9A+ICssXZMCnrykGfPT3NM&#10;tbvxjq77UIoIYZ+iAhNCk0rpC0MW/dA1xNE7udZiiLItpW7xFuG2luMkeZcWK44LBhtaGirO+4tV&#10;QOvVb/823i5O9K3ZLPvuONnslBq8dIsZiEBd+A//tb+0gik8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zm4cMAAADaAAAADwAAAAAAAAAAAAAAAACYAgAAZHJzL2Rv&#10;d25yZXYueG1sUEsFBgAAAAAEAAQA9QAAAIgDAAAAAA==&#10;" fillcolor="#5b9bd5" strokecolor="#41719c" strokeweight="1pt"/>
                  <v:shape id="Gleichschenkliges Dreieck 10" o:spid="_x0000_s1093" type="#_x0000_t5" style="position:absolute;left:594155;top:635350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TcsQA&#10;AADbAAAADwAAAGRycy9kb3ducmV2LnhtbESPT2vCQBDF7wW/wzJCb3VTi0VSVxFBkEK1/qHnITtm&#10;Q7OzMbtq8u2dQ6G3Gd6b934zW3S+VjdqYxXYwOsoA0VcBFtxaeB0XL9MQcWEbLEOTAZ6irCYD55m&#10;mNtw5z3dDqlUEsIxRwMupSbXOhaOPMZRaIhFO4fWY5K1LbVt8S7hvtbjLHvXHiuWBocNrRwVv4er&#10;N0Bfn5f+bfy9PNPOslv13c9kuzfmedgtP0Al6tK/+e96YwVf6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03LEAAAA2wAAAA8AAAAAAAAAAAAAAAAAmAIAAGRycy9k&#10;b3ducmV2LnhtbFBLBQYAAAAABAAEAPUAAACJAwAAAAA=&#10;" fillcolor="#5b9bd5" strokecolor="#41719c" strokeweight="1pt"/>
                  <v:shape id="Gleichschenkliges Dreieck 11" o:spid="_x0000_s1094" type="#_x0000_t5" style="position:absolute;left:523455;top:484978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26b8A&#10;AADbAAAADwAAAGRycy9kb3ducmV2LnhtbERP24rCMBB9F/yHMIJvmuqiLNUoIiwsC15XfB6asSk2&#10;k26T1fbvjSD4NodznfmysaW4Ue0LxwpGwwQEceZ0wbmC0+/X4BOED8gaS8ekoCUPy0W3M8dUuzsf&#10;6HYMuYgh7FNUYEKoUil9ZsiiH7qKOHIXV1sMEda51DXeY7gt5ThJptJiwbHBYEVrQ9n1+G8V0Obn&#10;r/0Y71cX2mk267Y5T7YHpfq9ZjUDEagJb/HL/a3j/B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rXbpvwAAANsAAAAPAAAAAAAAAAAAAAAAAJgCAABkcnMvZG93bnJl&#10;di54bWxQSwUGAAAAAAQABAD1AAAAhAMAAAAA&#10;" fillcolor="#5b9bd5" strokecolor="#41719c" strokeweight="1pt"/>
                  <v:shape id="Gleichschenkliges Dreieck 12" o:spid="_x0000_s1095" type="#_x0000_t5" style="position:absolute;left:438463;top:332052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onsEA&#10;AADbAAAADwAAAGRycy9kb3ducmV2LnhtbERP22rCQBB9L/Qflin0rW5MqUh0IyIUSqH1is9DdpIN&#10;ZmfT7FaTv3cFwbc5nOvMF71txJk6XztWMB4lIIgLp2uuFBz2n29TED4ga2wck4KBPCzy56c5Ztpd&#10;eEvnXahEDGGfoQITQptJ6QtDFv3ItcSRK11nMUTYVVJ3eInhtpFpkkykxZpjg8GWVoaK0+7fKqCf&#10;77/hPd0sS1prNquhP378bpV6femXMxCB+vAQ391fOs5P4fZLP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6J7BAAAA2wAAAA8AAAAAAAAAAAAAAAAAmAIAAGRycy9kb3du&#10;cmV2LnhtbFBLBQYAAAAABAAEAPUAAACGAwAAAAA=&#10;" fillcolor="#5b9bd5" strokecolor="#41719c" strokeweight="1pt"/>
                  <w10:wrap type="tight"/>
                </v:group>
              </w:pict>
            </w:r>
          </w:p>
        </w:tc>
        <w:tc>
          <w:tcPr>
            <w:tcW w:w="3037" w:type="dxa"/>
          </w:tcPr>
          <w:p w:rsidR="00B278DA" w:rsidRDefault="00006811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w:pict>
                <v:group id="Gruppieren 34" o:spid="_x0000_s1096" style="position:absolute;left:0;text-align:left;margin-left:29.75pt;margin-top:29.25pt;width:79.4pt;height:76.35pt;z-index:-251651072;mso-position-horizontal-relative:text;mso-position-vertical-relative:text" coordsize="1008112,969640" wrapcoords="-204 -212 -204 21600 21804 21600 21804 -212 -204 -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LJJwQAANckAAAOAAAAZHJzL2Uyb0RvYy54bWzsWttuGzcQfS/QfyD2vdbeV7uwHDhWbRQw&#10;UqNOkWea4l4QLsmSlGXn6zskV7ISJ5GVAkEB0w8yubwM53DOzJC7p28eRobuqdKD4IsoOYkjRDkR&#10;q4F3i+jv95e/zSOkDeYrzASni+iR6ujN2a+/nG5kQ1PRC7aiCsEkXDcbuYh6Y2Qzm2nS0xHrEyEp&#10;h8ZWqBEbqKputlJ4A7OPbJbGcTnbCLWSShCqNTxd+sbozM3ftpSYP9tWU4PYIoK1Gfer3O+d/Z2d&#10;neKmU1j2A5mWgX9gFSMeOAjdTbXEBqO1Gp5NNQ5ECS1ac0LEOBNtOxDqdABtkvgLba6UWEunS9ds&#10;OrmDCaD9Aqcfnpa8u79RaFgtoqyIEMcj7NGVWks5UEU5ynKL0EZ2DXS8UvJW3qjpQedrVumHVo32&#10;P6iDHhy2jzts6YNBBB4mcTxPkjRCBNrqsi7zCXzSww49G0b6378/cLYVO7Or2y1mI8GO9BNU+r9B&#10;ddtjSd0OaIvABBVoMSHF6EB6a6z8Ixs6qtFS0YGSjyj1uLlRO9B0owG/ryCWzKskA6YANFVdZWnm&#10;7XKHXZ7HSemhS3wZNmGHAG6k0uaKihHZwiIyasC8Y3bhuMH319r47ttu9rEWbFhdDoy5iuruLphC&#10;9xhoUryt3y4LuwKQ8Fk3xtEGdjKtYqASwUDXlmEDxVGCAWneRQizDvwAMcrJ/my0/ooQJ7zHKzqJ&#10;juFvK9l3f74Kq8US694PcSI8XONgwJewYVxEczvRdibGrRjqvMGEhTUTvxe2dCdWj7C1Snj3oCW5&#10;HEDINdbmBivwB6Au+Dho7YX6FKEN+AvQ9581VjRC7A8OVlbbjQEH4yp5UaVQUfstd/stfD1eCMA6&#10;Ae8oiSva/oZti60S4wdwbedWKjRhTkC2R3aqXBjvx8A5Enp+7rqBU5HYXPNbSezkVm8L1/uHD1jJ&#10;rXWAWb0TW8t+ZiC+rx3JxfnaiHZw1vOEE+zIxDLrGX4C3bLDdHOEsYsBkh6mW57VZQrQW7olZRo7&#10;soKFbD1OoNuebwh089x7NXTLt3T7i5Le2GA2JQEvZBd4qxeH/2/HMAWp2/fiFxc2eEGQwk0ISyEs&#10;2bTqJ4elp3z5m1mgy6JeHJaSIs4gywPylHUVJ25wiEo2MQ1J4KtPAoEYh85cpT0GvJhtRV2VKXA4&#10;nLmeTkrTES3Q7dXTrTpMt+oous3TIgt0g9uVvYuJQLdwxeEvX+Hu71B0mx9FtxQyyNJfcUCUi2NH&#10;1pBMhmQy3CjCVXV9mG71UXSrsjKtPN2KeV3njqyBboFugW5AtwSuBA+FN+hz1Oktz6vSn96KtATO&#10;2dGBcIFwgXCWcBCKDhIuOYpwST4vCoibcF0SCGeRsy/Hwyvq//8ravd9CHw943Zs+tLHfp6zX4fy&#10;/vdIZ/8CAAD//wMAUEsDBBQABgAIAAAAIQBB0Lfw3AAAAAYBAAAPAAAAZHJzL2Rvd25yZXYueG1s&#10;TI5BS8NAFITvgv9heYK3dhNjpMRsSinqqQi2gnh7zb4modm3IbtN0n/v5mRvM8ww8+XrybRioN41&#10;lhXEywgEcWl1w5WC78P7YgXCeWSNrWVScCUH6+L+LsdM25G/aNj7SoQRdhkqqL3vMildWZNBt7Qd&#10;cchOtjfog+0rqXscw7hp5VMUvUiDDYeHGjva1lSe9xej4GPEcZPEb8PufNpefw/p588uJqUeH6bN&#10;KwhPk/8vw4wf0KEITEd7Ye1Eq2CRhqKCZxBzmK4SEMdZJDHIIpe3+MUfAAAA//8DAFBLAQItABQA&#10;BgAIAAAAIQC2gziS/gAAAOEBAAATAAAAAAAAAAAAAAAAAAAAAABbQ29udGVudF9UeXBlc10ueG1s&#10;UEsBAi0AFAAGAAgAAAAhADj9If/WAAAAlAEAAAsAAAAAAAAAAAAAAAAALwEAAF9yZWxzLy5yZWxz&#10;UEsBAi0AFAAGAAgAAAAhAKGdQsknBAAA1yQAAA4AAAAAAAAAAAAAAAAALgIAAGRycy9lMm9Eb2Mu&#10;eG1sUEsBAi0AFAAGAAgAAAAhAEHQt/DcAAAABgEAAA8AAAAAAAAAAAAAAAAAgQYAAGRycy9kb3du&#10;cmV2LnhtbFBLBQYAAAAABAAEAPMAAACKBwAAAAA=&#10;">
                  <v:shape id="Gleichschenkliges Dreieck 2" o:spid="_x0000_s1097" type="#_x0000_t5" style="position:absolute;left:187138;top:797323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0kMIA&#10;AADaAAAADwAAAGRycy9kb3ducmV2LnhtbESP3WrCQBSE7wu+w3KE3tWNkZYSXUUEQYTW+oPXh+wx&#10;G8yejdlVk7d3BaGXw8x8w0xmra3EjRpfOlYwHCQgiHOnSy4UHPbLj28QPiBrrByTgo48zKa9twlm&#10;2t15S7ddKESEsM9QgQmhzqT0uSGLfuBq4uidXGMxRNkUUjd4j3BbyTRJvqTFkuOCwZoWhvLz7moV&#10;0M/60o3Sv/mJNprNomuPn79bpd777XwMIlAb/sOv9korSO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HSQwgAAANoAAAAPAAAAAAAAAAAAAAAAAJgCAABkcnMvZG93&#10;bnJldi54bWxQSwUGAAAAAAQABAD1AAAAhwMAAAAA&#10;" fillcolor="#5b9bd5" strokecolor="#41719c" strokeweight="1pt"/>
                  <v:shape id="Gleichschenkliges Dreieck 3" o:spid="_x0000_s1098" type="#_x0000_t5" style="position:absolute;left:439621;top:716202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RC8EA&#10;AADaAAAADwAAAGRycy9kb3ducmV2LnhtbESPQYvCMBSE78L+h/AEb5qqKEs1igiCLOiqK54fzbMp&#10;Ni/dJqvtv98IgsdhZr5h5svGluJOtS8cKxgOEhDEmdMF5wrOP5v+JwgfkDWWjklBSx6Wi4/OHFPt&#10;Hnyk+ynkIkLYp6jAhFClUvrMkEU/cBVx9K6uthiirHOpa3xEuC3lKEmm0mLBccFgRWtD2e30ZxXQ&#10;7uu3HY8Oqyt9azbrtrlM9kelet1mNQMRqAnv8Ku91QrG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0QvBAAAA2gAAAA8AAAAAAAAAAAAAAAAAmAIAAGRycy9kb3du&#10;cmV2LnhtbFBLBQYAAAAABAAEAPUAAACGAwAAAAA=&#10;" fillcolor="#5b9bd5" strokecolor="#41719c" strokeweight="1pt"/>
                  <v:rect id="Rechteck 4" o:spid="_x0000_s1099" style="position:absolute;width:1008112;height:9696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0UlsMA&#10;AADaAAAADwAAAGRycy9kb3ducmV2LnhtbESP0YrCMBRE34X9h3AFX0RTZXG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0UlsMAAADaAAAADwAAAAAAAAAAAAAAAACYAgAAZHJzL2Rv&#10;d25yZXYueG1sUEsFBgAAAAAEAAQA9QAAAIgDAAAAAA==&#10;" filled="f" strokecolor="#41719c" strokeweight="1pt"/>
                  <v:shape id="Gleichschenkliges Dreieck 5" o:spid="_x0000_s1100" type="#_x0000_t5" style="position:absolute;left:15036;top:697015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s5MEA&#10;AADaAAAADwAAAGRycy9kb3ducmV2LnhtbESP3YrCMBSE74V9h3AE7zRVUZZqFBEWFsHfFa8PzbEp&#10;NifdJmr79mZhwcthZr5h5svGluJBtS8cKxgOEhDEmdMF5wrOP1/9TxA+IGssHZOCljwsFx+dOaba&#10;PflIj1PIRYSwT1GBCaFKpfSZIYt+4Cri6F1dbTFEWedS1/iMcFvKUZJMpcWC44LBitaGstvpbhXQ&#10;dvPbjkeH1ZX2ms26bS6T3VGpXrdZzUAEasI7/N/+1gom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x7OTBAAAA2gAAAA8AAAAAAAAAAAAAAAAAmAIAAGRycy9kb3du&#10;cmV2LnhtbFBLBQYAAAAABAAEAPUAAACGAwAAAAA=&#10;" fillcolor="#5b9bd5" strokecolor="#41719c" strokeweight="1pt"/>
                  <v:shape id="Gleichschenkliges Dreieck 6" o:spid="_x0000_s1101" type="#_x0000_t5" style="position:absolute;left:597625;top:797323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yk8EA&#10;AADaAAAADwAAAGRycy9kb3ducmV2LnhtbESPQYvCMBSE7wv7H8ITvK2pirJUo4ggiKCrrnh+NM+m&#10;2Lx0m6jtvzcLgsdhZr5hpvPGluJOtS8cK+j3EhDEmdMF5wpOv6uvbxA+IGssHZOCljzMZ58fU0y1&#10;e/CB7seQiwhhn6ICE0KVSukzQxZ9z1XE0bu42mKIss6lrvER4baUgyQZS4sFxwWDFS0NZdfjzSqg&#10;7eavHQ72iwv9aDbLtjmPdgelup1mMQERqAnv8Ku91grG8H8l3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cpPBAAAA2gAAAA8AAAAAAAAAAAAAAAAAmAIAAGRycy9kb3du&#10;cmV2LnhtbFBLBQYAAAAABAAEAPUAAACGAwAAAAA=&#10;" fillcolor="#5b9bd5" strokecolor="#41719c" strokeweight="1pt"/>
                  <v:shape id="Gleichschenkliges Dreieck 7" o:spid="_x0000_s1102" type="#_x0000_t5" style="position:absolute;left:825325;top:797323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XCMMA&#10;AADaAAAADwAAAGRycy9kb3ducmV2LnhtbESPQWvCQBSE74X+h+UVvNWNFluJboIIhSJo1YrnR/aZ&#10;DWbfptlVk3/vCoUeh5n5hpnnna3FlVpfOVYwGiYgiAunKy4VHH4+X6cgfEDWWDsmBT15yLPnpzmm&#10;2t14R9d9KEWEsE9RgQmhSaX0hSGLfuga4uidXGsxRNmWUrd4i3Bby3GSvEuLFccFgw0tDRXn/cUq&#10;oPXqt38bbxcn+tZsln13nGx2Sg1eusUMRKAu/If/2l9awQc8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XCMMAAADaAAAADwAAAAAAAAAAAAAAAACYAgAAZHJzL2Rv&#10;d25yZXYueG1sUEsFBgAAAAAEAAQA9QAAAIgDAAAAAA==&#10;" fillcolor="#5b9bd5" strokecolor="#41719c" strokeweight="1pt"/>
                  <v:shape id="Gleichschenkliges Dreieck 8" o:spid="_x0000_s1103" type="#_x0000_t5" style="position:absolute;left:297061;top:625007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Der4A&#10;AADaAAAADwAAAGRycy9kb3ducmV2LnhtbERPTYvCMBC9C/6HMII3TVdxka5RRBBEULcqex6asSnb&#10;TGoTtf335rCwx8f7XqxaW4knNb50rOBjnIAgzp0uuVBwvWxHcxA+IGusHJOCjjyslv3eAlPtXpzR&#10;8xwKEUPYp6jAhFCnUvrckEU/djVx5G6usRgibAqpG3zFcFvJSZJ8SoslxwaDNW0M5b/nh1VAh/29&#10;m06+1zc6aTabrv2ZHTOlhoN2/QUiUBv+xX/unVYQt8Yr8Qb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wQ3q+AAAA2gAAAA8AAAAAAAAAAAAAAAAAmAIAAGRycy9kb3ducmV2&#10;LnhtbFBLBQYAAAAABAAEAPUAAACDAwAAAAA=&#10;" fillcolor="#5b9bd5" strokecolor="#41719c" strokeweight="1pt"/>
                  <v:shape id="Gleichschenkliges Dreieck 9" o:spid="_x0000_s1104" type="#_x0000_t5" style="position:absolute;left:736271;top:589948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m4cMA&#10;AADaAAAADwAAAGRycy9kb3ducmV2LnhtbESPQWvCQBSE74X+h+UVvNWNFkuNboIIhSJo1YrnR/aZ&#10;DWbfptlVk3/vCoUeh5n5hpnnna3FlVpfOVYwGiYgiAunKy4VHH4+Xz9A+ICssXZMCnrykGfPT3NM&#10;tbvxjq77UIoIYZ+iAhNCk0rpC0MW/dA1xNE7udZiiLItpW7xFuG2luMkeZcWK44LBhtaGirO+4tV&#10;QOvVb/823i5O9K3ZLPvuONnslBq8dIsZiEBd+A//tb+0gik8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zm4cMAAADaAAAADwAAAAAAAAAAAAAAAACYAgAAZHJzL2Rv&#10;d25yZXYueG1sUEsFBgAAAAAEAAQA9QAAAIgDAAAAAA==&#10;" fillcolor="#5b9bd5" strokecolor="#41719c" strokeweight="1pt"/>
                  <v:shape id="Gleichschenkliges Dreieck 10" o:spid="_x0000_s1105" type="#_x0000_t5" style="position:absolute;left:544765;top:526589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TcsQA&#10;AADbAAAADwAAAGRycy9kb3ducmV2LnhtbESPT2vCQBDF7wW/wzJCb3VTi0VSVxFBkEK1/qHnITtm&#10;Q7OzMbtq8u2dQ6G3Gd6b934zW3S+VjdqYxXYwOsoA0VcBFtxaeB0XL9MQcWEbLEOTAZ6irCYD55m&#10;mNtw5z3dDqlUEsIxRwMupSbXOhaOPMZRaIhFO4fWY5K1LbVt8S7hvtbjLHvXHiuWBocNrRwVv4er&#10;N0Bfn5f+bfy9PNPOslv13c9kuzfmedgtP0Al6tK/+e96YwVf6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03LEAAAA2wAAAA8AAAAAAAAAAAAAAAAAmAIAAGRycy9k&#10;b3ducmV2LnhtbFBLBQYAAAAABAAEAPUAAACJAwAAAAA=&#10;" fillcolor="#5b9bd5" strokecolor="#41719c" strokeweight="1pt"/>
                  <v:shape id="Gleichschenkliges Dreieck 11" o:spid="_x0000_s1106" type="#_x0000_t5" style="position:absolute;left:148559;top:526589;width:144016;height:144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26b8A&#10;AADbAAAADwAAAGRycy9kb3ducmV2LnhtbERP24rCMBB9F/yHMIJvmuqiLNUoIiwsC15XfB6asSk2&#10;k26T1fbvjSD4NodznfmysaW4Ue0LxwpGwwQEceZ0wbmC0+/X4BOED8gaS8ekoCUPy0W3M8dUuzsf&#10;6HYMuYgh7FNUYEKoUil9ZsiiH7qKOHIXV1sMEda51DXeY7gt5ThJptJiwbHBYEVrQ9n1+G8V0Obn&#10;r/0Y71cX2mk267Y5T7YHpfq9ZjUDEagJb/HL/a3j/B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rXbpvwAAANsAAAAPAAAAAAAAAAAAAAAAAJgCAABkcnMvZG93bnJl&#10;di54bWxQSwUGAAAAAAQABAD1AAAAhAMAAAAA&#10;" fillcolor="#5b9bd5" strokecolor="#41719c" strokeweight="1pt"/>
                  <w10:wrap type="tight"/>
                </v:group>
              </w:pict>
            </w:r>
          </w:p>
        </w:tc>
      </w:tr>
      <w:tr w:rsidR="00E87C46" w:rsidTr="00C27D11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3085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feste Form</w:t>
            </w:r>
          </w:p>
        </w:tc>
        <w:tc>
          <w:tcPr>
            <w:tcW w:w="3020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variable Form</w:t>
            </w:r>
          </w:p>
        </w:tc>
        <w:tc>
          <w:tcPr>
            <w:tcW w:w="3037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keine Form</w:t>
            </w:r>
          </w:p>
        </w:tc>
      </w:tr>
      <w:tr w:rsidR="00E87C46" w:rsidTr="00C27D11">
        <w:tblPrEx>
          <w:tblCellMar>
            <w:top w:w="0" w:type="dxa"/>
            <w:bottom w:w="0" w:type="dxa"/>
          </w:tblCellMar>
        </w:tblPrEx>
        <w:trPr>
          <w:trHeight w:hRule="exact" w:val="1846"/>
        </w:trPr>
        <w:tc>
          <w:tcPr>
            <w:tcW w:w="3085" w:type="dxa"/>
            <w:vAlign w:val="center"/>
          </w:tcPr>
          <w:p w:rsidR="00E87C46" w:rsidRDefault="00E87C46" w:rsidP="00B278DA">
            <w:pPr>
              <w:pStyle w:val="berschrift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 &lt; 0 °C</w:t>
            </w:r>
          </w:p>
        </w:tc>
        <w:tc>
          <w:tcPr>
            <w:tcW w:w="3020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 °C &lt; T &lt; 100 °C</w:t>
            </w:r>
          </w:p>
        </w:tc>
        <w:tc>
          <w:tcPr>
            <w:tcW w:w="3037" w:type="dxa"/>
            <w:vAlign w:val="center"/>
          </w:tcPr>
          <w:p w:rsidR="00E87C46" w:rsidRDefault="00E87C46" w:rsidP="00B278DA">
            <w:pPr>
              <w:pStyle w:val="berschrift8"/>
            </w:pPr>
            <w:r>
              <w:t>T &gt; 100 °C</w:t>
            </w:r>
          </w:p>
        </w:tc>
      </w:tr>
      <w:tr w:rsidR="00E87C46" w:rsidTr="00C27D11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3085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nicht</w:t>
            </w:r>
          </w:p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komprimierbar</w:t>
            </w:r>
          </w:p>
        </w:tc>
        <w:tc>
          <w:tcPr>
            <w:tcW w:w="3020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kaum</w:t>
            </w:r>
          </w:p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komprimierbar</w:t>
            </w:r>
          </w:p>
        </w:tc>
        <w:tc>
          <w:tcPr>
            <w:tcW w:w="3037" w:type="dxa"/>
            <w:vAlign w:val="center"/>
          </w:tcPr>
          <w:p w:rsidR="00E87C46" w:rsidRDefault="00E87C46" w:rsidP="00B278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komprimierbar</w:t>
            </w:r>
          </w:p>
        </w:tc>
      </w:tr>
      <w:tr w:rsidR="00E87C46" w:rsidTr="00C27D11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3085" w:type="dxa"/>
            <w:vAlign w:val="center"/>
          </w:tcPr>
          <w:p w:rsidR="00B278DA" w:rsidRDefault="00B278DA" w:rsidP="00692134">
            <w:pPr>
              <w:spacing w:before="120"/>
              <w:rPr>
                <w:b/>
                <w:bCs/>
                <w:sz w:val="28"/>
              </w:rPr>
            </w:pPr>
          </w:p>
          <w:p w:rsidR="00E87C46" w:rsidRDefault="00B278DA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29" style="position:absolute;left:0;text-align:left;flip:y;z-index:251653120" from="24pt,28.55pt" to="132pt,29.45pt" strokeweight="4.5pt">
                  <v:stroke endarrow="block"/>
                </v:line>
              </w:pict>
            </w:r>
            <w:r w:rsidR="00E87C46">
              <w:rPr>
                <w:b/>
                <w:bCs/>
                <w:sz w:val="28"/>
              </w:rPr>
              <w:t>erwärmen</w:t>
            </w:r>
          </w:p>
        </w:tc>
        <w:tc>
          <w:tcPr>
            <w:tcW w:w="3020" w:type="dxa"/>
            <w:vAlign w:val="center"/>
          </w:tcPr>
          <w:p w:rsidR="00E87C46" w:rsidRDefault="00E87C46" w:rsidP="00692134">
            <w:pPr>
              <w:spacing w:before="120"/>
              <w:rPr>
                <w:b/>
                <w:bCs/>
                <w:sz w:val="28"/>
              </w:rPr>
            </w:pPr>
          </w:p>
          <w:p w:rsidR="00E87C46" w:rsidRDefault="00B278DA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31" style="position:absolute;left:0;text-align:left;flip:y;z-index:251654144" from="23.5pt,28.8pt" to="131.5pt,29.7pt" strokeweight="4.5pt">
                  <v:stroke endarrow="block"/>
                </v:line>
              </w:pict>
            </w:r>
            <w:r w:rsidR="00E87C46">
              <w:rPr>
                <w:b/>
                <w:bCs/>
                <w:sz w:val="28"/>
              </w:rPr>
              <w:t>erwärmen</w:t>
            </w:r>
          </w:p>
        </w:tc>
        <w:tc>
          <w:tcPr>
            <w:tcW w:w="3037" w:type="dxa"/>
            <w:vAlign w:val="center"/>
          </w:tcPr>
          <w:p w:rsidR="00E87C46" w:rsidRDefault="00E87C46" w:rsidP="00692134">
            <w:pPr>
              <w:spacing w:before="120"/>
              <w:rPr>
                <w:b/>
                <w:bCs/>
                <w:sz w:val="28"/>
              </w:rPr>
            </w:pPr>
          </w:p>
          <w:p w:rsidR="00E87C46" w:rsidRDefault="00B278DA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32" style="position:absolute;left:0;text-align:left;flip:y;z-index:251655168" from="27.75pt,29.05pt" to="135.75pt,29.95pt" strokeweight="4.5pt">
                  <v:stroke endarrow="block"/>
                </v:line>
              </w:pict>
            </w:r>
            <w:r w:rsidR="00E87C46">
              <w:rPr>
                <w:b/>
                <w:bCs/>
                <w:sz w:val="28"/>
              </w:rPr>
              <w:t>schmelzen</w:t>
            </w:r>
          </w:p>
        </w:tc>
      </w:tr>
      <w:tr w:rsidR="00E87C46" w:rsidTr="00C27D11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3085" w:type="dxa"/>
            <w:vAlign w:val="center"/>
          </w:tcPr>
          <w:p w:rsidR="00E87C46" w:rsidRDefault="00E87C46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</w:p>
          <w:p w:rsidR="00E87C46" w:rsidRDefault="00B278DA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33" style="position:absolute;left:0;text-align:left;flip:y;z-index:251656192" from="31.15pt,31.7pt" to="139.15pt,32.6pt" strokeweight="4.5pt">
                  <v:stroke endarrow="block"/>
                </v:line>
              </w:pict>
            </w:r>
            <w:r w:rsidR="00E87C46">
              <w:rPr>
                <w:b/>
                <w:bCs/>
                <w:sz w:val="28"/>
              </w:rPr>
              <w:t>verdampfen</w:t>
            </w:r>
          </w:p>
        </w:tc>
        <w:tc>
          <w:tcPr>
            <w:tcW w:w="3020" w:type="dxa"/>
            <w:vAlign w:val="center"/>
          </w:tcPr>
          <w:p w:rsidR="00E87C46" w:rsidRDefault="00E87C46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</w:p>
          <w:p w:rsidR="00E87C46" w:rsidRDefault="00B278DA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34" style="position:absolute;left:0;text-align:left;flip:x;z-index:251657216" from="25.4pt,34.1pt" to="133.4pt,34.1pt" strokeweight="4.5pt">
                  <v:stroke endarrow="block"/>
                </v:line>
              </w:pict>
            </w:r>
            <w:r w:rsidR="00E87C46">
              <w:rPr>
                <w:b/>
                <w:bCs/>
                <w:sz w:val="28"/>
              </w:rPr>
              <w:t>abkühlen</w:t>
            </w:r>
          </w:p>
        </w:tc>
        <w:tc>
          <w:tcPr>
            <w:tcW w:w="3037" w:type="dxa"/>
            <w:vAlign w:val="center"/>
          </w:tcPr>
          <w:p w:rsidR="00E87C46" w:rsidRDefault="00E87C46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</w:p>
          <w:p w:rsidR="00E87C46" w:rsidRDefault="00B278DA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35" style="position:absolute;left:0;text-align:left;flip:x;z-index:251658240" from="21pt,34.85pt" to="129pt,34.85pt" strokeweight="4.5pt">
                  <v:stroke endarrow="block"/>
                </v:line>
              </w:pict>
            </w:r>
            <w:r w:rsidR="00E87C46">
              <w:rPr>
                <w:b/>
                <w:bCs/>
                <w:sz w:val="28"/>
              </w:rPr>
              <w:t>abkühlen</w:t>
            </w:r>
          </w:p>
        </w:tc>
      </w:tr>
      <w:tr w:rsidR="00E87C46" w:rsidTr="00C27D11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3085" w:type="dxa"/>
            <w:vAlign w:val="center"/>
          </w:tcPr>
          <w:p w:rsidR="00E87C46" w:rsidRDefault="00E87C46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</w:p>
          <w:p w:rsidR="00E87C46" w:rsidRDefault="00B278DA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36" style="position:absolute;left:0;text-align:left;flip:x;z-index:251659264" from="24.25pt,30.35pt" to="132.25pt,30.35pt" strokeweight="4.5pt">
                  <v:stroke endarrow="block"/>
                </v:line>
              </w:pict>
            </w:r>
            <w:r w:rsidR="00E87C46">
              <w:rPr>
                <w:b/>
                <w:bCs/>
                <w:sz w:val="28"/>
              </w:rPr>
              <w:t>kondensieren</w:t>
            </w:r>
          </w:p>
        </w:tc>
        <w:tc>
          <w:tcPr>
            <w:tcW w:w="3020" w:type="dxa"/>
            <w:vAlign w:val="center"/>
          </w:tcPr>
          <w:p w:rsidR="00E87C46" w:rsidRDefault="00E87C46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</w:p>
          <w:p w:rsidR="00E87C46" w:rsidRDefault="00B278DA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37" style="position:absolute;left:0;text-align:left;flip:x;z-index:251660288" from="23.5pt,29.5pt" to="131.5pt,29.5pt" strokeweight="4.5pt">
                  <v:stroke endarrow="block"/>
                </v:line>
              </w:pict>
            </w:r>
            <w:r w:rsidR="00E87C46">
              <w:rPr>
                <w:b/>
                <w:bCs/>
                <w:sz w:val="28"/>
              </w:rPr>
              <w:t>erstarren</w:t>
            </w:r>
          </w:p>
        </w:tc>
        <w:tc>
          <w:tcPr>
            <w:tcW w:w="3037" w:type="dxa"/>
            <w:vAlign w:val="center"/>
          </w:tcPr>
          <w:p w:rsidR="00E87C46" w:rsidRDefault="00E87C46" w:rsidP="00C810F7">
            <w:pPr>
              <w:spacing w:before="120"/>
              <w:jc w:val="center"/>
              <w:rPr>
                <w:b/>
                <w:bCs/>
                <w:sz w:val="28"/>
              </w:rPr>
            </w:pPr>
          </w:p>
        </w:tc>
      </w:tr>
    </w:tbl>
    <w:p w:rsidR="00804AD3" w:rsidRPr="00B278DA" w:rsidRDefault="00212334" w:rsidP="00C27D11">
      <w:pPr>
        <w:spacing w:before="70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Differenzierend</w:t>
      </w:r>
      <w:r w:rsidR="00804AD3">
        <w:rPr>
          <w:rFonts w:cs="Arial"/>
          <w:sz w:val="22"/>
          <w:szCs w:val="22"/>
        </w:rPr>
        <w:t xml:space="preserve"> ist ein vorgefertigtes A</w:t>
      </w:r>
      <w:r w:rsidR="00C27D11">
        <w:rPr>
          <w:rFonts w:cs="Arial"/>
          <w:sz w:val="22"/>
          <w:szCs w:val="22"/>
        </w:rPr>
        <w:t>B</w:t>
      </w:r>
      <w:r w:rsidR="00C810F7">
        <w:rPr>
          <w:rFonts w:cs="Arial"/>
          <w:sz w:val="22"/>
          <w:szCs w:val="22"/>
        </w:rPr>
        <w:t xml:space="preserve"> (s.u.)</w:t>
      </w:r>
      <w:r w:rsidR="00804A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für Einzelarbeit </w:t>
      </w:r>
      <w:r w:rsidR="00804AD3">
        <w:rPr>
          <w:rFonts w:cs="Arial"/>
          <w:sz w:val="22"/>
          <w:szCs w:val="22"/>
        </w:rPr>
        <w:t>möglich.</w:t>
      </w:r>
    </w:p>
    <w:p w:rsidR="00C810F7" w:rsidRDefault="00C27D11" w:rsidP="00C810F7">
      <w:pPr>
        <w:spacing w:before="120" w:after="420" w:line="240" w:lineRule="auto"/>
        <w:jc w:val="right"/>
      </w:pPr>
      <w:r>
        <w:br w:type="page"/>
      </w:r>
      <w:r w:rsidR="00C810F7">
        <w:lastRenderedPageBreak/>
        <w:t>ÜV_ Aggregatzustand</w:t>
      </w:r>
    </w:p>
    <w:p w:rsidR="00C27D11" w:rsidRPr="00C27D11" w:rsidRDefault="00C27D11" w:rsidP="00C27D11">
      <w:pPr>
        <w:suppressAutoHyphens/>
        <w:autoSpaceDN w:val="0"/>
        <w:spacing w:before="120" w:after="24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  <w:r w:rsidRPr="00C27D11">
        <w:rPr>
          <w:rFonts w:eastAsia="Calibri" w:cs="Arial"/>
          <w:sz w:val="22"/>
          <w:szCs w:val="22"/>
          <w:lang w:eastAsia="en-US"/>
        </w:rPr>
        <w:t>Was du schon aus NaWi weißt:</w:t>
      </w: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  <w:r w:rsidRPr="00C27D11">
        <w:rPr>
          <w:rFonts w:eastAsia="Calibri" w:cs="Arial"/>
          <w:sz w:val="22"/>
          <w:szCs w:val="22"/>
          <w:lang w:eastAsia="en-US"/>
        </w:rPr>
        <w:t>Stoffe können in drei Aggregatzuständen vorkommen: fest, flüssig oder gasförmig.</w:t>
      </w: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  <w:r w:rsidRPr="00C27D11">
        <w:rPr>
          <w:rFonts w:eastAsia="Calibri" w:cs="Arial"/>
          <w:sz w:val="22"/>
          <w:szCs w:val="22"/>
          <w:lang w:eastAsia="en-US"/>
        </w:rPr>
        <w:t>Stoffe bestehen aus Teilchen.</w:t>
      </w:r>
    </w:p>
    <w:p w:rsidR="00C27D11" w:rsidRPr="00C27D11" w:rsidRDefault="00C27D11" w:rsidP="00C27D11">
      <w:pPr>
        <w:suppressAutoHyphens/>
        <w:autoSpaceDN w:val="0"/>
        <w:spacing w:before="24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  <w:r w:rsidRPr="00C27D11">
        <w:rPr>
          <w:rFonts w:eastAsia="Calibri" w:cs="Arial"/>
          <w:sz w:val="22"/>
          <w:szCs w:val="22"/>
          <w:lang w:eastAsia="en-US"/>
        </w:rPr>
        <w:t>Wiederhole mit Hilfe dieses Arbeitsblattes, was mit den Teilchen bei einem Wechsel des Aggregatzustandes passiert.</w:t>
      </w: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  <w:r w:rsidRPr="00C27D11">
        <w:rPr>
          <w:rFonts w:ascii="Calibri" w:eastAsia="Calibri" w:hAnsi="Calibri"/>
          <w:noProof/>
          <w:sz w:val="22"/>
          <w:szCs w:val="22"/>
          <w:lang w:eastAsia="en-US"/>
        </w:rPr>
        <w:pict>
          <v:group id="Gruppieren 31" o:spid="_x0000_s1045" style="position:absolute;margin-left:73.45pt;margin-top:18.4pt;width:305.7pt;height:248pt;z-index:251662336" coordsize="5411466,418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DhswUAAKEkAAAOAAAAZHJzL2Uyb0RvYy54bWzsWl1zozYUfe9M/4OG98aIT8PE2UmTTdqZ&#10;dJuZpLvPCgibGUCqJMfO/vpeSYCx82Fn23HjGefBASSEdO85R9KB00/LukKPVMiSNRMHn7gOok3G&#10;8rKZTpy/7q9+GTtIKtLkpGINnThPVDqfzn7+6XTBU+qxGatyKhA00sh0wSfOTCmejkYym9GayBPG&#10;aQOFBRM1UXAqpqNckAW0Xlcjz3Wj0YKJnAuWUSnh6qUtdM5M+0VBM/VnUUiqUDVxoG/K/Arz+6B/&#10;R2enJJ0Kwmdl1naD/EAvalI28NC+qUuiCJqL8llTdZkJJlmhTjJWj1hRlBk1Y4DRYHdjNNeCzbkZ&#10;yzRdTHkfJgjtRpx+uNnsy+OtQGU+cXzPQQ2pIUfXYs55SQVtkI91hBZ8mkLFa8Hv+K1oL0ztmR70&#10;shC1/g/DQUsT26c+tnSpUAYXwwDjIIoclEFZgMd+4ic2+tkMUvTsvmz2ecudo+7BI92/vjsLDkiS&#10;q2DJfxesuxnh1ORA6hi0wepj9bmqSi4p8mycTJ0+SDKVEK9XI+TFPg782EahixPGoYc9YI2OE3Yj&#10;34/HukY/WpJyIdU1ZTXSBxOH2i4Y+JHHG6ls7a6WfrxkVZlflVVlTp7kRSXQIwFKAJNytnBQRaSC&#10;ixPnyvyZtqp5/QfLbb1x6LqGLNANae43PVprt2rQYuJ4YQA1UUaAzEVFFBzWHOAlm6mDSDUFlciU&#10;MA9Yu9u2+r5e6U5t65UOwyWRM9uyeWQbzqrR0aBGJNqoaezYlOkjtXxYGmq0JJDpA8ufAAGCWR2R&#10;PLsqof0biN4tESAcMHIQQyidMfHdQQsQFhj633MiKAT59wbAmOAg0EpkToIw9uBEDEsehiXNvL5g&#10;kCgMMsozc6jrq6o7LASrv4EGnuunQhFpMni2DXJ7cqGs4IGKZvT83FQD9eFE3TR3PNON60joSN0v&#10;vxHBW2ApwOQX1hGApBvgsnX1nQ07nytWlAZ5OnI2TgCRloxaQvbASr9XMCpITtFXKh4A4PNmiupS&#10;oduClhXyB0y9aFo569JuJQUVQOqvXVxaVYtiF4eJg4CWiR9hN1jnbXutpa07xthIwuu0lUqQcjpT&#10;F6xpYJpiwmZhI8ia5zbEmr7AbJK2PBuHcfjxeUZSRcrqc5Mj9cRhbiFCgN5YhdpKQAsjXXm/OAp2&#10;wZHJv+4XzApv4ei3DRxh1wPOw0So9d3zQOwNUECJ2vluHUk4CpKoDVg3z3bS3vL0iKQPiyRgaLum&#10;ekORwu2KpHnf6pAfjJMoAIjuhp+jEsHSx0r1ASoRyMR2/Bh52FWJXpzb/LEbJ6HF1IuTG2hW1K9J&#10;j5A6ZEjFu0DKbEp2hdRAnPDYxX4Ey1AQJ9+LY5xsbm9Cz/cDWM3q7U23dj/Oa4e2QgIt2K5LZt/6&#10;NojWoAPA6KATxV7gmvtX6yLYGB+hozft/Sb2IBfXsIWy0OmsE2MDtTDZbp0EXpj4PuAP9MOLgzB8&#10;BpOjgbKzrbMvA6V3x44GysCd+3gGCoaZe52ccAX23zuzE0zsxNUubze7D+T7yMsPx8veCzvy8mPz&#10;EhbMlpf34BIVtMqRN/Sf9LSJ1PJXBi9aerP6lXcPMGfi2K7QwYpKEryxQocXM263QPcjmGu3+JgC&#10;zMu33j00rHUujYn3grveD6QF4bppvrK69VpRcu00X/3vTjOYu88SMtyGvychASxnvAQyDJr5ckZg&#10;Ley3b872kpHekDqkjPTm/4oiw13sezJiLTZoUGck9vAYsmOs986ihYzFCZTrTexeMtJj65Ay0tvo&#10;q4wMt4TvyYgXBAmOgHQ64GN4kexuqta+OdJj65Ay0tvRq4xs7r52nUaGGXlxH+aHEVhBe+RIj61D&#10;ykhv8PYZ8TdX3LtmBEex78aWIy+rVpzECZTvTbV6bP03GTHfecB3MObTg/abHf2hzfDcvCtcfVl0&#10;9g8AAAD//wMAUEsDBBQABgAIAAAAIQDQ1en23QAAAAUBAAAPAAAAZHJzL2Rvd25yZXYueG1sTI9B&#10;S8NAEIXvgv9hGcGb3SSSEmM2pRT1VARbQbxNs9MkNDsbstsk/feuXupl4PEe731TrGbTiZEG11pW&#10;EC8iEMSV1S3XCj73rw8ZCOeRNXaWScGFHKzK25sCc20n/qBx52sRStjlqKDxvs+ldFVDBt3C9sTB&#10;O9rBoA9yqKUecArlppNJFC2lwZbDQoM9bRqqTruzUfA24bR+jF/G7em4uXzv0/evbUxK3d/N62cQ&#10;nmZ/DcMvfkCHMjAd7Jm1E52C8Ij/u8HL0iQBcVCwTLMnkGUh/9OXPwAAAP//AwBQSwECLQAUAAYA&#10;CAAAACEAtoM4kv4AAADhAQAAEwAAAAAAAAAAAAAAAAAAAAAAW0NvbnRlbnRfVHlwZXNdLnhtbFBL&#10;AQItABQABgAIAAAAIQA4/SH/1gAAAJQBAAALAAAAAAAAAAAAAAAAAC8BAABfcmVscy8ucmVsc1BL&#10;AQItABQABgAIAAAAIQDDKJDhswUAAKEkAAAOAAAAAAAAAAAAAAAAAC4CAABkcnMvZTJvRG9jLnht&#10;bFBLAQItABQABgAIAAAAIQDQ1en23QAAAAUBAAAPAAAAAAAAAAAAAAAAAA0IAABkcnMvZG93bnJl&#10;di54bWxQSwUGAAAAAAQABADzAAAAFwkAAAAA&#10;">
            <v:oval id="Ellipse 2" o:spid="_x0000_s1046" style="position:absolute;top:2731437;width:1152128;height:10633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wusEA&#10;AADaAAAADwAAAGRycy9kb3ducmV2LnhtbESPzarCMBSE9xd8h3AEd9dUEblUoxRFEcSFPwuXh+TY&#10;VpuT0kStb28E4S6HmfmGmc5bW4kHNb50rGDQT0AQa2dKzhWcjqvfPxA+IBusHJOCF3mYzzo/U0yN&#10;e/KeHoeQiwhhn6KCIoQ6ldLrgiz6vquJo3dxjcUQZZNL0+Azwm0lh0kylhZLjgsF1rQoSN8Od6tg&#10;SVedbZe4Hle7oxxl53PQa6dUr9tmExCB2vAf/rY3RsEQPlfiD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PcLrBAAAA2gAAAA8AAAAAAAAAAAAAAAAAmAIAAGRycy9kb3du&#10;cmV2LnhtbFBLBQYAAAAABAAEAPUAAACGAwAAAAA=&#10;" fillcolor="#d9d9d9" strokecolor="#7f7f7f" strokeweight="2pt">
              <v:textbox>
                <w:txbxContent>
                  <w:p w:rsidR="00C27D11" w:rsidRDefault="00C27D11" w:rsidP="00C27D11"/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47" type="#_x0000_t32" style="position:absolute;left:670159;top:936104;width:936104;height:10081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I2xMIAAADaAAAADwAAAGRycy9kb3ducmV2LnhtbESP3WoCMRSE7wu+QziCdzVbhVJXo4io&#10;bPGi+PMAh83pZjE5WTZR49s3hUIvh5n5hlmskrPiTn1oPSt4GxcgiGuvW24UXM671w8QISJrtJ5J&#10;wZMCrJaDlwWW2j/4SPdTbESGcChRgYmxK6UMtSGHYew74ux9+95hzLJvpO7xkeHOyklRvEuHLecF&#10;gx1tDNXX080p2B8O62o3abfVzKTm6zq1Jn1apUbDtJ6DiJTif/ivXWkFU/i9km+A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I2xMIAAADaAAAADwAAAAAAAAAAAAAA&#10;AAChAgAAZHJzL2Rvd25yZXYueG1sUEsFBgAAAAAEAAQA+QAAAJADAAAAAA==&#10;" strokecolor="#7f7f7f" strokeweight="2.25pt">
              <v:stroke endarrow="open"/>
            </v:shape>
            <v:shape id="Gerade Verbindung mit Pfeil 4" o:spid="_x0000_s1048" type="#_x0000_t32" style="position:absolute;left:1027206;top:1222122;width:936104;height:10164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uusMIAAADaAAAADwAAAGRycy9kb3ducmV2LnhtbESP0WoCMRRE3wX/IVyhb5qtSmm3RpFS&#10;y4oPUtsPuGxuN4vJzbKJGv/eCEIfh5k5wyxWyVlxpj60nhU8TwoQxLXXLTcKfn8241cQISJrtJ5J&#10;wZUCrJbDwQJL7S/8TedDbESGcChRgYmxK6UMtSGHYeI74uz9+d5hzLJvpO7xkuHOymlRvEiHLecF&#10;gx19GKqPh5NT8LXbravNtP2s3kxq9seZNWlrlXoapfU7iEgp/ocf7UormMP9Sr4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uusMIAAADaAAAADwAAAAAAAAAAAAAA&#10;AAChAgAAZHJzL2Rvd25yZXYueG1sUEsFBgAAAAAEAAQA+QAAAJADAAAAAA==&#10;" strokecolor="#7f7f7f" strokeweight="2.25pt">
              <v:stroke endarrow="open"/>
            </v:shape>
            <v:shape id="Gerade Verbindung mit Pfeil 5" o:spid="_x0000_s1049" type="#_x0000_t32" style="position:absolute;left:3489644;top:1222122;width:936104;height:10081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nhsEAAADaAAAADwAAAGRycy9kb3ducmV2LnhtbESPzWrDMBCE74W8g9hCL6aWndIS3Cgh&#10;FBJyrd3cN9b6h0orY6mO8/ZVIJDjMDPfMOvtbI2YaPS9YwV5moEgrp3uuVXwU+1fVyB8QNZoHJOC&#10;K3nYbhZPayy0u/A3TWVoRYSwL1BBF8JQSOnrjiz61A3E0WvcaDFEObZSj3iJcGvkMss+pMWe40KH&#10;A311VP+Wf1bBwZwkJ+3yXF1PU/7WUJmbpFTq5XnefYIINIdH+N4+agXvcLsSb4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2yeGwQAAANoAAAAPAAAAAAAAAAAAAAAA&#10;AKECAABkcnMvZG93bnJldi54bWxQSwUGAAAAAAQABAD5AAAAjwMAAAAA&#10;" strokecolor="#7f7f7f" strokeweight="2.25pt">
              <v:stroke endarrow="open"/>
            </v:shape>
            <v:shape id="Gerade Verbindung mit Pfeil 6" o:spid="_x0000_s1050" type="#_x0000_t32" style="position:absolute;left:3807954;top:936104;width:902768;height:100811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u98MAAADaAAAADwAAAGRycy9kb3ducmV2LnhtbESPT4vCMBTE7wt+h/AEb2uqh7pUo6jg&#10;Igju1j/g8dE822LzUpqsVj+9WRA8DjPzG2Yya00lrtS40rKCQT8CQZxZXXKu4LBffX6BcB5ZY2WZ&#10;FNzJwWza+Zhgou2NU7rufC4ChF2CCgrv60RKlxVk0PVtTRy8s20M+iCbXOoGbwFuKjmMolgaLDks&#10;FFjTsqDssvszCjbbRbwZ0elBv6th+n1Jf464PivV67bzMQhPrX+HX+21VhDD/5Vw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TLvfDAAAA2gAAAA8AAAAAAAAAAAAA&#10;AAAAoQIAAGRycy9kb3ducmV2LnhtbFBLBQYAAAAABAAEAPkAAACRAwAAAAA=&#10;" strokecolor="#7f7f7f" strokeweight="2.25pt">
              <v:stroke endarrow="open"/>
            </v:shape>
            <v:shape id="Gerade Verbindung mit Pfeil 7" o:spid="_x0000_s1051" type="#_x0000_t32" style="position:absolute;left:1801360;top:3277197;width:152334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kwx8IAAADaAAAADwAAAGRycy9kb3ducmV2LnhtbESP0WoCMRRE3wX/IVyhb5qtgm23RpFS&#10;y4oPUtsPuGxuN4vJzbKJGv/eCEIfh5k5wyxWyVlxpj60nhU8TwoQxLXXLTcKfn8241cQISJrtJ5J&#10;wZUCrJbDwQJL7S/8TedDbESGcChRgYmxK6UMtSGHYeI74uz9+d5hzLJvpO7xkuHOymlRzKXDlvOC&#10;wY4+DNXHw8kp+Nrt1tVm2n5WbyY1++PMmrS1Sj2N0vodRKQU/8OPdqUVvMD9Sr4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kwx8IAAADaAAAADwAAAAAAAAAAAAAA&#10;AAChAgAAZHJzL2Rvd25yZXYueG1sUEsFBgAAAAAEAAQA+QAAAJADAAAAAA==&#10;" strokecolor="#7f7f7f" strokeweight="2.25pt">
              <v:stroke endarrow="open"/>
            </v:shape>
            <v:shape id="Gerade Verbindung mit Pfeil 8" o:spid="_x0000_s1052" type="#_x0000_t32" style="position:absolute;left:1833460;top:3672408;width:152334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IGL0AAADaAAAADwAAAGRycy9kb3ducmV2LnhtbERPz2vCMBS+D/wfwhN2KZq2whjVKCIo&#10;u67V+1vzbIvJS2libf/75TDY8eP7vTtM1oiRBt85VpCtUxDEtdMdNwqu1Xn1CcIHZI3GMSmYycNh&#10;v3jbYaHdi79pLEMjYgj7AhW0IfSFlL5uyaJfu544cnc3WAwRDo3UA75iuDUyT9MPabHj2NBiT6eW&#10;6kf5tAou5iY5afKfar6N2eZOZWaSUqn35XTcggg0hX/xn/tLK4hb45V4A+T+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/aiBi9AAAA2gAAAA8AAAAAAAAAAAAAAAAAoQIA&#10;AGRycy9kb3ducmV2LnhtbFBLBQYAAAAABAAEAPkAAACLAwAAAAA=&#10;" strokecolor="#7f7f7f" strokeweight="2.25pt">
              <v:stroke endarrow="open"/>
            </v:shape>
            <v:oval id="Ellipse 9" o:spid="_x0000_s1053" style="position:absolute;left:4259338;top:2745508;width:1152128;height:10633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iy8MA&#10;AADaAAAADwAAAGRycy9kb3ducmV2LnhtbESPQWvCQBSE7wX/w/KE3uqmUkSjqwSlUig9aDzk+Nh9&#10;JrHZtyG7TdJ/3y0IHoeZ+YbZ7EbbiJ46XztW8DpLQBBrZ2ouFVzy95clCB+QDTaOScEvedhtJ08b&#10;TI0b+ET9OZQiQtinqKAKoU2l9Loii37mWuLoXV1nMUTZldJ0OES4beQ8SRbSYs1xocKW9hXp7/OP&#10;VXCgm84+D3hcNF+5fMuKIuijU+p5OmZrEIHG8Ajf2x9GwQr+r8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iy8MAAADaAAAADwAAAAAAAAAAAAAAAACYAgAAZHJzL2Rv&#10;d25yZXYueG1sUEsFBgAAAAAEAAQA9QAAAIgDAAAAAA==&#10;" fillcolor="#d9d9d9" strokecolor="#7f7f7f" strokeweight="2pt">
              <v:textbox>
                <w:txbxContent>
                  <w:p w:rsidR="00C27D11" w:rsidRDefault="00C27D11" w:rsidP="00C27D11"/>
                </w:txbxContent>
              </v:textbox>
            </v:oval>
            <v:oval id="Ellipse 10" o:spid="_x0000_s1054" style="position:absolute;left:2019066;width:1152128;height:10633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QPsMA&#10;AADbAAAADwAAAGRycy9kb3ducmV2LnhtbESPQWvCQBCF7wX/wzKCt7pRREp0laAoBemh6sHjsDsm&#10;0exsyG41/vvOodDbDO/Ne98s171v1IO6WAc2MBlnoIhtcDWXBs6n3fsHqJiQHTaBycCLIqxXg7cl&#10;5i48+Zsex1QqCeGYo4EqpTbXOtqKPMZxaIlFu4bOY5K1K7Xr8CnhvtHTLJtrjzVLQ4UtbSqy9+OP&#10;N7Clmy0OW9zPm6+TnhWXS7L7YMxo2BcLUIn69G/+u/50gi/0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WQPsMAAADbAAAADwAAAAAAAAAAAAAAAACYAgAAZHJzL2Rv&#10;d25yZXYueG1sUEsFBgAAAAAEAAQA9QAAAIgDAAAAAA==&#10;" fillcolor="#d9d9d9" strokecolor="#7f7f7f" strokeweight="2pt">
              <v:textbox>
                <w:txbxContent>
                  <w:p w:rsidR="00C27D11" w:rsidRDefault="00C27D11" w:rsidP="00C27D11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55" type="#_x0000_t202" style="position:absolute;left:745170;top:1029917;width:393041;height:369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<v:textbox>
                <w:txbxContent>
                  <w:p w:rsidR="00C27D11" w:rsidRPr="003D5A9A" w:rsidRDefault="00C27D11" w:rsidP="00C27D11">
                    <w:pPr>
                      <w:pStyle w:val="StandardWeb"/>
                      <w:spacing w:after="0"/>
                      <w:rPr>
                        <w:rFonts w:ascii="Arial" w:hAnsi="Arial" w:cs="Arial"/>
                      </w:rPr>
                    </w:pPr>
                    <w:r w:rsidRPr="003D5A9A">
                      <w:rPr>
                        <w:rFonts w:ascii="Arial" w:hAnsi="Arial" w:cs="Arial"/>
                        <w:color w:val="000000"/>
                        <w:kern w:val="24"/>
                      </w:rPr>
                      <w:t>1</w:t>
                    </w:r>
                  </w:p>
                </w:txbxContent>
              </v:textbox>
            </v:shape>
            <v:shape id="Textfeld 26" o:spid="_x0000_s1056" type="#_x0000_t202" style="position:absolute;left:4338291;top:1029917;width:324036;height:369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<v:textbox>
                <w:txbxContent>
                  <w:p w:rsidR="00C27D11" w:rsidRPr="003D5A9A" w:rsidRDefault="00C27D11" w:rsidP="00C27D11">
                    <w:pPr>
                      <w:pStyle w:val="StandardWeb"/>
                      <w:spacing w:after="0"/>
                      <w:rPr>
                        <w:rFonts w:ascii="Arial" w:hAnsi="Arial" w:cs="Arial"/>
                      </w:rPr>
                    </w:pPr>
                    <w:r w:rsidRPr="003D5A9A">
                      <w:rPr>
                        <w:rFonts w:ascii="Arial" w:hAnsi="Arial" w:cs="Arial"/>
                        <w:color w:val="000000"/>
                        <w:kern w:val="24"/>
                      </w:rPr>
                      <w:t>6</w:t>
                    </w:r>
                  </w:p>
                </w:txbxContent>
              </v:textbox>
            </v:shape>
            <v:shape id="Textfeld 27" o:spid="_x0000_s1057" type="#_x0000_t202" style="position:absolute;left:3489643;top:1721891;width:338793;height:369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<v:textbox>
                <w:txbxContent>
                  <w:p w:rsidR="00C27D11" w:rsidRPr="003D5A9A" w:rsidRDefault="00C27D11" w:rsidP="00C27D11">
                    <w:pPr>
                      <w:pStyle w:val="StandardWeb"/>
                      <w:spacing w:after="0"/>
                      <w:rPr>
                        <w:rFonts w:ascii="Arial" w:hAnsi="Arial" w:cs="Arial"/>
                      </w:rPr>
                    </w:pPr>
                    <w:r w:rsidRPr="003D5A9A">
                      <w:rPr>
                        <w:rFonts w:ascii="Arial" w:hAnsi="Arial" w:cs="Arial"/>
                        <w:color w:val="000000"/>
                        <w:kern w:val="24"/>
                      </w:rPr>
                      <w:t>5</w:t>
                    </w:r>
                  </w:p>
                </w:txbxContent>
              </v:textbox>
            </v:shape>
            <v:shape id="Textfeld 28" o:spid="_x0000_s1058" type="#_x0000_t202" style="position:absolute;left:2449162;top:3814607;width:324036;height:369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<v:textbox>
                <w:txbxContent>
                  <w:p w:rsidR="00C27D11" w:rsidRPr="003D5A9A" w:rsidRDefault="00C27D11" w:rsidP="00C27D11">
                    <w:pPr>
                      <w:pStyle w:val="StandardWeb"/>
                      <w:spacing w:after="0"/>
                      <w:rPr>
                        <w:rFonts w:ascii="Arial" w:hAnsi="Arial" w:cs="Arial"/>
                      </w:rPr>
                    </w:pPr>
                    <w:r w:rsidRPr="003D5A9A">
                      <w:rPr>
                        <w:rFonts w:ascii="Arial" w:hAnsi="Arial" w:cs="Arial"/>
                        <w:color w:val="000000"/>
                        <w:kern w:val="24"/>
                      </w:rPr>
                      <w:t>4</w:t>
                    </w:r>
                  </w:p>
                </w:txbxContent>
              </v:textbox>
            </v:shape>
            <v:shape id="Textfeld 29" o:spid="_x0000_s1059" type="#_x0000_t202" style="position:absolute;left:2449162;top:2745508;width:356136;height:369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<v:textbox>
                <w:txbxContent>
                  <w:p w:rsidR="00C27D11" w:rsidRPr="003D5A9A" w:rsidRDefault="00C27D11" w:rsidP="00C27D11">
                    <w:pPr>
                      <w:pStyle w:val="StandardWeb"/>
                      <w:spacing w:after="0"/>
                      <w:rPr>
                        <w:rFonts w:ascii="Arial" w:hAnsi="Arial" w:cs="Arial"/>
                      </w:rPr>
                    </w:pPr>
                    <w:r w:rsidRPr="003D5A9A">
                      <w:rPr>
                        <w:rFonts w:ascii="Arial" w:hAnsi="Arial" w:cs="Arial"/>
                        <w:color w:val="000000"/>
                        <w:kern w:val="24"/>
                      </w:rPr>
                      <w:t>3</w:t>
                    </w:r>
                  </w:p>
                </w:txbxContent>
              </v:textbox>
            </v:shape>
            <v:shape id="Textfeld 30" o:spid="_x0000_s1060" type="#_x0000_t202" style="position:absolute;left:1673072;top:1721891;width:379792;height:369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<v:textbox>
                <w:txbxContent>
                  <w:p w:rsidR="00C27D11" w:rsidRPr="003D5A9A" w:rsidRDefault="00C27D11" w:rsidP="00C27D11">
                    <w:pPr>
                      <w:pStyle w:val="StandardWeb"/>
                      <w:spacing w:after="0"/>
                      <w:rPr>
                        <w:rFonts w:ascii="Arial" w:hAnsi="Arial" w:cs="Arial"/>
                      </w:rPr>
                    </w:pPr>
                    <w:r w:rsidRPr="003D5A9A">
                      <w:rPr>
                        <w:rFonts w:ascii="Arial" w:hAnsi="Arial" w:cs="Arial"/>
                        <w:color w:val="000000"/>
                        <w:kern w:val="24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P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Default="00C27D11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692134" w:rsidRDefault="00692134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692134" w:rsidRDefault="00692134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692134" w:rsidRPr="00C27D11" w:rsidRDefault="00692134" w:rsidP="00C27D11">
      <w:pPr>
        <w:suppressAutoHyphens/>
        <w:autoSpaceDN w:val="0"/>
        <w:spacing w:before="120" w:after="120" w:line="276" w:lineRule="auto"/>
        <w:jc w:val="left"/>
        <w:textAlignment w:val="baseline"/>
        <w:rPr>
          <w:rFonts w:eastAsia="Calibri" w:cs="Arial"/>
          <w:sz w:val="22"/>
          <w:szCs w:val="22"/>
          <w:lang w:eastAsia="en-US"/>
        </w:rPr>
      </w:pPr>
    </w:p>
    <w:p w:rsidR="00C27D11" w:rsidRPr="00C27D11" w:rsidRDefault="00C27D11" w:rsidP="00C27D11">
      <w:pPr>
        <w:numPr>
          <w:ilvl w:val="0"/>
          <w:numId w:val="10"/>
        </w:numPr>
        <w:tabs>
          <w:tab w:val="left" w:pos="0"/>
        </w:tabs>
        <w:suppressAutoHyphens/>
        <w:autoSpaceDN w:val="0"/>
        <w:spacing w:before="120" w:after="120" w:line="264" w:lineRule="exact"/>
        <w:ind w:left="360"/>
        <w:jc w:val="left"/>
        <w:textAlignment w:val="baseline"/>
        <w:rPr>
          <w:rFonts w:cs="Arial"/>
          <w:kern w:val="1"/>
          <w:sz w:val="22"/>
          <w:szCs w:val="22"/>
          <w:lang w:eastAsia="ar-SA"/>
        </w:rPr>
      </w:pPr>
      <w:r w:rsidRPr="00C27D11">
        <w:rPr>
          <w:rFonts w:cs="Arial"/>
          <w:kern w:val="1"/>
          <w:sz w:val="22"/>
          <w:szCs w:val="22"/>
          <w:lang w:eastAsia="ar-SA"/>
        </w:rPr>
        <w:t>Benenne die Übergänge zwischen den Aggregatzuständen in der oberen Abbildung.</w:t>
      </w:r>
    </w:p>
    <w:p w:rsidR="00C27D11" w:rsidRPr="00C27D11" w:rsidRDefault="00C27D11" w:rsidP="00C27D11">
      <w:pPr>
        <w:numPr>
          <w:ilvl w:val="0"/>
          <w:numId w:val="10"/>
        </w:numPr>
        <w:tabs>
          <w:tab w:val="left" w:pos="0"/>
        </w:tabs>
        <w:suppressAutoHyphens/>
        <w:autoSpaceDN w:val="0"/>
        <w:spacing w:before="120" w:after="120" w:line="264" w:lineRule="exact"/>
        <w:ind w:left="360"/>
        <w:jc w:val="left"/>
        <w:textAlignment w:val="baseline"/>
        <w:rPr>
          <w:rFonts w:cs="Arial"/>
          <w:kern w:val="1"/>
          <w:sz w:val="22"/>
          <w:szCs w:val="22"/>
          <w:lang w:eastAsia="ar-SA"/>
        </w:rPr>
      </w:pPr>
      <w:r w:rsidRPr="00C27D11">
        <w:rPr>
          <w:rFonts w:cs="Arial"/>
          <w:kern w:val="1"/>
          <w:sz w:val="22"/>
          <w:szCs w:val="22"/>
          <w:lang w:eastAsia="ar-SA"/>
        </w:rPr>
        <w:t>Zeichne die Teilchendarstellung für den Stoff Schwefel in die obere Abbildung.</w:t>
      </w:r>
    </w:p>
    <w:p w:rsidR="00C27D11" w:rsidRPr="00C27D11" w:rsidRDefault="00C27D11" w:rsidP="00C27D11">
      <w:pPr>
        <w:numPr>
          <w:ilvl w:val="0"/>
          <w:numId w:val="10"/>
        </w:numPr>
        <w:tabs>
          <w:tab w:val="left" w:pos="0"/>
        </w:tabs>
        <w:suppressAutoHyphens/>
        <w:autoSpaceDN w:val="0"/>
        <w:spacing w:before="120" w:after="120" w:line="264" w:lineRule="exact"/>
        <w:ind w:left="360"/>
        <w:jc w:val="left"/>
        <w:textAlignment w:val="baseline"/>
        <w:rPr>
          <w:rFonts w:cs="Arial"/>
          <w:kern w:val="1"/>
          <w:sz w:val="22"/>
          <w:szCs w:val="22"/>
          <w:lang w:eastAsia="ar-SA"/>
        </w:rPr>
      </w:pPr>
      <w:r w:rsidRPr="00C27D11">
        <w:rPr>
          <w:rFonts w:cs="Arial"/>
          <w:kern w:val="1"/>
          <w:sz w:val="22"/>
          <w:szCs w:val="22"/>
          <w:lang w:eastAsia="ar-SA"/>
        </w:rPr>
        <w:t xml:space="preserve">Je näher die Teilchen beieinander sind, umso stärker ziehen sie sich an; will man die Anziehung überwinden, muss man Energie (in Form von Wärme) aufbringen. Gib an, für welche </w:t>
      </w:r>
      <w:r w:rsidR="00212334">
        <w:rPr>
          <w:rFonts w:cs="Arial"/>
          <w:kern w:val="1"/>
          <w:sz w:val="22"/>
          <w:szCs w:val="22"/>
          <w:lang w:eastAsia="ar-SA"/>
        </w:rPr>
        <w:t>Ü</w:t>
      </w:r>
      <w:r w:rsidRPr="00C27D11">
        <w:rPr>
          <w:rFonts w:cs="Arial"/>
          <w:kern w:val="1"/>
          <w:sz w:val="22"/>
          <w:szCs w:val="22"/>
          <w:lang w:eastAsia="ar-SA"/>
        </w:rPr>
        <w:t>bergänge man Energie in Form von Wärme aufwenden muss.</w:t>
      </w:r>
    </w:p>
    <w:p w:rsidR="00C9667A" w:rsidRDefault="00C27D11" w:rsidP="00C9667A">
      <w:pPr>
        <w:numPr>
          <w:ilvl w:val="0"/>
          <w:numId w:val="10"/>
        </w:numPr>
        <w:tabs>
          <w:tab w:val="left" w:pos="0"/>
        </w:tabs>
        <w:suppressAutoHyphens/>
        <w:autoSpaceDN w:val="0"/>
        <w:spacing w:before="120" w:after="120" w:line="264" w:lineRule="exact"/>
        <w:ind w:left="360"/>
        <w:jc w:val="left"/>
        <w:textAlignment w:val="baseline"/>
      </w:pPr>
      <w:r w:rsidRPr="00212334">
        <w:rPr>
          <w:rFonts w:cs="Arial"/>
          <w:kern w:val="1"/>
          <w:sz w:val="22"/>
          <w:szCs w:val="22"/>
          <w:lang w:eastAsia="ar-SA"/>
        </w:rPr>
        <w:t>Gase lassen sich komprimieren (zusammendrücken), Flüssigkeiten jedoch kaum. Erkläre diesen Sachverhalt.</w:t>
      </w:r>
      <w:r w:rsidRPr="00C27D11">
        <w:rPr>
          <w:rFonts w:eastAsia="Calibri" w:cs="Arial"/>
          <w:noProof/>
          <w:sz w:val="22"/>
          <w:szCs w:val="22"/>
          <w:lang w:eastAsia="en-US"/>
        </w:rPr>
        <w:pict>
          <v:shape id="Textfeld 2" o:spid="_x0000_s1044" type="#_x0000_t202" style="position:absolute;left:0;text-align:left;margin-left:-11.7pt;margin-top:764.4pt;width:532.9pt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WO8AEAAOUDAAAOAAAAZHJzL2Uyb0RvYy54bWysU9tu2zAMfR+wfxD0vthx0yQ1ohRYgwwD&#10;im1Aug9QZCk2oNtENXb29aPkNE23PQ2TAVm86JA8pFb3g9HkKAN0zjI6nZSUSCtc09kDo9+fth+W&#10;lEDktuHaWcnoSQK9X79/t+p9LSvXOt3IQBDEQt17RtsYfV0UIFppOEyclxaNygXDI4rhUDSB94hu&#10;dFGV5bzoXWh8cEICoHYzGuk64yslRfyqFMhINKOYW8x7yPs+7cV6xetD4L7txDkN/g9ZGN5ZDHqB&#10;2vDIyXPo/oAynQgOnIoT4UzhlOqEzDVgNdPyt2p2Lfcy14LkgL/QBP8PVnw5fgukaxitKLHcYIue&#10;5BCV1A2pEju9hxqddh7d4vDRDdjlFz2gMhU9qGDSH8shaEeeTxduEYwIVM4X88XyZkqJQNvsBr9M&#10;fvF62weIn6QzJB0YDdi7TCk/PkLETND1xSUFA6e7ZttpnYVw2D/oQI4c+7zNKyWJV964aUt6Ru9u&#10;q2VGfmODa4gyr79BpBQ2HNoxVEY4u2mLARNdIy3pFIf9kMm9ULZ3zQmZxBeDJbYu/KSkx+ljFH48&#10;8yAp0Z8ttvduOkN+SMzC7HZRoRCuLftrC7cCoRiNlIzHhziOOM6Y5/HR7rw4NyQniLOUuTnPfRrW&#10;azmX8fo6178AAAD//wMAUEsDBBQABgAIAAAAIQAjRq1r4QAAAA4BAAAPAAAAZHJzL2Rvd25yZXYu&#10;eG1sTI8xT8MwEIV3JP6DdUgsqLUJbRqFOFVKxQIThaGjG5skIj6H2GnNv+cywfbu3tO774pttD07&#10;m9F3DiXcLwUwg7XTHTYSPt6fFxkwHxRq1Ts0En6Mh215fVWoXLsLvpnzITSMStDnSkIbwpBz7uvW&#10;WOWXbjBI3qcbrQo0jg3Xo7pQue15IkTKreqQLrRqME+tqb8Ok5VwjK+bdLfbr3UM1cv3Ppuq/ngn&#10;5e1NrB6BBRPDXxhmfEKHkphObkLtWS9hkTysKErGWmSk5ohYJaRO826TZsDLgv9/o/wFAAD//wMA&#10;UEsBAi0AFAAGAAgAAAAhALaDOJL+AAAA4QEAABMAAAAAAAAAAAAAAAAAAAAAAFtDb250ZW50X1R5&#10;cGVzXS54bWxQSwECLQAUAAYACAAAACEAOP0h/9YAAACUAQAACwAAAAAAAAAAAAAAAAAvAQAAX3Jl&#10;bHMvLnJlbHNQSwECLQAUAAYACAAAACEAXpcljvABAADlAwAADgAAAAAAAAAAAAAAAAAuAgAAZHJz&#10;L2Uyb0RvYy54bWxQSwECLQAUAAYACAAAACEAI0ata+EAAAAOAQAADwAAAAAAAAAAAAAAAABKBAAA&#10;ZHJzL2Rvd25yZXYueG1sUEsFBgAAAAAEAAQA8wAAAFgFAAAAAA==&#10;" strokeweight=".26467mm">
            <v:textbox>
              <w:txbxContent>
                <w:p w:rsidR="00C27D11" w:rsidRDefault="00C27D11" w:rsidP="00C27D11">
                  <w:pPr>
                    <w:spacing w:after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Wilhelm Willer – Eduard-Spranger-Gymnasium Landau - 2013</w:t>
                  </w:r>
                </w:p>
                <w:p w:rsidR="00C27D11" w:rsidRDefault="00C27D11" w:rsidP="00C27D11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sectPr w:rsidR="00C9667A" w:rsidSect="00804AD3"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99D"/>
    <w:multiLevelType w:val="singleLevel"/>
    <w:tmpl w:val="C0B2ED9C"/>
    <w:lvl w:ilvl="0">
      <w:numFmt w:val="bullet"/>
      <w:pStyle w:val="BPunk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>
    <w:nsid w:val="13C824E9"/>
    <w:multiLevelType w:val="hybridMultilevel"/>
    <w:tmpl w:val="EB801730"/>
    <w:lvl w:ilvl="0" w:tplc="CC324E2A">
      <w:start w:val="1"/>
      <w:numFmt w:val="bullet"/>
      <w:pStyle w:val="Spiege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E20C62"/>
    <w:multiLevelType w:val="hybridMultilevel"/>
    <w:tmpl w:val="337445B8"/>
    <w:lvl w:ilvl="0" w:tplc="371CB8D0">
      <w:start w:val="1"/>
      <w:numFmt w:val="bullet"/>
      <w:pStyle w:val="Spiegelstrich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478BF"/>
    <w:multiLevelType w:val="hybridMultilevel"/>
    <w:tmpl w:val="D2301B76"/>
    <w:lvl w:ilvl="0" w:tplc="00181A10">
      <w:start w:val="1"/>
      <w:numFmt w:val="bullet"/>
      <w:pStyle w:val="Spiegelpunk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4A9C7E63"/>
    <w:multiLevelType w:val="singleLevel"/>
    <w:tmpl w:val="3516D944"/>
    <w:lvl w:ilvl="0">
      <w:start w:val="1"/>
      <w:numFmt w:val="bullet"/>
      <w:pStyle w:val="1Punk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  <w:sz w:val="20"/>
      </w:rPr>
    </w:lvl>
  </w:abstractNum>
  <w:abstractNum w:abstractNumId="5">
    <w:nsid w:val="59560B6F"/>
    <w:multiLevelType w:val="hybridMultilevel"/>
    <w:tmpl w:val="E2E28D26"/>
    <w:lvl w:ilvl="0" w:tplc="B0565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28C14A">
      <w:start w:val="1"/>
      <w:numFmt w:val="bullet"/>
      <w:pStyle w:val="Spiegelpun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A65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25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AB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A5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8ED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47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AE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32269"/>
    <w:multiLevelType w:val="hybridMultilevel"/>
    <w:tmpl w:val="015438BE"/>
    <w:lvl w:ilvl="0" w:tplc="08B8DCEC">
      <w:start w:val="1"/>
      <w:numFmt w:val="bullet"/>
      <w:pStyle w:val="Spiegelblock"/>
      <w:lvlText w:val=""/>
      <w:lvlJc w:val="left"/>
      <w:pPr>
        <w:tabs>
          <w:tab w:val="num" w:pos="1049"/>
        </w:tabs>
        <w:ind w:left="1069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E76EE"/>
    <w:multiLevelType w:val="singleLevel"/>
    <w:tmpl w:val="9694281A"/>
    <w:lvl w:ilvl="0">
      <w:start w:val="1"/>
      <w:numFmt w:val="bullet"/>
      <w:pStyle w:val="APunk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73A95923"/>
    <w:multiLevelType w:val="hybridMultilevel"/>
    <w:tmpl w:val="C096CDD8"/>
    <w:lvl w:ilvl="0" w:tplc="14FA220E">
      <w:start w:val="1"/>
      <w:numFmt w:val="decimal"/>
      <w:pStyle w:val="Nu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35AD8"/>
    <w:multiLevelType w:val="hybridMultilevel"/>
    <w:tmpl w:val="919225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1995"/>
    <w:rsid w:val="00006811"/>
    <w:rsid w:val="00052130"/>
    <w:rsid w:val="0021072A"/>
    <w:rsid w:val="00212334"/>
    <w:rsid w:val="002576FA"/>
    <w:rsid w:val="004370C7"/>
    <w:rsid w:val="005B1F99"/>
    <w:rsid w:val="00692134"/>
    <w:rsid w:val="00804AD3"/>
    <w:rsid w:val="009071AE"/>
    <w:rsid w:val="00A27E1B"/>
    <w:rsid w:val="00A91995"/>
    <w:rsid w:val="00B278DA"/>
    <w:rsid w:val="00B54FF2"/>
    <w:rsid w:val="00BA6DCA"/>
    <w:rsid w:val="00C27D11"/>
    <w:rsid w:val="00C810F7"/>
    <w:rsid w:val="00C9667A"/>
    <w:rsid w:val="00DC2603"/>
    <w:rsid w:val="00E87C46"/>
    <w:rsid w:val="00FA3437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Gerade Verbindung mit Pfeil 3"/>
        <o:r id="V:Rule2" type="connector" idref="#Gerade Verbindung mit Pfeil 4"/>
        <o:r id="V:Rule3" type="connector" idref="#Gerade Verbindung mit Pfeil 5"/>
        <o:r id="V:Rule4" type="connector" idref="#Gerade Verbindung mit Pfeil 6"/>
        <o:r id="V:Rule5" type="connector" idref="#Gerade Verbindung mit Pfeil 7"/>
        <o:r id="V:Rule6" type="connector" idref="#Gerade Verbindung mit Pfeil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60" w:line="264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</w:tabs>
      <w:spacing w:after="120"/>
      <w:jc w:val="left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spacing w:after="120"/>
      <w:jc w:val="left"/>
      <w:outlineLvl w:val="1"/>
    </w:pPr>
    <w:rPr>
      <w:rFonts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20"/>
      </w:tabs>
      <w:autoSpaceDE w:val="0"/>
      <w:autoSpaceDN w:val="0"/>
      <w:adjustRightInd w:val="0"/>
      <w:spacing w:after="120" w:line="288" w:lineRule="auto"/>
      <w:ind w:left="720" w:right="113" w:hanging="720"/>
      <w:jc w:val="left"/>
      <w:outlineLvl w:val="2"/>
    </w:pPr>
    <w:rPr>
      <w:rFonts w:cs="Arial"/>
      <w:b/>
      <w:bCs/>
      <w:szCs w:val="16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spacing w:after="120" w:line="288" w:lineRule="auto"/>
      <w:jc w:val="left"/>
      <w:outlineLvl w:val="3"/>
    </w:pPr>
    <w:rPr>
      <w:rFonts w:cs="Arial"/>
      <w:b/>
      <w:bCs/>
      <w:szCs w:val="1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 w:line="240" w:lineRule="auto"/>
      <w:jc w:val="left"/>
      <w:outlineLvl w:val="4"/>
    </w:pPr>
    <w:rPr>
      <w:rFonts w:eastAsia="Arial Unicode MS" w:cs="Arial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spacing w:after="0" w:line="320" w:lineRule="atLeast"/>
      <w:outlineLvl w:val="6"/>
    </w:pPr>
    <w:rPr>
      <w:rFonts w:cs="Arial"/>
      <w:i/>
      <w:szCs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Punkt">
    <w:name w:val="1 Punkt"/>
    <w:basedOn w:val="Standard"/>
    <w:pPr>
      <w:widowControl w:val="0"/>
      <w:numPr>
        <w:numId w:val="1"/>
      </w:numPr>
      <w:tabs>
        <w:tab w:val="left" w:pos="170"/>
      </w:tabs>
      <w:spacing w:line="288" w:lineRule="auto"/>
    </w:pPr>
    <w:rPr>
      <w:rFonts w:ascii="Times New Roman" w:hAnsi="Times New Roman"/>
      <w:spacing w:val="-2"/>
    </w:rPr>
  </w:style>
  <w:style w:type="paragraph" w:customStyle="1" w:styleId="APunkt">
    <w:name w:val="A Punkt"/>
    <w:basedOn w:val="Standard"/>
    <w:pPr>
      <w:numPr>
        <w:numId w:val="2"/>
      </w:numPr>
      <w:tabs>
        <w:tab w:val="left" w:pos="227"/>
      </w:tabs>
      <w:spacing w:line="288" w:lineRule="auto"/>
    </w:pPr>
    <w:rPr>
      <w:rFonts w:ascii="Times New Roman" w:hAnsi="Times New Roman"/>
    </w:rPr>
  </w:style>
  <w:style w:type="paragraph" w:customStyle="1" w:styleId="BPunkt">
    <w:name w:val="B Punkt"/>
    <w:basedOn w:val="Standard"/>
    <w:pPr>
      <w:numPr>
        <w:numId w:val="3"/>
      </w:numPr>
      <w:tabs>
        <w:tab w:val="left" w:pos="227"/>
      </w:tabs>
      <w:spacing w:line="288" w:lineRule="auto"/>
    </w:pPr>
    <w:rPr>
      <w:rFonts w:ascii="Times New Roman" w:hAnsi="Times New Roman"/>
    </w:rPr>
  </w:style>
  <w:style w:type="paragraph" w:customStyle="1" w:styleId="tab0">
    <w:name w:val="tab 0"/>
    <w:aliases w:val="2 hängend"/>
    <w:basedOn w:val="Standard"/>
    <w:pPr>
      <w:ind w:left="113" w:hanging="113"/>
    </w:pPr>
    <w:rPr>
      <w:sz w:val="16"/>
    </w:rPr>
  </w:style>
  <w:style w:type="paragraph" w:customStyle="1" w:styleId="Verffentlichung">
    <w:name w:val="Veröffentlichung"/>
    <w:basedOn w:val="Titel"/>
    <w:pPr>
      <w:spacing w:before="0" w:after="0"/>
      <w:outlineLvl w:val="9"/>
    </w:pPr>
    <w:rPr>
      <w:rFonts w:ascii="Times New Roman" w:hAnsi="Times New Roman"/>
      <w:b w:val="0"/>
      <w:kern w:val="0"/>
      <w:sz w:val="24"/>
      <w:szCs w:val="20"/>
    </w:rPr>
  </w:style>
  <w:style w:type="paragraph" w:styleId="Titel">
    <w:name w:val="Title"/>
    <w:basedOn w:val="Standard"/>
    <w:qFormat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</w:style>
  <w:style w:type="character" w:customStyle="1" w:styleId="VERA8">
    <w:name w:val="VERA 8"/>
    <w:rPr>
      <w:rFonts w:ascii="Arial" w:hAnsi="Arial" w:cs="Arial"/>
      <w:b/>
      <w:color w:val="auto"/>
      <w:sz w:val="22"/>
    </w:rPr>
  </w:style>
  <w:style w:type="paragraph" w:customStyle="1" w:styleId="Standard2">
    <w:name w:val="Standard2"/>
    <w:basedOn w:val="Standar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Seitenzahl">
    <w:name w:val="page number"/>
    <w:semiHidden/>
    <w:rPr>
      <w:rFonts w:ascii="Arial" w:hAnsi="Arial"/>
      <w:sz w:val="20"/>
    </w:rPr>
  </w:style>
  <w:style w:type="paragraph" w:customStyle="1" w:styleId="Plakat">
    <w:name w:val="Plakat"/>
    <w:basedOn w:val="Standard"/>
  </w:style>
  <w:style w:type="paragraph" w:customStyle="1" w:styleId="Aufgabe-M">
    <w:name w:val="Aufgabe-M"/>
    <w:basedOn w:val="Verffentlichung"/>
    <w:pPr>
      <w:tabs>
        <w:tab w:val="left" w:pos="709"/>
        <w:tab w:val="left" w:pos="4678"/>
      </w:tabs>
      <w:spacing w:after="120"/>
      <w:jc w:val="both"/>
    </w:pPr>
    <w:rPr>
      <w:i/>
    </w:rPr>
  </w:style>
  <w:style w:type="paragraph" w:customStyle="1" w:styleId="wpf">
    <w:name w:val="wpf"/>
    <w:basedOn w:val="Standard"/>
    <w:rPr>
      <w:rFonts w:ascii="Times New Roman" w:hAnsi="Times New Roman"/>
      <w:iCs/>
      <w:color w:val="000000"/>
    </w:rPr>
  </w:style>
  <w:style w:type="paragraph" w:customStyle="1" w:styleId="Spiegelpunkt">
    <w:name w:val="Spiegelpunkt"/>
    <w:basedOn w:val="Standard"/>
    <w:pPr>
      <w:numPr>
        <w:numId w:val="9"/>
      </w:numPr>
      <w:tabs>
        <w:tab w:val="left" w:pos="357"/>
      </w:tabs>
      <w:spacing w:after="0" w:line="288" w:lineRule="auto"/>
    </w:pPr>
    <w:rPr>
      <w:rFonts w:cs="Arial"/>
      <w:iCs/>
    </w:rPr>
  </w:style>
  <w:style w:type="paragraph" w:customStyle="1" w:styleId="Flietext">
    <w:name w:val="Fließtext"/>
    <w:basedOn w:val="Standard"/>
    <w:pPr>
      <w:tabs>
        <w:tab w:val="left" w:pos="284"/>
        <w:tab w:val="left" w:pos="709"/>
        <w:tab w:val="right" w:pos="9072"/>
      </w:tabs>
    </w:pPr>
  </w:style>
  <w:style w:type="paragraph" w:customStyle="1" w:styleId="Fliesstext">
    <w:name w:val="Fliesstext"/>
    <w:basedOn w:val="Standard"/>
    <w:rPr>
      <w:rFonts w:cs="Arial"/>
    </w:rPr>
  </w:style>
  <w:style w:type="paragraph" w:styleId="Textkrper">
    <w:name w:val="Body Text"/>
    <w:basedOn w:val="Standard"/>
    <w:semiHidden/>
    <w:pPr>
      <w:tabs>
        <w:tab w:val="left" w:pos="709"/>
      </w:tabs>
      <w:spacing w:after="0"/>
    </w:pPr>
    <w:rPr>
      <w:bCs/>
      <w:sz w:val="22"/>
      <w:szCs w:val="24"/>
    </w:rPr>
  </w:style>
  <w:style w:type="paragraph" w:customStyle="1" w:styleId="berschrift">
    <w:name w:val="Überschrift"/>
    <w:basedOn w:val="Standard"/>
    <w:pPr>
      <w:spacing w:after="120"/>
    </w:pPr>
    <w:rPr>
      <w:rFonts w:ascii="Tahoma" w:hAnsi="Tahoma" w:cs="Tahoma"/>
      <w:b/>
      <w:bCs/>
      <w:sz w:val="28"/>
      <w:szCs w:val="24"/>
    </w:rPr>
  </w:style>
  <w:style w:type="paragraph" w:customStyle="1" w:styleId="berschrift40">
    <w:name w:val="Überschrift4"/>
    <w:basedOn w:val="Standard"/>
    <w:pPr>
      <w:tabs>
        <w:tab w:val="left" w:pos="709"/>
        <w:tab w:val="left" w:pos="1440"/>
      </w:tabs>
      <w:spacing w:after="120"/>
      <w:ind w:hanging="709"/>
    </w:pPr>
    <w:rPr>
      <w:rFonts w:ascii="Tahoma" w:hAnsi="Tahoma" w:cs="Tahoma"/>
      <w:i/>
    </w:rPr>
  </w:style>
  <w:style w:type="paragraph" w:customStyle="1" w:styleId="Spioegelpunkt">
    <w:name w:val="Spioegelpunkt"/>
    <w:basedOn w:val="Standard"/>
    <w:pPr>
      <w:spacing w:after="120"/>
    </w:pPr>
    <w:rPr>
      <w:rFonts w:ascii="Tahoma" w:hAnsi="Tahoma" w:cs="Tahoma"/>
    </w:rPr>
  </w:style>
  <w:style w:type="paragraph" w:customStyle="1" w:styleId="Spiegelstrich">
    <w:name w:val="Spiegelstrich"/>
    <w:basedOn w:val="Textkrper"/>
    <w:pPr>
      <w:numPr>
        <w:numId w:val="7"/>
      </w:numPr>
      <w:tabs>
        <w:tab w:val="left" w:pos="357"/>
      </w:tabs>
      <w:autoSpaceDE w:val="0"/>
      <w:autoSpaceDN w:val="0"/>
      <w:adjustRightInd w:val="0"/>
      <w:spacing w:line="288" w:lineRule="auto"/>
    </w:pPr>
    <w:rPr>
      <w:rFonts w:cs="Arial"/>
      <w:bCs w:val="0"/>
      <w:sz w:val="24"/>
      <w:szCs w:val="20"/>
    </w:rPr>
  </w:style>
  <w:style w:type="paragraph" w:customStyle="1" w:styleId="Spiegelblock">
    <w:name w:val="Spiegelblock"/>
    <w:basedOn w:val="Standard"/>
    <w:pPr>
      <w:numPr>
        <w:numId w:val="4"/>
      </w:numPr>
      <w:tabs>
        <w:tab w:val="left" w:pos="709"/>
      </w:tabs>
      <w:spacing w:after="120"/>
    </w:pPr>
    <w:rPr>
      <w:rFonts w:ascii="Tahoma" w:hAnsi="Tahoma" w:cs="Tahoma"/>
      <w:i/>
    </w:rPr>
  </w:style>
  <w:style w:type="paragraph" w:customStyle="1" w:styleId="berschrift50">
    <w:name w:val="Überschrift5"/>
    <w:basedOn w:val="Standard"/>
    <w:pPr>
      <w:spacing w:after="120"/>
      <w:ind w:left="720"/>
    </w:pPr>
    <w:rPr>
      <w:rFonts w:ascii="Tahoma" w:hAnsi="Tahoma" w:cs="Tahoma"/>
      <w:b/>
      <w:bCs/>
    </w:rPr>
  </w:style>
  <w:style w:type="paragraph" w:styleId="Textkrper3">
    <w:name w:val="Body Text 3"/>
    <w:basedOn w:val="Standard"/>
    <w:semiHidden/>
    <w:pPr>
      <w:spacing w:before="60"/>
    </w:pPr>
    <w:rPr>
      <w:sz w:val="20"/>
    </w:rPr>
  </w:style>
  <w:style w:type="paragraph" w:styleId="Verzeichnis1">
    <w:name w:val="toc 1"/>
    <w:basedOn w:val="Standard"/>
    <w:next w:val="Standard"/>
    <w:autoRedefine/>
    <w:semiHidden/>
    <w:rPr>
      <w:sz w:val="22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pPr>
      <w:tabs>
        <w:tab w:val="left" w:pos="357"/>
      </w:tabs>
      <w:spacing w:after="0" w:line="240" w:lineRule="auto"/>
      <w:ind w:left="357" w:hanging="357"/>
      <w:jc w:val="left"/>
    </w:pPr>
    <w:rPr>
      <w:sz w:val="20"/>
    </w:rPr>
  </w:style>
  <w:style w:type="paragraph" w:customStyle="1" w:styleId="Spiegel">
    <w:name w:val="Spiegel"/>
    <w:basedOn w:val="Standard"/>
    <w:pPr>
      <w:numPr>
        <w:numId w:val="6"/>
      </w:numPr>
      <w:tabs>
        <w:tab w:val="left" w:pos="357"/>
      </w:tabs>
      <w:spacing w:after="0" w:line="288" w:lineRule="auto"/>
    </w:pPr>
    <w:rPr>
      <w:rFonts w:cs="Arial"/>
      <w:szCs w:val="24"/>
    </w:rPr>
  </w:style>
  <w:style w:type="paragraph" w:customStyle="1" w:styleId="Absatz">
    <w:name w:val="Absatz"/>
    <w:basedOn w:val="Standard"/>
    <w:pPr>
      <w:spacing w:after="0" w:line="240" w:lineRule="auto"/>
      <w:jc w:val="left"/>
    </w:pPr>
  </w:style>
  <w:style w:type="paragraph" w:customStyle="1" w:styleId="Numerierung">
    <w:name w:val="Numerierung"/>
    <w:basedOn w:val="Standard"/>
    <w:pPr>
      <w:numPr>
        <w:numId w:val="5"/>
      </w:numPr>
      <w:tabs>
        <w:tab w:val="left" w:pos="357"/>
      </w:tabs>
      <w:jc w:val="left"/>
    </w:pPr>
  </w:style>
  <w:style w:type="paragraph" w:customStyle="1" w:styleId="Funote">
    <w:name w:val="Fußnote"/>
    <w:basedOn w:val="Standard"/>
    <w:pPr>
      <w:spacing w:after="0" w:line="240" w:lineRule="auto"/>
      <w:jc w:val="left"/>
    </w:pPr>
    <w:rPr>
      <w:sz w:val="20"/>
    </w:rPr>
  </w:style>
  <w:style w:type="paragraph" w:customStyle="1" w:styleId="Tabelle">
    <w:name w:val="Tabelle"/>
    <w:basedOn w:val="Textkrper"/>
    <w:pPr>
      <w:jc w:val="left"/>
    </w:pPr>
    <w:rPr>
      <w:sz w:val="20"/>
    </w:rPr>
  </w:style>
  <w:style w:type="paragraph" w:customStyle="1" w:styleId="Literatur">
    <w:name w:val="Literatur"/>
    <w:basedOn w:val="Standard"/>
    <w:pPr>
      <w:spacing w:after="160" w:line="240" w:lineRule="auto"/>
      <w:ind w:left="851"/>
      <w:jc w:val="left"/>
    </w:pPr>
    <w:rPr>
      <w:sz w:val="20"/>
    </w:rPr>
  </w:style>
  <w:style w:type="paragraph" w:customStyle="1" w:styleId="Absatzberschrift">
    <w:name w:val="Absatzüberschrift"/>
    <w:basedOn w:val="Standard"/>
    <w:pPr>
      <w:spacing w:before="360" w:after="120" w:line="300" w:lineRule="atLeast"/>
      <w:jc w:val="left"/>
    </w:pPr>
    <w:rPr>
      <w:b/>
      <w:vanish/>
      <w:szCs w:val="24"/>
    </w:rPr>
  </w:style>
  <w:style w:type="paragraph" w:customStyle="1" w:styleId="Titel2">
    <w:name w:val="Titel 2"/>
    <w:basedOn w:val="Absatzberschrift"/>
    <w:pPr>
      <w:tabs>
        <w:tab w:val="left" w:pos="709"/>
      </w:tabs>
      <w:spacing w:before="0"/>
    </w:pPr>
    <w:rPr>
      <w:rFonts w:cs="Arial"/>
      <w:b w:val="0"/>
      <w:i/>
      <w:vanish w:val="0"/>
      <w:sz w:val="28"/>
    </w:rPr>
  </w:style>
  <w:style w:type="paragraph" w:customStyle="1" w:styleId="Medien">
    <w:name w:val="Medien"/>
    <w:basedOn w:val="Standard"/>
    <w:pPr>
      <w:tabs>
        <w:tab w:val="left" w:pos="462"/>
      </w:tabs>
      <w:spacing w:after="120" w:line="300" w:lineRule="atLeast"/>
      <w:ind w:left="459"/>
    </w:pPr>
  </w:style>
  <w:style w:type="paragraph" w:customStyle="1" w:styleId="Einrckung">
    <w:name w:val="Einrückung"/>
    <w:basedOn w:val="Standard"/>
    <w:pPr>
      <w:tabs>
        <w:tab w:val="left" w:pos="462"/>
      </w:tabs>
      <w:spacing w:after="120" w:line="300" w:lineRule="atLeast"/>
      <w:ind w:left="459"/>
    </w:p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BZ">
    <w:name w:val="BZ"/>
    <w:basedOn w:val="Standard"/>
    <w:pPr>
      <w:spacing w:line="240" w:lineRule="auto"/>
    </w:pPr>
  </w:style>
  <w:style w:type="paragraph" w:styleId="Textkrper2">
    <w:name w:val="Body Text 2"/>
    <w:aliases w:val="Textkörper1"/>
    <w:basedOn w:val="Standard"/>
    <w:next w:val="Standard"/>
    <w:semiHidden/>
    <w:pPr>
      <w:tabs>
        <w:tab w:val="left" w:pos="709"/>
      </w:tabs>
      <w:spacing w:after="120"/>
      <w:jc w:val="left"/>
    </w:pPr>
    <w:rPr>
      <w:rFonts w:cs="Arial"/>
      <w:color w:val="000000"/>
      <w:sz w:val="22"/>
      <w:szCs w:val="17"/>
    </w:rPr>
  </w:style>
  <w:style w:type="paragraph" w:customStyle="1" w:styleId="Text">
    <w:name w:val="Text"/>
    <w:basedOn w:val="Standard"/>
    <w:pPr>
      <w:autoSpaceDE w:val="0"/>
      <w:autoSpaceDN w:val="0"/>
      <w:adjustRightInd w:val="0"/>
      <w:spacing w:line="288" w:lineRule="auto"/>
    </w:pPr>
    <w:rPr>
      <w:rFonts w:cs="Arial"/>
      <w:szCs w:val="22"/>
    </w:rPr>
  </w:style>
  <w:style w:type="paragraph" w:customStyle="1" w:styleId="Lauftext">
    <w:name w:val="Lauftext"/>
    <w:basedOn w:val="Standard"/>
    <w:pPr>
      <w:spacing w:after="0" w:line="240" w:lineRule="auto"/>
      <w:jc w:val="left"/>
    </w:pPr>
    <w:rPr>
      <w:rFonts w:cs="Arial"/>
      <w:szCs w:val="13"/>
    </w:rPr>
  </w:style>
  <w:style w:type="paragraph" w:customStyle="1" w:styleId="Spiegelpunk2">
    <w:name w:val="Spiegelpunk2"/>
    <w:basedOn w:val="Standard"/>
    <w:pPr>
      <w:numPr>
        <w:ilvl w:val="1"/>
        <w:numId w:val="8"/>
      </w:numPr>
      <w:spacing w:after="0" w:line="240" w:lineRule="auto"/>
      <w:jc w:val="left"/>
    </w:pPr>
    <w:rPr>
      <w:rFonts w:cs="Arial"/>
      <w:szCs w:val="13"/>
    </w:rPr>
  </w:style>
  <w:style w:type="paragraph" w:styleId="StandardWeb">
    <w:name w:val="Normal (Web)"/>
    <w:basedOn w:val="Standard"/>
    <w:uiPriority w:val="99"/>
    <w:semiHidden/>
    <w:unhideWhenUsed/>
    <w:rsid w:val="00C27D11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Pädagogisches Zentrum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dagmar.pohlmann</cp:lastModifiedBy>
  <cp:revision>3</cp:revision>
  <cp:lastPrinted>2010-02-18T09:25:00Z</cp:lastPrinted>
  <dcterms:created xsi:type="dcterms:W3CDTF">2014-04-09T15:58:00Z</dcterms:created>
  <dcterms:modified xsi:type="dcterms:W3CDTF">2014-04-09T15:59:00Z</dcterms:modified>
</cp:coreProperties>
</file>