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77777777" w:rsidR="00027C55" w:rsidRPr="00BE752B" w:rsidRDefault="00330A6B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 w:rsidRPr="00330A6B">
              <w:rPr>
                <w:noProof/>
                <w:sz w:val="72"/>
                <w:szCs w:val="72"/>
              </w:rPr>
              <w:sym w:font="Webdings" w:char="F0E1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77777777" w:rsidR="00027C55" w:rsidRPr="00BE752B" w:rsidRDefault="00330A6B" w:rsidP="00330A6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 mit dem Längenausdehnungsapparat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77777777" w:rsidR="00027C55" w:rsidRPr="00BE752B" w:rsidRDefault="00330A6B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027C55" w14:paraId="35A0B82D" w14:textId="77777777" w:rsidTr="005759B9">
        <w:trPr>
          <w:trHeight w:val="3783"/>
        </w:trPr>
        <w:tc>
          <w:tcPr>
            <w:tcW w:w="9180" w:type="dxa"/>
            <w:gridSpan w:val="3"/>
            <w:shd w:val="clear" w:color="auto" w:fill="auto"/>
          </w:tcPr>
          <w:p w14:paraId="4F677CB1" w14:textId="77777777" w:rsidR="005759B9" w:rsidRDefault="005759B9" w:rsidP="00BE752B">
            <w:pPr>
              <w:spacing w:before="120" w:after="120" w:line="28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75CAAD" wp14:editId="0AED2924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236220</wp:posOffset>
                  </wp:positionV>
                  <wp:extent cx="2689225" cy="2016760"/>
                  <wp:effectExtent l="0" t="0" r="3175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5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225" cy="201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727">
              <w:rPr>
                <w:rFonts w:cs="Arial"/>
                <w:b/>
                <w:sz w:val="20"/>
                <w:szCs w:val="20"/>
              </w:rPr>
              <w:t>Durchführung:</w:t>
            </w:r>
          </w:p>
          <w:p w14:paraId="50276206" w14:textId="77777777" w:rsidR="007F1727" w:rsidRDefault="007F1727" w:rsidP="00BE752B">
            <w:pPr>
              <w:spacing w:before="120" w:after="120" w:line="28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</w:t>
            </w:r>
            <w:r w:rsidR="005759B9">
              <w:rPr>
                <w:rFonts w:cs="Arial"/>
                <w:b/>
                <w:sz w:val="20"/>
                <w:szCs w:val="20"/>
              </w:rPr>
              <w:t>____________</w:t>
            </w:r>
          </w:p>
          <w:p w14:paraId="11E86436" w14:textId="77777777" w:rsidR="007F1727" w:rsidRDefault="007F1727" w:rsidP="00BE752B">
            <w:pPr>
              <w:spacing w:before="120" w:after="120" w:line="280" w:lineRule="exact"/>
            </w:pPr>
            <w:r>
              <w:rPr>
                <w:rFonts w:cs="Arial"/>
                <w:b/>
                <w:sz w:val="20"/>
                <w:szCs w:val="20"/>
              </w:rPr>
              <w:t>______________________________________</w:t>
            </w:r>
          </w:p>
          <w:p w14:paraId="1B5931E7" w14:textId="77777777" w:rsidR="007F1727" w:rsidRDefault="007F1727" w:rsidP="00BE752B">
            <w:pPr>
              <w:spacing w:before="120" w:after="120" w:line="28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</w:t>
            </w:r>
          </w:p>
          <w:p w14:paraId="47DC2CEE" w14:textId="77777777" w:rsidR="005759B9" w:rsidRDefault="005759B9" w:rsidP="00BE752B">
            <w:pPr>
              <w:spacing w:before="120" w:after="120" w:line="28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</w:t>
            </w:r>
          </w:p>
          <w:p w14:paraId="64B48146" w14:textId="77777777" w:rsidR="005759B9" w:rsidRDefault="005759B9" w:rsidP="00BE752B">
            <w:pPr>
              <w:spacing w:before="120" w:after="120" w:line="28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</w:t>
            </w:r>
          </w:p>
          <w:p w14:paraId="7BD039F6" w14:textId="77777777" w:rsidR="005759B9" w:rsidRDefault="005759B9" w:rsidP="00BE752B">
            <w:pPr>
              <w:spacing w:before="120" w:after="120" w:line="28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</w:t>
            </w:r>
          </w:p>
          <w:p w14:paraId="7E4C82E8" w14:textId="77777777" w:rsidR="007F1727" w:rsidRDefault="005759B9" w:rsidP="00BE752B">
            <w:pPr>
              <w:spacing w:before="120" w:after="120" w:line="28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</w:t>
            </w:r>
          </w:p>
          <w:p w14:paraId="5846F7E4" w14:textId="77777777" w:rsidR="005759B9" w:rsidRPr="00BE752B" w:rsidRDefault="005759B9" w:rsidP="00BE752B">
            <w:pPr>
              <w:spacing w:before="120" w:after="120" w:line="28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______________________________________</w:t>
            </w:r>
          </w:p>
        </w:tc>
      </w:tr>
      <w:tr w:rsidR="005759B9" w14:paraId="70CEDDFD" w14:textId="77777777" w:rsidTr="005759B9">
        <w:trPr>
          <w:trHeight w:val="2985"/>
        </w:trPr>
        <w:tc>
          <w:tcPr>
            <w:tcW w:w="9180" w:type="dxa"/>
            <w:gridSpan w:val="3"/>
            <w:shd w:val="clear" w:color="auto" w:fill="auto"/>
          </w:tcPr>
          <w:p w14:paraId="71C661B9" w14:textId="77777777" w:rsidR="005759B9" w:rsidRDefault="005759B9" w:rsidP="00BE752B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Beobachtung:</w:t>
            </w:r>
          </w:p>
          <w:p w14:paraId="629FEC11" w14:textId="77777777" w:rsidR="005759B9" w:rsidRDefault="005759B9" w:rsidP="005759B9">
            <w:pPr>
              <w:rPr>
                <w:sz w:val="20"/>
                <w:szCs w:val="20"/>
              </w:rPr>
            </w:pPr>
            <w:r w:rsidRPr="006673C0">
              <w:rPr>
                <w:sz w:val="20"/>
                <w:szCs w:val="20"/>
              </w:rPr>
              <w:t>Raumtemperatur:</w:t>
            </w:r>
            <w:r w:rsidRPr="00DC326D">
              <w:rPr>
                <w:rFonts w:cs="Arial"/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ϑ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  <w:r>
              <w:rPr>
                <w:sz w:val="20"/>
                <w:szCs w:val="20"/>
              </w:rPr>
              <w:tab/>
              <w:t xml:space="preserve">             </w:t>
            </w:r>
            <w:r w:rsidRPr="00DC326D">
              <w:rPr>
                <w:rFonts w:cs="Arial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Ausgangslänge des Stabes:</w:t>
            </w:r>
            <w:r w:rsidRPr="006673C0"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</m:oMath>
          </w:p>
          <w:tbl>
            <w:tblPr>
              <w:tblStyle w:val="Tabellenrast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99"/>
              <w:gridCol w:w="1300"/>
              <w:gridCol w:w="1299"/>
              <w:gridCol w:w="1300"/>
              <w:gridCol w:w="1299"/>
              <w:gridCol w:w="1300"/>
            </w:tblGrid>
            <w:tr w:rsidR="005759B9" w:rsidRPr="00DC326D" w14:paraId="770A2147" w14:textId="77777777" w:rsidTr="006173E2">
              <w:tc>
                <w:tcPr>
                  <w:tcW w:w="1129" w:type="dxa"/>
                  <w:vAlign w:val="center"/>
                </w:tcPr>
                <w:p w14:paraId="2C303DBD" w14:textId="77777777" w:rsidR="005759B9" w:rsidRPr="006173E2" w:rsidRDefault="006D73DB" w:rsidP="006173E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ϑ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in °C</m:t>
                      </m:r>
                    </m:oMath>
                  </m:oMathPara>
                </w:p>
              </w:tc>
              <w:tc>
                <w:tcPr>
                  <w:tcW w:w="1299" w:type="dxa"/>
                  <w:vAlign w:val="center"/>
                </w:tcPr>
                <w:p w14:paraId="51BD5546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677D418F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14:paraId="4B48F0B4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4846F67E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14:paraId="656B1617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583B53C9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5759B9" w:rsidRPr="00DC326D" w14:paraId="57C03C19" w14:textId="77777777" w:rsidTr="006173E2">
              <w:tc>
                <w:tcPr>
                  <w:tcW w:w="1129" w:type="dxa"/>
                  <w:vAlign w:val="center"/>
                </w:tcPr>
                <w:p w14:paraId="5AABAA23" w14:textId="77777777" w:rsidR="005759B9" w:rsidRPr="006173E2" w:rsidRDefault="006173E2" w:rsidP="006173E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∆ϑ in K</m:t>
                      </m:r>
                    </m:oMath>
                  </m:oMathPara>
                </w:p>
              </w:tc>
              <w:tc>
                <w:tcPr>
                  <w:tcW w:w="1299" w:type="dxa"/>
                  <w:vAlign w:val="center"/>
                </w:tcPr>
                <w:p w14:paraId="06AAD89C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63448E9E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14:paraId="58203B35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678C4B19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14:paraId="0C29FF09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4229C6E6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5759B9" w:rsidRPr="00DC326D" w14:paraId="68955BD6" w14:textId="77777777" w:rsidTr="006173E2">
              <w:tc>
                <w:tcPr>
                  <w:tcW w:w="1129" w:type="dxa"/>
                  <w:vAlign w:val="center"/>
                </w:tcPr>
                <w:p w14:paraId="04CE5D0F" w14:textId="77777777" w:rsidR="005759B9" w:rsidRPr="006173E2" w:rsidRDefault="006173E2" w:rsidP="006173E2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∆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l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in mm</m:t>
                      </m:r>
                    </m:oMath>
                  </m:oMathPara>
                </w:p>
              </w:tc>
              <w:tc>
                <w:tcPr>
                  <w:tcW w:w="1299" w:type="dxa"/>
                  <w:vAlign w:val="center"/>
                </w:tcPr>
                <w:p w14:paraId="7BD4B0FB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299697A7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14:paraId="1144AEEC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12F751A1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99" w:type="dxa"/>
                  <w:vAlign w:val="center"/>
                </w:tcPr>
                <w:p w14:paraId="35034250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5913D313" w14:textId="77777777" w:rsidR="005759B9" w:rsidRPr="00DC326D" w:rsidRDefault="005759B9" w:rsidP="006173E2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14:paraId="44F11C13" w14:textId="77777777" w:rsidR="005759B9" w:rsidRPr="00BE752B" w:rsidRDefault="005759B9" w:rsidP="00BE752B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F6243A" w14:paraId="389D2941" w14:textId="77777777" w:rsidTr="005759B9">
        <w:trPr>
          <w:trHeight w:val="6218"/>
        </w:trPr>
        <w:tc>
          <w:tcPr>
            <w:tcW w:w="9180" w:type="dxa"/>
            <w:gridSpan w:val="3"/>
            <w:shd w:val="clear" w:color="auto" w:fill="auto"/>
          </w:tcPr>
          <w:p w14:paraId="4B2731FD" w14:textId="77777777" w:rsidR="00F6243A" w:rsidRDefault="00CD5217" w:rsidP="00BE752B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7500738" wp14:editId="6431D193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40640</wp:posOffset>
                      </wp:positionV>
                      <wp:extent cx="3174365" cy="2263775"/>
                      <wp:effectExtent l="0" t="0" r="26035" b="22225"/>
                      <wp:wrapNone/>
                      <wp:docPr id="2" name="Gruppierung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4365" cy="2263775"/>
                                <a:chOff x="0" y="0"/>
                                <a:chExt cx="3174365" cy="2263775"/>
                              </a:xfrm>
                            </wpg:grpSpPr>
                            <wps:wsp>
                              <wps:cNvPr id="15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4365" cy="2263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D699DA" w14:textId="77777777" w:rsidR="00CD5217" w:rsidRDefault="00CD5217" w:rsidP="005759B9">
                                    <w:pPr>
                                      <w:rPr>
                                        <w:b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∆l</m:t>
                                      </m:r>
                                    </m:oMath>
                                    <w:r>
                                      <w:rPr>
                                        <w:b/>
                                      </w:rPr>
                                      <w:tab/>
                                    </w:r>
                                  </w:p>
                                  <w:tbl>
                                    <w:tblPr>
                                      <w:tblStyle w:val="Tabellenraster"/>
                                      <w:tblW w:w="0" w:type="auto"/>
                                      <w:tblInd w:w="659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3"/>
                                      <w:gridCol w:w="283"/>
                                      <w:gridCol w:w="283"/>
                                      <w:gridCol w:w="283"/>
                                      <w:gridCol w:w="283"/>
                                      <w:gridCol w:w="283"/>
                                      <w:gridCol w:w="283"/>
                                      <w:gridCol w:w="283"/>
                                      <w:gridCol w:w="283"/>
                                      <w:gridCol w:w="283"/>
                                      <w:gridCol w:w="283"/>
                                      <w:gridCol w:w="283"/>
                                    </w:tblGrid>
                                    <w:tr w:rsidR="00CD5217" w14:paraId="48F17AC9" w14:textId="77777777" w:rsidTr="005759B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83" w:type="dxa"/>
                                        </w:tcPr>
                                        <w:p w14:paraId="2ED926A0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5BAB8737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5E6F2092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684167D7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039850A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29B1939F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1C78FD13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68919239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3A38A1F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23F692F1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56FEC8F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71D30EF3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5217" w14:paraId="2F86EF4D" w14:textId="77777777" w:rsidTr="005759B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83" w:type="dxa"/>
                                        </w:tcPr>
                                        <w:p w14:paraId="73004A42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6D2DACA0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C4470A3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8A1D018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2B8E902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7ACFC5B8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FE11570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9002B40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26880D9E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C7F384B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79F838A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D862D5C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5217" w14:paraId="02EB93A5" w14:textId="77777777" w:rsidTr="005759B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83" w:type="dxa"/>
                                        </w:tcPr>
                                        <w:p w14:paraId="66971E62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E758565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D8B4DD5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435AB90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A037C39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2C14011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AC3B035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104BA78A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1671B25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2B893542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9CCDE26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537321FC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5217" w14:paraId="3D52F555" w14:textId="77777777" w:rsidTr="005759B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83" w:type="dxa"/>
                                        </w:tcPr>
                                        <w:p w14:paraId="228BE547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6BE7A172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0297C4A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291EFAF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73A4ED61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19339628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6B143001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0828E67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2B9DB898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5CBF7B61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8ED2D9D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7DFBBB72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5217" w14:paraId="7A2AF034" w14:textId="77777777" w:rsidTr="005759B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83" w:type="dxa"/>
                                        </w:tcPr>
                                        <w:p w14:paraId="329A8D87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6E34511A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68184336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5D756B2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125A99B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CE868F7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B0F9469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2FBD6154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F4B9D8C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62E7C904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71179164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0319B98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5217" w14:paraId="4350372C" w14:textId="77777777" w:rsidTr="005759B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83" w:type="dxa"/>
                                        </w:tcPr>
                                        <w:p w14:paraId="5C4E00DC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783EF6F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5B85444C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229A02AF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965BCB5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1F052A06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2429D97C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74893173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E3B0CF3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A6CB000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46A8D527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56061B40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5217" w14:paraId="497DF871" w14:textId="77777777" w:rsidTr="005759B9">
                                      <w:trPr>
                                        <w:trHeight w:val="283"/>
                                      </w:trPr>
                                      <w:tc>
                                        <w:tcPr>
                                          <w:tcW w:w="283" w:type="dxa"/>
                                        </w:tcPr>
                                        <w:p w14:paraId="7761736A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7095A0F1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74C2C12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0438563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960C815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50E8B269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0A1133C6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50FBED4C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6BCB698E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759D4A78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2E3ECE5D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3" w:type="dxa"/>
                                        </w:tcPr>
                                        <w:p w14:paraId="3A7F877F" w14:textId="77777777" w:rsidR="00CD5217" w:rsidRDefault="00CD5217" w:rsidP="005759B9">
                                          <w:pPr>
                                            <w:spacing w:after="0"/>
                                            <w:rPr>
                                              <w:b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0B0D0B6" w14:textId="77777777" w:rsidR="00CD5217" w:rsidRPr="00B02B4D" w:rsidRDefault="00CD5217" w:rsidP="005759B9">
                                    <w:pPr>
                                      <w:ind w:left="354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      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∆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ϑ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4025" y="161925"/>
                                  <a:ext cx="2282825" cy="1708785"/>
                                  <a:chOff x="5227" y="12285"/>
                                  <a:chExt cx="3595" cy="1360"/>
                                </a:xfrm>
                              </wpg:grpSpPr>
                              <wps:wsp>
                                <wps:cNvPr id="158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33" y="13645"/>
                                    <a:ext cx="35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27" y="12285"/>
                                    <a:ext cx="0" cy="1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ung 2" o:spid="_x0000_s1026" style="position:absolute;margin-left:155.5pt;margin-top:3.2pt;width:249.95pt;height:178.25pt;z-index:251662336;mso-width-relative:margin;mso-height-relative:margin" coordsize="3174365,22637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34" o:spid="_x0000_s1027" type="#_x0000_t202" style="position:absolute;width:3174365;height:2263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8G32wwAA&#10;ANwAAAAPAAAAZHJzL2Rvd25yZXYueG1sRE9Na8JAEL0X/A/LCN7qRrFBo6uIovQipVHU45gdk2B2&#10;NmS3mvrru4VCb/N4nzNbtKYSd2pcaVnBoB+BIM6sLjlXcNhvXscgnEfWWFkmBd/kYDHvvMww0fbB&#10;n3RPfS5CCLsEFRTe14mULivIoOvbmjhwV9sY9AE2udQNPkK4qeQwimJpsOTQUGBNq4KyW/plFLgs&#10;io8fo/R4usgtPSdar8/bnVK9brucgvDU+n/xn/tdh/lvMfw+Ey6Q8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8G32wwAAANwAAAAPAAAAAAAAAAAAAAAAAJcCAABkcnMvZG93&#10;bnJldi54bWxQSwUGAAAAAAQABAD1AAAAhwMAAAAA&#10;" strokecolor="white [3212]">
                        <v:textbox>
                          <w:txbxContent>
                            <w:p w14:paraId="67D699DA" w14:textId="77777777" w:rsidR="00CD5217" w:rsidRDefault="00CD5217" w:rsidP="005759B9">
                              <w:pPr>
                                <w:rPr>
                                  <w:b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∆l</m:t>
                                </m:r>
                              </m:oMath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tbl>
                              <w:tblPr>
                                <w:tblStyle w:val="Tabellenraster"/>
                                <w:tblW w:w="0" w:type="auto"/>
                                <w:tblInd w:w="659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"/>
                                <w:gridCol w:w="283"/>
                                <w:gridCol w:w="283"/>
                                <w:gridCol w:w="283"/>
                                <w:gridCol w:w="283"/>
                                <w:gridCol w:w="283"/>
                                <w:gridCol w:w="283"/>
                                <w:gridCol w:w="283"/>
                                <w:gridCol w:w="283"/>
                                <w:gridCol w:w="283"/>
                                <w:gridCol w:w="283"/>
                                <w:gridCol w:w="283"/>
                              </w:tblGrid>
                              <w:tr w:rsidR="00CD5217" w14:paraId="48F17AC9" w14:textId="77777777" w:rsidTr="005759B9">
                                <w:trPr>
                                  <w:trHeight w:val="283"/>
                                </w:trPr>
                                <w:tc>
                                  <w:tcPr>
                                    <w:tcW w:w="283" w:type="dxa"/>
                                  </w:tcPr>
                                  <w:p w14:paraId="2ED926A0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5BAB8737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5E6F2092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684167D7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039850A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29B1939F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1C78FD13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68919239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3A38A1F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23F692F1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56FEC8F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71D30EF3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CD5217" w14:paraId="2F86EF4D" w14:textId="77777777" w:rsidTr="005759B9">
                                <w:trPr>
                                  <w:trHeight w:val="283"/>
                                </w:trPr>
                                <w:tc>
                                  <w:tcPr>
                                    <w:tcW w:w="283" w:type="dxa"/>
                                  </w:tcPr>
                                  <w:p w14:paraId="73004A42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6D2DACA0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C4470A3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8A1D018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2B8E902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7ACFC5B8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FE11570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9002B40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26880D9E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C7F384B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79F838A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D862D5C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CD5217" w14:paraId="02EB93A5" w14:textId="77777777" w:rsidTr="005759B9">
                                <w:trPr>
                                  <w:trHeight w:val="283"/>
                                </w:trPr>
                                <w:tc>
                                  <w:tcPr>
                                    <w:tcW w:w="283" w:type="dxa"/>
                                  </w:tcPr>
                                  <w:p w14:paraId="66971E62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E758565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D8B4DD5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435AB90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A037C39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2C14011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AC3B035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104BA78A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1671B25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2B893542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9CCDE26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537321FC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CD5217" w14:paraId="3D52F555" w14:textId="77777777" w:rsidTr="005759B9">
                                <w:trPr>
                                  <w:trHeight w:val="283"/>
                                </w:trPr>
                                <w:tc>
                                  <w:tcPr>
                                    <w:tcW w:w="283" w:type="dxa"/>
                                  </w:tcPr>
                                  <w:p w14:paraId="228BE547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6BE7A172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0297C4A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291EFAF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73A4ED61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19339628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6B143001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0828E67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2B9DB898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5CBF7B61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8ED2D9D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7DFBBB72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CD5217" w14:paraId="7A2AF034" w14:textId="77777777" w:rsidTr="005759B9">
                                <w:trPr>
                                  <w:trHeight w:val="283"/>
                                </w:trPr>
                                <w:tc>
                                  <w:tcPr>
                                    <w:tcW w:w="283" w:type="dxa"/>
                                  </w:tcPr>
                                  <w:p w14:paraId="329A8D87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6E34511A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68184336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5D756B2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125A99B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CE868F7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B0F9469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2FBD6154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F4B9D8C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62E7C904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71179164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0319B98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CD5217" w14:paraId="4350372C" w14:textId="77777777" w:rsidTr="005759B9">
                                <w:trPr>
                                  <w:trHeight w:val="283"/>
                                </w:trPr>
                                <w:tc>
                                  <w:tcPr>
                                    <w:tcW w:w="283" w:type="dxa"/>
                                  </w:tcPr>
                                  <w:p w14:paraId="5C4E00DC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783EF6F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5B85444C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229A02AF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965BCB5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1F052A06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2429D97C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74893173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E3B0CF3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A6CB000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46A8D527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56061B40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CD5217" w14:paraId="497DF871" w14:textId="77777777" w:rsidTr="005759B9">
                                <w:trPr>
                                  <w:trHeight w:val="283"/>
                                </w:trPr>
                                <w:tc>
                                  <w:tcPr>
                                    <w:tcW w:w="283" w:type="dxa"/>
                                  </w:tcPr>
                                  <w:p w14:paraId="7761736A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7095A0F1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74C2C12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0438563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960C815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50E8B269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0A1133C6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50FBED4C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6BCB698E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759D4A78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2E3ECE5D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" w:type="dxa"/>
                                  </w:tcPr>
                                  <w:p w14:paraId="3A7F877F" w14:textId="77777777" w:rsidR="00CD5217" w:rsidRDefault="00CD5217" w:rsidP="005759B9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B0D0B6" w14:textId="77777777" w:rsidR="00CD5217" w:rsidRPr="00B02B4D" w:rsidRDefault="00CD5217" w:rsidP="005759B9">
                              <w:pPr>
                                <w:ind w:left="35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ϑ</m:t>
                                </m:r>
                              </m:oMath>
                            </w:p>
                          </w:txbxContent>
                        </v:textbox>
                      </v:shape>
                      <v:group id="Group 37" o:spid="_x0000_s1028" style="position:absolute;left:454025;top:161925;width:2282825;height:1708785" coordorigin="5227,12285" coordsize="3595,1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      <v:shapetype id="_x0000_t32" coordsize="21600,21600" o:spt="32" o:oned="t" path="m0,0l21600,21600e" filled="f">
                          <v:path arrowok="t" fillok="f" o:connecttype="none"/>
                          <o:lock v:ext="edit" shapetype="t"/>
                        </v:shapetype>
                        <v:shape id="AutoShape 35" o:spid="_x0000_s1029" type="#_x0000_t32" style="position:absolute;left:5233;top:13645;width:358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oNj8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p6DY/GAAAA3AAAAA8AAAAAAAAA&#10;AAAAAAAAoQIAAGRycy9kb3ducmV2LnhtbFBLBQYAAAAABAAEAPkAAACUAwAAAAA=&#10;">
                          <v:stroke endarrow="block"/>
                        </v:shape>
                        <v:shape id="AutoShape 36" o:spid="_x0000_s1030" type="#_x0000_t32" style="position:absolute;left:5227;top:12285;width:0;height:135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fjV8EAAADcAAAADwAAAGRycy9kb3ducmV2LnhtbERPS2sCMRC+F/ofwhS8dbMtKHU1SisI&#10;4qX4AD0Om3E3uJksm7hZ/30jCL3Nx/ec+XKwjeip88axgo8sB0FcOm24UnA8rN+/QPiArLFxTAru&#10;5GG5eH2ZY6Fd5B31+1CJFMK+QAV1CG0hpS9rsugz1xIn7uI6iyHBrpK6w5jCbSM/83wiLRpODTW2&#10;tKqpvO5vVoGJv6ZvN6v4sz2dvY5k7mNnlBq9Dd8zEIGG8C9+ujc6zR9P4fFMukAu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J+NXwQAAANwAAAAPAAAAAAAAAAAAAAAA&#10;AKECAABkcnMvZG93bnJldi54bWxQSwUGAAAAAAQABAD5AAAAjwMAAAAA&#10;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  <w:r w:rsidR="005759B9">
              <w:rPr>
                <w:rFonts w:cs="Arial"/>
                <w:b/>
                <w:noProof/>
                <w:sz w:val="20"/>
                <w:szCs w:val="20"/>
              </w:rPr>
              <w:t>Auswertung:</w:t>
            </w:r>
          </w:p>
          <w:p w14:paraId="39B59326" w14:textId="77777777" w:rsidR="005759B9" w:rsidRDefault="005759B9" w:rsidP="005759B9">
            <w:pPr>
              <w:spacing w:before="120" w:after="120" w:line="280" w:lineRule="exact"/>
              <w:rPr>
                <w:rFonts w:cs="Arial"/>
                <w:noProof/>
                <w:sz w:val="20"/>
                <w:szCs w:val="20"/>
              </w:rPr>
            </w:pPr>
          </w:p>
          <w:p w14:paraId="05DAE34A" w14:textId="77777777" w:rsidR="005759B9" w:rsidRDefault="005759B9" w:rsidP="005759B9">
            <w:pPr>
              <w:spacing w:before="120" w:after="120" w:line="280" w:lineRule="exact"/>
              <w:rPr>
                <w:rFonts w:cs="Arial"/>
                <w:noProof/>
                <w:sz w:val="20"/>
                <w:szCs w:val="20"/>
              </w:rPr>
            </w:pPr>
          </w:p>
          <w:p w14:paraId="394E3020" w14:textId="77777777" w:rsidR="005759B9" w:rsidRPr="006173E2" w:rsidRDefault="00CD5217" w:rsidP="005759B9">
            <w:pPr>
              <w:spacing w:before="120" w:after="120" w:line="280" w:lineRule="exac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                             </w:t>
            </w:r>
            <w:r w:rsidR="005759B9" w:rsidRPr="006173E2">
              <w:rPr>
                <w:rFonts w:cs="Arial"/>
                <w:noProof/>
                <w:sz w:val="20"/>
                <w:szCs w:val="20"/>
              </w:rPr>
              <w:t>∆</w:t>
            </w:r>
            <w:r w:rsidR="005759B9" w:rsidRPr="006173E2">
              <w:rPr>
                <w:rFonts w:ascii="Cambria Math" w:hAnsi="Cambria Math" w:cs="Cambria Math"/>
                <w:noProof/>
                <w:sz w:val="20"/>
                <w:szCs w:val="20"/>
              </w:rPr>
              <w:t>𝒍</w:t>
            </w:r>
            <w:r w:rsidR="005759B9" w:rsidRPr="006173E2">
              <w:rPr>
                <w:rFonts w:cs="Arial"/>
                <w:noProof/>
                <w:sz w:val="20"/>
                <w:szCs w:val="20"/>
              </w:rPr>
              <w:t>~∆</w:t>
            </w:r>
            <w:r w:rsidR="005759B9" w:rsidRPr="006173E2">
              <w:rPr>
                <w:rFonts w:ascii="Cambria Math" w:hAnsi="Cambria Math" w:cs="Cambria Math"/>
                <w:noProof/>
                <w:sz w:val="20"/>
                <w:szCs w:val="20"/>
              </w:rPr>
              <w:t>𝝑</w:t>
            </w:r>
          </w:p>
          <w:p w14:paraId="079915D8" w14:textId="77777777" w:rsidR="005759B9" w:rsidRDefault="005759B9" w:rsidP="00BE752B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16E7A742" w14:textId="77777777" w:rsidR="00CD5217" w:rsidRDefault="00CD5217" w:rsidP="00BE752B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500853C3" w14:textId="77777777" w:rsidR="00CD5217" w:rsidRDefault="00CD5217" w:rsidP="00BE752B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6A822FF0" w14:textId="77777777" w:rsidR="00CD5217" w:rsidRDefault="00CD5217" w:rsidP="00BE752B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1F75EAB3" w14:textId="77777777" w:rsidR="00CD5217" w:rsidRDefault="00CD5217" w:rsidP="00CD521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41D342" wp14:editId="100FD5E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283845</wp:posOffset>
                      </wp:positionV>
                      <wp:extent cx="2054225" cy="391795"/>
                      <wp:effectExtent l="0" t="0" r="28575" b="14605"/>
                      <wp:wrapThrough wrapText="bothSides">
                        <wp:wrapPolygon edited="0">
                          <wp:start x="0" y="0"/>
                          <wp:lineTo x="0" y="21005"/>
                          <wp:lineTo x="21633" y="21005"/>
                          <wp:lineTo x="21633" y="0"/>
                          <wp:lineTo x="0" y="0"/>
                        </wp:wrapPolygon>
                      </wp:wrapThrough>
                      <wp:docPr id="155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68540" w14:textId="77777777" w:rsidR="00CD5217" w:rsidRPr="00DC326D" w:rsidRDefault="00CD5217" w:rsidP="00CD5217">
                                  <w:pPr>
                                    <w:spacing w:after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∆l=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α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∙∆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ϑ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31" type="#_x0000_t202" style="position:absolute;margin-left:99pt;margin-top:22.35pt;width:161.7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" fillcolor="#d8d8d8 [2732]">
                      <v:textbox>
                        <w:txbxContent>
                          <w:p w14:paraId="34868540" w14:textId="77777777" w:rsidR="00CD5217" w:rsidRPr="00DC326D" w:rsidRDefault="00CD5217" w:rsidP="00CD521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∆l=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α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∙∆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ϑ</m:t>
                                </m:r>
                              </m:oMath>
                            </m:oMathPara>
                          </w:p>
                          <w:bookmarkEnd w:id="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9B986B5" w14:textId="77777777" w:rsidR="00CD5217" w:rsidRPr="006173E2" w:rsidRDefault="00CD5217" w:rsidP="006173E2">
            <w:pPr>
              <w:spacing w:line="280" w:lineRule="exact"/>
              <w:rPr>
                <w:b/>
                <w:sz w:val="24"/>
              </w:rPr>
            </w:pPr>
            <w:r>
              <w:rPr>
                <w:b/>
              </w:rPr>
              <w:t xml:space="preserve">Genauer, es gilt: mit </w:t>
            </w:r>
            <m:oMath>
              <m:r>
                <w:rPr>
                  <w:rFonts w:ascii="Cambria Math" w:hAnsi="Cambria Math"/>
                  <w:sz w:val="24"/>
                </w:rPr>
                <m:t xml:space="preserve"> ∆l:</m:t>
              </m:r>
            </m:oMath>
            <w:r w:rsidRPr="00C44BAA">
              <w:rPr>
                <w:b/>
                <w:sz w:val="24"/>
              </w:rPr>
              <w:t xml:space="preserve"> </w:t>
            </w:r>
            <w:r w:rsidR="006173E2">
              <w:rPr>
                <w:b/>
                <w:sz w:val="24"/>
              </w:rPr>
              <w:br/>
            </w:r>
            <w:r w:rsidR="006173E2">
              <w:rPr>
                <w:b/>
                <w:sz w:val="24"/>
              </w:rPr>
              <w:br/>
            </w:r>
            <w:r>
              <w:rPr>
                <w:b/>
              </w:rPr>
              <w:br/>
            </w:r>
            <m:oMath>
              <m:r>
                <w:rPr>
                  <w:rFonts w:ascii="Cambria Math" w:hAnsi="Cambria Math"/>
                  <w:sz w:val="24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ϑ</m:t>
              </m:r>
              <m:r>
                <w:rPr>
                  <w:rFonts w:ascii="Cambria Math" w:hAnsi="Cambria Math"/>
                  <w:sz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>
              <w:t xml:space="preserve"> </w:t>
            </w:r>
            <w:r w:rsidRPr="00CD5217">
              <w:t>ist der</w:t>
            </w:r>
            <w:r>
              <w:rPr>
                <w:b/>
              </w:rPr>
              <w:t xml:space="preserve"> Temperaturunterschied</w:t>
            </w:r>
            <w:r w:rsidRPr="00CD5217">
              <w:t>. Er</w:t>
            </w:r>
            <w:r>
              <w:rPr>
                <w:b/>
              </w:rPr>
              <w:t xml:space="preserve"> wird </w:t>
            </w:r>
            <w:r w:rsidRPr="00CD5217">
              <w:t>nicht in °C sondern</w:t>
            </w:r>
            <w:r>
              <w:rPr>
                <w:b/>
              </w:rPr>
              <w:t xml:space="preserve"> in K (Kelvin) angegeben.</w:t>
            </w:r>
          </w:p>
          <w:p w14:paraId="2D7191A4" w14:textId="77777777" w:rsidR="00CD5217" w:rsidRPr="00C44BAA" w:rsidRDefault="00CD5217" w:rsidP="006173E2">
            <w:pPr>
              <w:spacing w:line="280" w:lineRule="exact"/>
              <w:rPr>
                <w:b/>
                <w:sz w:val="24"/>
              </w:rPr>
            </w:pPr>
            <w:r w:rsidRPr="00B02B4D">
              <w:rPr>
                <w:b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:</m:t>
              </m:r>
            </m:oMath>
          </w:p>
          <w:p w14:paraId="78ED09C8" w14:textId="77777777" w:rsidR="00CD5217" w:rsidRPr="00CD5217" w:rsidRDefault="00CD5217" w:rsidP="006173E2">
            <w:pPr>
              <w:spacing w:line="280" w:lineRule="exact"/>
              <w:rPr>
                <w:b/>
              </w:rPr>
            </w:pP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α</m:t>
              </m:r>
              <m:r>
                <w:rPr>
                  <w:rFonts w:ascii="Cambria Math" w:hAnsi="Cambria Math"/>
                  <w:sz w:val="24"/>
                </w:rPr>
                <m:t>:</m:t>
              </m:r>
            </m:oMath>
            <w:r>
              <w:rPr>
                <w:b/>
              </w:rPr>
              <w:br w:type="page"/>
            </w:r>
          </w:p>
        </w:tc>
      </w:tr>
    </w:tbl>
    <w:p w14:paraId="0044762A" w14:textId="77777777" w:rsidR="001631D4" w:rsidRDefault="001631D4" w:rsidP="00F6243A"/>
    <w:sectPr w:rsidR="00163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E226" w14:textId="77777777" w:rsidR="00CD5217" w:rsidRDefault="00CD5217" w:rsidP="00027C55">
      <w:pPr>
        <w:spacing w:after="0" w:line="240" w:lineRule="auto"/>
      </w:pPr>
      <w:r>
        <w:separator/>
      </w:r>
    </w:p>
  </w:endnote>
  <w:endnote w:type="continuationSeparator" w:id="0">
    <w:p w14:paraId="7886FC26" w14:textId="77777777" w:rsidR="00CD5217" w:rsidRDefault="00CD5217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F14E" w14:textId="77777777" w:rsidR="006D73DB" w:rsidRDefault="006D73D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6404050A" w:rsidR="00CD5217" w:rsidRDefault="00CD5217">
    <w:pPr>
      <w:pStyle w:val="Fuzeile"/>
    </w:pPr>
    <w:r>
      <w:t>H</w:t>
    </w:r>
    <w:r w:rsidR="006D73DB">
      <w:t>R_Ph_TF3</w:t>
    </w:r>
    <w:bookmarkStart w:id="0" w:name="_GoBack"/>
    <w:bookmarkEnd w:id="0"/>
    <w:r>
      <w:t>_UG1_S1_Dilatometer_AB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380AB" w14:textId="77777777" w:rsidR="006D73DB" w:rsidRDefault="006D73D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F83B" w14:textId="77777777" w:rsidR="00CD5217" w:rsidRDefault="00CD5217" w:rsidP="00027C55">
      <w:pPr>
        <w:spacing w:after="0" w:line="240" w:lineRule="auto"/>
      </w:pPr>
      <w:r>
        <w:separator/>
      </w:r>
    </w:p>
  </w:footnote>
  <w:footnote w:type="continuationSeparator" w:id="0">
    <w:p w14:paraId="08E0FF0B" w14:textId="77777777" w:rsidR="00CD5217" w:rsidRDefault="00CD5217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EE909" w14:textId="77777777" w:rsidR="006D73DB" w:rsidRDefault="006D73D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3DA8" w14:textId="77777777" w:rsidR="006D73DB" w:rsidRDefault="006D73DB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EEE4F" w14:textId="77777777" w:rsidR="006D73DB" w:rsidRDefault="006D73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F6152"/>
    <w:rsid w:val="00140A05"/>
    <w:rsid w:val="001631D4"/>
    <w:rsid w:val="00206775"/>
    <w:rsid w:val="00210024"/>
    <w:rsid w:val="00281777"/>
    <w:rsid w:val="002F63B3"/>
    <w:rsid w:val="00330A6B"/>
    <w:rsid w:val="00392948"/>
    <w:rsid w:val="00432C37"/>
    <w:rsid w:val="00434014"/>
    <w:rsid w:val="00522154"/>
    <w:rsid w:val="00527FF0"/>
    <w:rsid w:val="005759B9"/>
    <w:rsid w:val="00581187"/>
    <w:rsid w:val="006173E2"/>
    <w:rsid w:val="006224A9"/>
    <w:rsid w:val="006C77B0"/>
    <w:rsid w:val="006D73DB"/>
    <w:rsid w:val="00705981"/>
    <w:rsid w:val="00742872"/>
    <w:rsid w:val="007C13C1"/>
    <w:rsid w:val="007F1727"/>
    <w:rsid w:val="007F3950"/>
    <w:rsid w:val="00893676"/>
    <w:rsid w:val="008D3EDE"/>
    <w:rsid w:val="00996B6F"/>
    <w:rsid w:val="009F3D2B"/>
    <w:rsid w:val="00A14306"/>
    <w:rsid w:val="00A86D2C"/>
    <w:rsid w:val="00AB4751"/>
    <w:rsid w:val="00B22CCD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E57B2"/>
    <w:rsid w:val="00DF7BA8"/>
    <w:rsid w:val="00E0093C"/>
    <w:rsid w:val="00E5778E"/>
    <w:rsid w:val="00F400AA"/>
    <w:rsid w:val="00F6243A"/>
    <w:rsid w:val="00F73DAC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657</Characters>
  <Application>Microsoft Macintosh Word</Application>
  <DocSecurity>0</DocSecurity>
  <Lines>19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Andrea Buergin</cp:lastModifiedBy>
  <cp:revision>3</cp:revision>
  <cp:lastPrinted>2014-10-08T11:53:00Z</cp:lastPrinted>
  <dcterms:created xsi:type="dcterms:W3CDTF">2014-12-08T08:25:00Z</dcterms:created>
  <dcterms:modified xsi:type="dcterms:W3CDTF">2014-12-18T11:04:00Z</dcterms:modified>
</cp:coreProperties>
</file>