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602AD1EF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7E55" w14:textId="77777777" w:rsidR="00027C55" w:rsidRPr="00BE752B" w:rsidRDefault="000429C0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2B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75992" w14:textId="77777777" w:rsidR="00027C55" w:rsidRPr="00C6205B" w:rsidRDefault="00C6205B" w:rsidP="000429C0">
            <w:pPr>
              <w:spacing w:before="120" w:after="120" w:line="280" w:lineRule="exact"/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rFonts w:ascii="Symbol" w:hAnsi="Symbol"/>
                <w:b/>
                <w:sz w:val="24"/>
              </w:rPr>
              <w:t></w:t>
            </w:r>
            <w:r>
              <w:rPr>
                <w:rFonts w:cs="Arial"/>
                <w:b/>
                <w:sz w:val="24"/>
              </w:rPr>
              <w:t>t = m</w:t>
            </w:r>
            <w:r>
              <w:rPr>
                <w:rFonts w:ascii="Symbol" w:hAnsi="Symbol" w:cs="Arial"/>
                <w:b/>
                <w:sz w:val="24"/>
              </w:rPr>
              <w:t></w:t>
            </w:r>
            <w:r>
              <w:rPr>
                <w:rFonts w:cs="Arial"/>
                <w:b/>
                <w:sz w:val="24"/>
              </w:rPr>
              <w:t>v? Im Alltag?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415F4" w14:textId="77777777" w:rsidR="00027C55" w:rsidRPr="00BE752B" w:rsidRDefault="000429C0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</w:t>
            </w:r>
            <w:r w:rsidR="00330A6B">
              <w:rPr>
                <w:b/>
                <w:sz w:val="24"/>
              </w:rPr>
              <w:t>blatt</w:t>
            </w:r>
          </w:p>
        </w:tc>
      </w:tr>
      <w:tr w:rsidR="00EE485A" w14:paraId="666243C6" w14:textId="77777777" w:rsidTr="00C6205B">
        <w:trPr>
          <w:trHeight w:val="11168"/>
        </w:trPr>
        <w:tc>
          <w:tcPr>
            <w:tcW w:w="9180" w:type="dxa"/>
            <w:gridSpan w:val="3"/>
            <w:shd w:val="clear" w:color="auto" w:fill="auto"/>
          </w:tcPr>
          <w:p w14:paraId="65C4A2AD" w14:textId="1EE9F8A8" w:rsidR="00C6205B" w:rsidRPr="00C6205B" w:rsidRDefault="00C6205B" w:rsidP="00C6205B">
            <w:pPr>
              <w:spacing w:before="240" w:line="280" w:lineRule="exact"/>
            </w:pPr>
            <w:r w:rsidRPr="00C6205B">
              <w:t>Mit Hilfe des Zusammenhangs F∆t</w:t>
            </w:r>
            <w:r w:rsidR="00A51381">
              <w:t xml:space="preserve"> </w:t>
            </w:r>
            <w:r w:rsidRPr="00C6205B">
              <w:t>=</w:t>
            </w:r>
            <w:r w:rsidR="00A51381">
              <w:t xml:space="preserve"> </w:t>
            </w:r>
            <w:r w:rsidRPr="00C6205B">
              <w:t>m∆v kannst du einige Dinge besser verstehen:</w:t>
            </w:r>
          </w:p>
          <w:p w14:paraId="43A1B36B" w14:textId="77777777" w:rsidR="00C6205B" w:rsidRPr="00C6205B" w:rsidRDefault="00C6205B" w:rsidP="00C6205B">
            <w:pPr>
              <w:spacing w:before="240" w:line="280" w:lineRule="exact"/>
              <w:rPr>
                <w:i/>
              </w:rPr>
            </w:pPr>
            <w:r w:rsidRPr="00C6205B">
              <w:rPr>
                <w:i/>
              </w:rPr>
              <w:t>z.</w:t>
            </w:r>
            <w:r>
              <w:rPr>
                <w:i/>
              </w:rPr>
              <w:t xml:space="preserve"> B.</w:t>
            </w:r>
            <w:r w:rsidRPr="00C6205B">
              <w:rPr>
                <w:i/>
              </w:rPr>
              <w:t>: Muss der Torwart eine größere Kraft auf den Fußball ausüben, wenn er ihn faustet oder wenn er ihn fängt?</w:t>
            </w:r>
          </w:p>
          <w:p w14:paraId="2D6CF148" w14:textId="77777777" w:rsidR="00C6205B" w:rsidRPr="00C6205B" w:rsidRDefault="00C6205B" w:rsidP="00C6205B">
            <w:pPr>
              <w:spacing w:before="240" w:line="280" w:lineRule="exact"/>
            </w:pPr>
            <w:r w:rsidRPr="00C6205B">
              <w:t>Vorgehen zur Lösung:</w:t>
            </w:r>
          </w:p>
          <w:p w14:paraId="47710FBA" w14:textId="5082AB0B" w:rsidR="00C6205B" w:rsidRPr="00C6205B" w:rsidRDefault="00C6205B" w:rsidP="00C6205B">
            <w:pPr>
              <w:numPr>
                <w:ilvl w:val="0"/>
                <w:numId w:val="8"/>
              </w:numPr>
              <w:spacing w:before="240" w:line="280" w:lineRule="exact"/>
            </w:pPr>
            <w:r w:rsidRPr="00C6205B">
              <w:t xml:space="preserve">Stell </w:t>
            </w:r>
            <w:r w:rsidR="00A51381">
              <w:t>dir den Vorgang vor! Überlege d</w:t>
            </w:r>
            <w:r w:rsidRPr="00C6205B">
              <w:t>ann: Über welche Größen ist eine Aussage gemacht? Welche sind gesucht? Welche unterscheiden sich im genannten Beispiel oder können variieren?</w:t>
            </w:r>
          </w:p>
          <w:p w14:paraId="577531BA" w14:textId="77777777" w:rsidR="00C6205B" w:rsidRPr="00C6205B" w:rsidRDefault="00C6205B" w:rsidP="00A51381">
            <w:pPr>
              <w:spacing w:after="120" w:line="280" w:lineRule="exact"/>
              <w:ind w:left="709"/>
              <w:rPr>
                <w:i/>
              </w:rPr>
            </w:pPr>
            <w:r w:rsidRPr="00C6205B">
              <w:rPr>
                <w:i/>
              </w:rPr>
              <w:t xml:space="preserve">Muss der Torwart eine größere </w:t>
            </w:r>
            <w:r w:rsidRPr="00C6205B">
              <w:rPr>
                <w:b/>
                <w:i/>
              </w:rPr>
              <w:t>Kraft F</w:t>
            </w:r>
            <w:r w:rsidRPr="00C6205B">
              <w:rPr>
                <w:i/>
              </w:rPr>
              <w:t xml:space="preserve"> auf den Fußball ausüben,</w:t>
            </w:r>
          </w:p>
          <w:p w14:paraId="4601A0A2" w14:textId="77777777" w:rsidR="00C6205B" w:rsidRPr="00C6205B" w:rsidRDefault="00C6205B" w:rsidP="00A51381">
            <w:pPr>
              <w:spacing w:after="120" w:line="280" w:lineRule="exact"/>
              <w:ind w:left="709"/>
              <w:rPr>
                <w:i/>
              </w:rPr>
            </w:pPr>
            <w:r w:rsidRPr="00C6205B">
              <w:rPr>
                <w:i/>
              </w:rPr>
              <w:t xml:space="preserve">wenn er ihn faustet </w:t>
            </w:r>
            <w:r w:rsidRPr="00C6205B">
              <w:rPr>
                <w:b/>
                <w:i/>
              </w:rPr>
              <w:t xml:space="preserve">(Dauer </w:t>
            </w:r>
            <w:r w:rsidRPr="00C6205B">
              <w:rPr>
                <w:b/>
              </w:rPr>
              <w:t>∆t</w:t>
            </w:r>
            <w:r w:rsidRPr="00C6205B">
              <w:rPr>
                <w:b/>
                <w:i/>
              </w:rPr>
              <w:t xml:space="preserve"> klein, Geschwindigkeitsänderung </w:t>
            </w:r>
            <w:r w:rsidRPr="00C6205B">
              <w:rPr>
                <w:b/>
              </w:rPr>
              <w:t>∆v groß)</w:t>
            </w:r>
            <w:r w:rsidRPr="00C6205B">
              <w:rPr>
                <w:i/>
              </w:rPr>
              <w:t xml:space="preserve"> </w:t>
            </w:r>
          </w:p>
          <w:p w14:paraId="06DE600D" w14:textId="3FE89BFD" w:rsidR="00C6205B" w:rsidRPr="00C6205B" w:rsidRDefault="00C6205B" w:rsidP="00A51381">
            <w:pPr>
              <w:spacing w:line="280" w:lineRule="exact"/>
              <w:ind w:left="709"/>
            </w:pPr>
            <w:r w:rsidRPr="00C6205B">
              <w:rPr>
                <w:i/>
              </w:rPr>
              <w:t>oder wenn er ihn fängt</w:t>
            </w:r>
            <w:r>
              <w:rPr>
                <w:i/>
              </w:rPr>
              <w:t xml:space="preserve"> </w:t>
            </w:r>
            <w:r w:rsidRPr="00C6205B">
              <w:rPr>
                <w:b/>
                <w:i/>
              </w:rPr>
              <w:t xml:space="preserve">(Dauer </w:t>
            </w:r>
            <w:r w:rsidRPr="00C6205B">
              <w:rPr>
                <w:b/>
              </w:rPr>
              <w:t>∆t</w:t>
            </w:r>
            <w:r w:rsidRPr="00C6205B">
              <w:rPr>
                <w:b/>
                <w:i/>
              </w:rPr>
              <w:t xml:space="preserve"> groß, Geschwindigkeitsänderung </w:t>
            </w:r>
            <w:r w:rsidRPr="00C6205B">
              <w:rPr>
                <w:b/>
              </w:rPr>
              <w:t>∆v klein)</w:t>
            </w:r>
            <w:r w:rsidRPr="00C6205B">
              <w:rPr>
                <w:i/>
              </w:rPr>
              <w:t>?</w:t>
            </w:r>
          </w:p>
          <w:p w14:paraId="1C178A9F" w14:textId="334EBB8A" w:rsidR="00C6205B" w:rsidRPr="00C6205B" w:rsidRDefault="00C6205B" w:rsidP="00C6205B">
            <w:pPr>
              <w:numPr>
                <w:ilvl w:val="0"/>
                <w:numId w:val="8"/>
              </w:numPr>
              <w:spacing w:before="240" w:line="280" w:lineRule="exact"/>
            </w:pPr>
            <w:r w:rsidRPr="00C6205B">
              <w:t>Betrachte die Formel: Welchen Einfluss hat es auf die anderen Größen, wenn eine Größe größer oder kleiner wird? Argumentiere mathematisch über die Gleic</w:t>
            </w:r>
            <w:r>
              <w:t>hheit der Produkte</w:t>
            </w:r>
            <w:r w:rsidR="00A51381">
              <w:t>.</w:t>
            </w:r>
          </w:p>
          <w:p w14:paraId="4E2DBC92" w14:textId="77777777" w:rsidR="00C6205B" w:rsidRPr="00C6205B" w:rsidRDefault="00C6205B" w:rsidP="00C6205B">
            <w:pPr>
              <w:numPr>
                <w:ilvl w:val="0"/>
                <w:numId w:val="8"/>
              </w:numPr>
              <w:spacing w:before="240" w:line="280" w:lineRule="exact"/>
            </w:pPr>
            <w:r w:rsidRPr="00C6205B">
              <w:t>Vergleiche dein Ergebnis mit deinen Erfahrungen oder dem was du darüber weißt oder denkst! Stimmt es überein?</w:t>
            </w:r>
          </w:p>
          <w:p w14:paraId="4BA7F977" w14:textId="77777777" w:rsidR="00C6205B" w:rsidRPr="00C6205B" w:rsidRDefault="00C6205B" w:rsidP="00C6205B">
            <w:pPr>
              <w:spacing w:before="240" w:line="280" w:lineRule="exact"/>
            </w:pPr>
            <w:r w:rsidRPr="00C6205B">
              <w:t>Weitere Fragestellungen:</w:t>
            </w:r>
          </w:p>
          <w:p w14:paraId="061A2E90" w14:textId="77777777" w:rsidR="00C6205B" w:rsidRPr="00C6205B" w:rsidRDefault="00C6205B" w:rsidP="00A51381">
            <w:pPr>
              <w:numPr>
                <w:ilvl w:val="0"/>
                <w:numId w:val="9"/>
              </w:numPr>
              <w:spacing w:before="120" w:after="120" w:line="280" w:lineRule="exact"/>
              <w:ind w:left="714" w:hanging="357"/>
            </w:pPr>
            <w:r w:rsidRPr="00C6205B">
              <w:t>Warum sollte man beim Abgang vom Reck in die Knie gehen?</w:t>
            </w:r>
          </w:p>
          <w:p w14:paraId="3579061B" w14:textId="77777777" w:rsidR="00C6205B" w:rsidRPr="00C6205B" w:rsidRDefault="00C6205B" w:rsidP="00A51381">
            <w:pPr>
              <w:numPr>
                <w:ilvl w:val="0"/>
                <w:numId w:val="9"/>
              </w:numPr>
              <w:spacing w:before="120" w:after="120" w:line="280" w:lineRule="exact"/>
              <w:ind w:left="714" w:hanging="357"/>
            </w:pPr>
            <w:r w:rsidRPr="00C6205B">
              <w:t>Wie verringert die Knautschzone das Verletzungsrisiko der Insassen beim Autounfall?</w:t>
            </w:r>
          </w:p>
          <w:p w14:paraId="7EEC11B2" w14:textId="77777777" w:rsidR="00C6205B" w:rsidRPr="00C6205B" w:rsidRDefault="00C6205B" w:rsidP="00A51381">
            <w:pPr>
              <w:numPr>
                <w:ilvl w:val="0"/>
                <w:numId w:val="9"/>
              </w:numPr>
              <w:spacing w:before="120" w:after="120" w:line="280" w:lineRule="exact"/>
              <w:ind w:left="714" w:hanging="357"/>
            </w:pPr>
            <w:r w:rsidRPr="00C6205B">
              <w:t>Warum werden Formel-1-Wagen möglichst leicht gebaut?</w:t>
            </w:r>
          </w:p>
          <w:p w14:paraId="7B64C70D" w14:textId="082369A5" w:rsidR="00C6205B" w:rsidRPr="00C6205B" w:rsidRDefault="00C6205B" w:rsidP="00C6205B">
            <w:pPr>
              <w:spacing w:before="240" w:line="280" w:lineRule="exact"/>
            </w:pPr>
            <w:r w:rsidRPr="00C6205B">
              <w:t>Beantworte eine der Fragen so, dass du wie oben begründe</w:t>
            </w:r>
            <w:r w:rsidR="00A51381">
              <w:t>n kannst! Mach dir dazu Notizen, damit du a</w:t>
            </w:r>
            <w:r w:rsidRPr="00C6205B">
              <w:t xml:space="preserve">nschließend </w:t>
            </w:r>
            <w:r w:rsidR="00A51381">
              <w:t>den A</w:t>
            </w:r>
            <w:r w:rsidRPr="00C6205B">
              <w:t>nderen deine Überlegungen mitteilen</w:t>
            </w:r>
            <w:r w:rsidR="00A51381">
              <w:t xml:space="preserve"> kannst</w:t>
            </w:r>
            <w:r w:rsidRPr="00C6205B">
              <w:t>.</w:t>
            </w:r>
          </w:p>
          <w:p w14:paraId="64352892" w14:textId="77777777" w:rsidR="001E00C2" w:rsidRPr="00584179" w:rsidRDefault="001E00C2" w:rsidP="00C6205B">
            <w:pPr>
              <w:spacing w:before="240" w:line="280" w:lineRule="exact"/>
            </w:pPr>
          </w:p>
        </w:tc>
      </w:tr>
    </w:tbl>
    <w:p w14:paraId="62CF01DB" w14:textId="77777777" w:rsidR="00C6205B" w:rsidRDefault="00C6205B"/>
    <w:p w14:paraId="3A872339" w14:textId="77777777" w:rsidR="00C6205B" w:rsidRDefault="00C6205B" w:rsidP="00C6205B">
      <w:pPr>
        <w:spacing w:after="0" w:line="240" w:lineRule="auto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C6205B" w14:paraId="51A34204" w14:textId="77777777" w:rsidTr="00C4222B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F146D" w14:textId="77777777" w:rsidR="00C6205B" w:rsidRPr="00BE752B" w:rsidRDefault="00C6205B" w:rsidP="00C422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lastRenderedPageBreak/>
              <w:sym w:font="Webdings" w:char="F02B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F87D0" w14:textId="77777777" w:rsidR="00C6205B" w:rsidRPr="00C6205B" w:rsidRDefault="00C6205B" w:rsidP="00C4222B">
            <w:pPr>
              <w:spacing w:before="120" w:after="120" w:line="280" w:lineRule="exact"/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rFonts w:ascii="Symbol" w:hAnsi="Symbol"/>
                <w:b/>
                <w:sz w:val="24"/>
              </w:rPr>
              <w:t></w:t>
            </w:r>
            <w:r>
              <w:rPr>
                <w:rFonts w:cs="Arial"/>
                <w:b/>
                <w:sz w:val="24"/>
              </w:rPr>
              <w:t>t = m</w:t>
            </w:r>
            <w:r>
              <w:rPr>
                <w:rFonts w:ascii="Symbol" w:hAnsi="Symbol" w:cs="Arial"/>
                <w:b/>
                <w:sz w:val="24"/>
              </w:rPr>
              <w:t></w:t>
            </w:r>
            <w:r>
              <w:rPr>
                <w:rFonts w:cs="Arial"/>
                <w:b/>
                <w:sz w:val="24"/>
              </w:rPr>
              <w:t>v? Im Alltag?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A3E42" w14:textId="77777777" w:rsidR="00C6205B" w:rsidRPr="00BE752B" w:rsidRDefault="00C6205B" w:rsidP="00C422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Hilfe</w:t>
            </w:r>
          </w:p>
        </w:tc>
      </w:tr>
      <w:tr w:rsidR="00C6205B" w14:paraId="4F279D26" w14:textId="77777777" w:rsidTr="00C6205B">
        <w:trPr>
          <w:trHeight w:val="6364"/>
        </w:trPr>
        <w:tc>
          <w:tcPr>
            <w:tcW w:w="9180" w:type="dxa"/>
            <w:gridSpan w:val="3"/>
            <w:shd w:val="clear" w:color="auto" w:fill="auto"/>
          </w:tcPr>
          <w:p w14:paraId="7F287DB3" w14:textId="77777777" w:rsidR="00C6205B" w:rsidRPr="00C6205B" w:rsidRDefault="00C6205B" w:rsidP="00C6205B">
            <w:pPr>
              <w:spacing w:before="240" w:line="280" w:lineRule="exact"/>
              <w:rPr>
                <w:b/>
              </w:rPr>
            </w:pPr>
            <w:r w:rsidRPr="00C6205B">
              <w:rPr>
                <w:b/>
              </w:rPr>
              <w:t>Hilfe:</w:t>
            </w:r>
          </w:p>
          <w:p w14:paraId="4F6B2B98" w14:textId="77777777" w:rsidR="00C6205B" w:rsidRPr="00C6205B" w:rsidRDefault="00C6205B" w:rsidP="00C6205B">
            <w:pPr>
              <w:spacing w:before="240" w:line="280" w:lineRule="exact"/>
            </w:pPr>
            <w:r w:rsidRPr="00C6205B">
              <w:t>Für den Fußball wäre die Argumentation etwa folgende:</w:t>
            </w:r>
          </w:p>
          <w:p w14:paraId="5D7451E4" w14:textId="244E79F4" w:rsidR="00C6205B" w:rsidRPr="00C6205B" w:rsidRDefault="00336363" w:rsidP="00C6205B">
            <w:pPr>
              <w:numPr>
                <w:ilvl w:val="0"/>
                <w:numId w:val="10"/>
              </w:numPr>
              <w:spacing w:before="240" w:line="280" w:lineRule="exact"/>
            </w:pPr>
            <w:r>
              <w:t>Gefragt ist nach der Kraft F...</w:t>
            </w:r>
          </w:p>
          <w:p w14:paraId="52767257" w14:textId="22AB186D" w:rsidR="00C6205B" w:rsidRPr="00C6205B" w:rsidRDefault="00C6205B" w:rsidP="00C6205B">
            <w:pPr>
              <w:numPr>
                <w:ilvl w:val="1"/>
                <w:numId w:val="10"/>
              </w:numPr>
              <w:spacing w:before="240" w:line="280" w:lineRule="exact"/>
            </w:pPr>
            <w:r w:rsidRPr="00C6205B">
              <w:t xml:space="preserve">beim Fausten ist der Ballkontakt viel kürzer </w:t>
            </w:r>
            <w:r w:rsidRPr="00C6205B">
              <w:sym w:font="Wingdings" w:char="F0E0"/>
            </w:r>
            <w:r w:rsidRPr="00C6205B">
              <w:t xml:space="preserve"> ∆t </w:t>
            </w:r>
            <w:r w:rsidR="005D129C">
              <w:t>ist sehr klein</w:t>
            </w:r>
            <w:r w:rsidR="00336363">
              <w:t>.</w:t>
            </w:r>
          </w:p>
          <w:p w14:paraId="250D5DA2" w14:textId="08215632" w:rsidR="00C6205B" w:rsidRPr="00C6205B" w:rsidRDefault="00C6205B" w:rsidP="00C6205B">
            <w:pPr>
              <w:numPr>
                <w:ilvl w:val="1"/>
                <w:numId w:val="10"/>
              </w:numPr>
              <w:spacing w:before="240" w:line="280" w:lineRule="exact"/>
            </w:pPr>
            <w:r w:rsidRPr="00C6205B">
              <w:t xml:space="preserve">die Geschwindigkeit ändert sich beim Fangen von maximal auf Null, beim Fausten sogar noch stärker, da der Ball zurückgestoßen wird </w:t>
            </w:r>
            <w:r w:rsidRPr="00C6205B">
              <w:sym w:font="Wingdings" w:char="F0E0"/>
            </w:r>
            <w:r w:rsidRPr="00C6205B">
              <w:t xml:space="preserve"> ∆v ändert sich beim Fausten stärker (erstelle eine Skizze mit den Vektoren vor/nach der Wechselwirkung)</w:t>
            </w:r>
            <w:r w:rsidR="00336363">
              <w:t>.</w:t>
            </w:r>
          </w:p>
          <w:p w14:paraId="0CCDC428" w14:textId="01F478EF" w:rsidR="00C6205B" w:rsidRPr="00C6205B" w:rsidRDefault="00C6205B" w:rsidP="00C6205B">
            <w:pPr>
              <w:numPr>
                <w:ilvl w:val="1"/>
                <w:numId w:val="10"/>
              </w:numPr>
              <w:spacing w:before="240" w:line="280" w:lineRule="exact"/>
            </w:pPr>
            <w:r w:rsidRPr="00C6205B">
              <w:t>Die Masse m des Balls ändert sich nicht</w:t>
            </w:r>
            <w:r w:rsidR="00336363">
              <w:t>.</w:t>
            </w:r>
          </w:p>
          <w:p w14:paraId="4CEADDC4" w14:textId="640AF1FE" w:rsidR="00C6205B" w:rsidRPr="00C6205B" w:rsidRDefault="00C6205B" w:rsidP="00C6205B">
            <w:pPr>
              <w:numPr>
                <w:ilvl w:val="0"/>
                <w:numId w:val="10"/>
              </w:numPr>
              <w:spacing w:before="240" w:line="280" w:lineRule="exact"/>
            </w:pPr>
            <w:r w:rsidRPr="00C6205B">
              <w:t xml:space="preserve">Kleineres ∆t beim Fausten </w:t>
            </w:r>
            <w:r w:rsidRPr="00C6205B">
              <w:sym w:font="Wingdings" w:char="F0E0"/>
            </w:r>
            <w:r w:rsidRPr="00C6205B">
              <w:t xml:space="preserve"> Kraft F muss größer sein, damit F∆t</w:t>
            </w:r>
            <w:r w:rsidR="00A51381">
              <w:t xml:space="preserve"> </w:t>
            </w:r>
            <w:r w:rsidRPr="00C6205B">
              <w:t>=</w:t>
            </w:r>
            <w:r w:rsidR="00A51381">
              <w:t xml:space="preserve"> </w:t>
            </w:r>
            <w:r w:rsidRPr="00C6205B">
              <w:t>m∆v gilt</w:t>
            </w:r>
            <w:r w:rsidR="00336363">
              <w:t>.</w:t>
            </w:r>
          </w:p>
          <w:p w14:paraId="694A7A9F" w14:textId="0D9AFF26" w:rsidR="00C6205B" w:rsidRPr="00C6205B" w:rsidRDefault="00C6205B" w:rsidP="00C6205B">
            <w:pPr>
              <w:spacing w:before="240" w:line="280" w:lineRule="exact"/>
              <w:ind w:left="741"/>
            </w:pPr>
            <w:r w:rsidRPr="00C6205B">
              <w:t xml:space="preserve">Größeres ∆v beim Fausten </w:t>
            </w:r>
            <w:r w:rsidRPr="00C6205B">
              <w:sym w:font="Wingdings" w:char="F0E0"/>
            </w:r>
            <w:r w:rsidRPr="00C6205B">
              <w:t xml:space="preserve"> Kraft F wird größer, wenn m∆v zunimmt</w:t>
            </w:r>
            <w:r w:rsidR="00336363">
              <w:t>.</w:t>
            </w:r>
          </w:p>
          <w:p w14:paraId="694F1E78" w14:textId="76B2C729" w:rsidR="00C6205B" w:rsidRPr="00C6205B" w:rsidRDefault="00C6205B" w:rsidP="00C6205B">
            <w:pPr>
              <w:spacing w:before="240" w:line="280" w:lineRule="exact"/>
              <w:ind w:left="741"/>
            </w:pPr>
            <w:r w:rsidRPr="00C6205B">
              <w:t xml:space="preserve">Beide Effekte gehen in die gleiche Richtung </w:t>
            </w:r>
            <w:r w:rsidRPr="00C6205B">
              <w:sym w:font="Wingdings" w:char="F0E0"/>
            </w:r>
            <w:r w:rsidRPr="00C6205B">
              <w:t xml:space="preserve"> Beim Fausten ist </w:t>
            </w:r>
            <w:r w:rsidR="005D129C">
              <w:t>die</w:t>
            </w:r>
            <w:r w:rsidRPr="00C6205B">
              <w:t xml:space="preserve"> Kraft </w:t>
            </w:r>
            <w:r w:rsidR="005D129C">
              <w:t>größer.</w:t>
            </w:r>
          </w:p>
          <w:p w14:paraId="1B50D356" w14:textId="7202B2DC" w:rsidR="00C6205B" w:rsidRPr="00C6205B" w:rsidRDefault="00C6205B" w:rsidP="00C6205B">
            <w:pPr>
              <w:numPr>
                <w:ilvl w:val="0"/>
                <w:numId w:val="10"/>
              </w:numPr>
              <w:spacing w:before="240" w:line="280" w:lineRule="exact"/>
            </w:pPr>
            <w:r w:rsidRPr="00C6205B">
              <w:t xml:space="preserve">Fausten ist stärker spürbar an der Hand (tut mehr weh) </w:t>
            </w:r>
            <w:r w:rsidRPr="00C6205B">
              <w:sym w:font="Wingdings" w:char="F0E0"/>
            </w:r>
            <w:r w:rsidR="005D129C">
              <w:t xml:space="preserve"> Übereinstimmung.</w:t>
            </w:r>
          </w:p>
          <w:p w14:paraId="06C859BF" w14:textId="77777777" w:rsidR="00C6205B" w:rsidRPr="00C6205B" w:rsidRDefault="00C6205B" w:rsidP="00C6205B">
            <w:pPr>
              <w:spacing w:before="240" w:line="280" w:lineRule="exact"/>
            </w:pPr>
          </w:p>
        </w:tc>
      </w:tr>
    </w:tbl>
    <w:p w14:paraId="3DC48D73" w14:textId="77777777" w:rsidR="0040321A" w:rsidRDefault="0040321A" w:rsidP="00F6243A"/>
    <w:p w14:paraId="38735C08" w14:textId="77777777" w:rsidR="001631D4" w:rsidRDefault="001631D4" w:rsidP="00171291">
      <w:pPr>
        <w:spacing w:after="0" w:line="240" w:lineRule="auto"/>
      </w:pPr>
    </w:p>
    <w:sectPr w:rsidR="001631D4" w:rsidSect="005537C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3E384" w14:textId="77777777" w:rsidR="00E43EC9" w:rsidRDefault="00E43EC9" w:rsidP="00027C55">
      <w:pPr>
        <w:spacing w:after="0" w:line="240" w:lineRule="auto"/>
      </w:pPr>
      <w:r>
        <w:separator/>
      </w:r>
    </w:p>
  </w:endnote>
  <w:endnote w:type="continuationSeparator" w:id="0">
    <w:p w14:paraId="2D3B3496" w14:textId="77777777" w:rsidR="00E43EC9" w:rsidRDefault="00E43EC9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80EC" w14:textId="77777777" w:rsidR="000429C0" w:rsidRDefault="000429C0">
    <w:pPr>
      <w:pStyle w:val="Fuzeile"/>
    </w:pPr>
    <w:r>
      <w:t>H</w:t>
    </w:r>
    <w:r w:rsidR="00DD3B9F">
      <w:t>R_Ph_TF4_UG1_S2_</w:t>
    </w:r>
    <w:r w:rsidR="00C6205B">
      <w:t>Argumentation_Formel</w:t>
    </w:r>
    <w:r>
      <w:t>_</w:t>
    </w:r>
    <w:r w:rsidR="00DD3B9F">
      <w:t>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8401F" w14:textId="77777777" w:rsidR="00E43EC9" w:rsidRDefault="00E43EC9" w:rsidP="00027C55">
      <w:pPr>
        <w:spacing w:after="0" w:line="240" w:lineRule="auto"/>
      </w:pPr>
      <w:r>
        <w:separator/>
      </w:r>
    </w:p>
  </w:footnote>
  <w:footnote w:type="continuationSeparator" w:id="0">
    <w:p w14:paraId="50D59DCB" w14:textId="77777777" w:rsidR="00E43EC9" w:rsidRDefault="00E43EC9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1D0"/>
    <w:multiLevelType w:val="hybridMultilevel"/>
    <w:tmpl w:val="536A9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63C8"/>
    <w:multiLevelType w:val="hybridMultilevel"/>
    <w:tmpl w:val="536A9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821FE"/>
    <w:multiLevelType w:val="hybridMultilevel"/>
    <w:tmpl w:val="5F84D4F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40702"/>
    <w:multiLevelType w:val="hybridMultilevel"/>
    <w:tmpl w:val="F956EDD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429C0"/>
    <w:rsid w:val="00065F54"/>
    <w:rsid w:val="000A211B"/>
    <w:rsid w:val="000F6152"/>
    <w:rsid w:val="001367CA"/>
    <w:rsid w:val="00140A05"/>
    <w:rsid w:val="001631D4"/>
    <w:rsid w:val="00171291"/>
    <w:rsid w:val="00183492"/>
    <w:rsid w:val="001E00C2"/>
    <w:rsid w:val="00206775"/>
    <w:rsid w:val="00210024"/>
    <w:rsid w:val="002428F0"/>
    <w:rsid w:val="002624D3"/>
    <w:rsid w:val="00281777"/>
    <w:rsid w:val="0029703C"/>
    <w:rsid w:val="002D718C"/>
    <w:rsid w:val="002F63B3"/>
    <w:rsid w:val="00330A6B"/>
    <w:rsid w:val="00336363"/>
    <w:rsid w:val="00392948"/>
    <w:rsid w:val="003B26D5"/>
    <w:rsid w:val="003B71B9"/>
    <w:rsid w:val="0040321A"/>
    <w:rsid w:val="00432C37"/>
    <w:rsid w:val="00434014"/>
    <w:rsid w:val="00436C43"/>
    <w:rsid w:val="00472469"/>
    <w:rsid w:val="00522154"/>
    <w:rsid w:val="00527FF0"/>
    <w:rsid w:val="005537CB"/>
    <w:rsid w:val="005759B9"/>
    <w:rsid w:val="00581187"/>
    <w:rsid w:val="00584179"/>
    <w:rsid w:val="005D129C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B7BD2"/>
    <w:rsid w:val="007C13C1"/>
    <w:rsid w:val="007F1727"/>
    <w:rsid w:val="007F3950"/>
    <w:rsid w:val="00841AC3"/>
    <w:rsid w:val="00893676"/>
    <w:rsid w:val="008D3EDE"/>
    <w:rsid w:val="00996B6F"/>
    <w:rsid w:val="009F3D2B"/>
    <w:rsid w:val="00A14306"/>
    <w:rsid w:val="00A4113F"/>
    <w:rsid w:val="00A51381"/>
    <w:rsid w:val="00A86D2C"/>
    <w:rsid w:val="00AB4751"/>
    <w:rsid w:val="00B03CF8"/>
    <w:rsid w:val="00B22CCD"/>
    <w:rsid w:val="00BD042C"/>
    <w:rsid w:val="00BE752B"/>
    <w:rsid w:val="00C55690"/>
    <w:rsid w:val="00C6205B"/>
    <w:rsid w:val="00CD29C5"/>
    <w:rsid w:val="00CD5217"/>
    <w:rsid w:val="00D124C3"/>
    <w:rsid w:val="00D1545A"/>
    <w:rsid w:val="00D45EC6"/>
    <w:rsid w:val="00D474F1"/>
    <w:rsid w:val="00D70CF9"/>
    <w:rsid w:val="00D848E8"/>
    <w:rsid w:val="00DD3B9F"/>
    <w:rsid w:val="00DE57B2"/>
    <w:rsid w:val="00DE7EEF"/>
    <w:rsid w:val="00DF7BA8"/>
    <w:rsid w:val="00E0093C"/>
    <w:rsid w:val="00E43EC9"/>
    <w:rsid w:val="00E5778E"/>
    <w:rsid w:val="00EE485A"/>
    <w:rsid w:val="00F400AA"/>
    <w:rsid w:val="00F6243A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8E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2015-04-30T08:05:00Z</cp:lastPrinted>
  <dcterms:created xsi:type="dcterms:W3CDTF">2015-05-10T10:20:00Z</dcterms:created>
  <dcterms:modified xsi:type="dcterms:W3CDTF">2015-05-10T10:20:00Z</dcterms:modified>
</cp:coreProperties>
</file>