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01"/>
        <w:gridCol w:w="3060"/>
        <w:gridCol w:w="1359"/>
        <w:gridCol w:w="1701"/>
      </w:tblGrid>
      <w:tr w:rsidR="00541C89" w14:paraId="39EF9A13" w14:textId="77777777" w:rsidTr="0030349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4316B6BF" w:rsidR="00541C89" w:rsidRPr="00BE752B" w:rsidRDefault="0036649C" w:rsidP="007D41E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86"/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083F0CF8" w:rsidR="00541C89" w:rsidRPr="00BE752B" w:rsidRDefault="0036649C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Bewegungspuzzle</w:t>
            </w:r>
            <w:r w:rsidR="0040377A" w:rsidRPr="0040377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2211E8D5" w:rsidR="00541C89" w:rsidRPr="00BE752B" w:rsidRDefault="0036649C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 w:rsidR="004503FD">
              <w:rPr>
                <w:b/>
                <w:sz w:val="24"/>
              </w:rPr>
              <w:br/>
              <w:t>Variante 1</w:t>
            </w:r>
          </w:p>
        </w:tc>
      </w:tr>
      <w:tr w:rsidR="00541C89" w14:paraId="2E49E97D" w14:textId="77777777" w:rsidTr="007D41E6">
        <w:trPr>
          <w:trHeight w:val="1373"/>
        </w:trPr>
        <w:tc>
          <w:tcPr>
            <w:tcW w:w="9180" w:type="dxa"/>
            <w:gridSpan w:val="5"/>
            <w:shd w:val="clear" w:color="auto" w:fill="auto"/>
          </w:tcPr>
          <w:p w14:paraId="58564CEC" w14:textId="53FA1356" w:rsidR="0036649C" w:rsidRPr="00584179" w:rsidRDefault="007D41E6" w:rsidP="007D41E6">
            <w:pPr>
              <w:spacing w:before="120" w:line="280" w:lineRule="exact"/>
            </w:pPr>
            <w:r>
              <w:rPr>
                <w:b/>
                <w:szCs w:val="22"/>
              </w:rPr>
              <w:t>Merke</w:t>
            </w:r>
            <w:r w:rsidR="005C15E8" w:rsidRPr="003469E3">
              <w:rPr>
                <w:b/>
                <w:szCs w:val="22"/>
              </w:rPr>
              <w:t>:</w:t>
            </w:r>
            <w:r w:rsidR="005C15E8" w:rsidRPr="005C15E8">
              <w:rPr>
                <w:szCs w:val="22"/>
              </w:rPr>
              <w:t xml:space="preserve"> </w:t>
            </w:r>
          </w:p>
          <w:p w14:paraId="7DB1EFD0" w14:textId="12FFB844" w:rsidR="00541C89" w:rsidRPr="00584179" w:rsidRDefault="007D41E6" w:rsidP="007D41E6">
            <w:pPr>
              <w:pStyle w:val="Listenabsatz"/>
              <w:spacing w:before="120" w:line="280" w:lineRule="exact"/>
              <w:ind w:left="0"/>
              <w:contextualSpacing w:val="0"/>
            </w:pPr>
            <w:r w:rsidRPr="007D41E6">
              <w:t>Für jede Änderung des Bewegungszustandes ist eine Wechselwirkung zweier Partner notwendig.</w:t>
            </w:r>
          </w:p>
        </w:tc>
      </w:tr>
      <w:tr w:rsidR="00303499" w14:paraId="7E955DDC" w14:textId="77777777" w:rsidTr="004503FD">
        <w:trPr>
          <w:trHeight w:val="1067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2EC485F1" w14:textId="433EB955" w:rsid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Skateboard-Versuch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533223" w14:textId="71EDD606" w:rsidR="00303499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Baumgartners Sprung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B73C69" w14:textId="4C38ABA6" w:rsidR="00303499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Aspekte der WW</w:t>
            </w:r>
          </w:p>
        </w:tc>
      </w:tr>
      <w:tr w:rsidR="007D41E6" w14:paraId="2BD9E5A3" w14:textId="77777777" w:rsidTr="004503FD">
        <w:trPr>
          <w:trHeight w:val="2767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3F219FB7" w14:textId="6BFB8A28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a)</w:t>
            </w:r>
            <w:r>
              <w:rPr>
                <w:b/>
                <w:szCs w:val="22"/>
              </w:rPr>
              <w:tab/>
              <w:t>Skateboarder 1/</w:t>
            </w:r>
            <w:r>
              <w:rPr>
                <w:b/>
                <w:szCs w:val="22"/>
              </w:rPr>
              <w:br/>
            </w:r>
            <w:r w:rsidRPr="00303499">
              <w:rPr>
                <w:b/>
                <w:szCs w:val="22"/>
              </w:rPr>
              <w:t>Skateboarder 2</w:t>
            </w:r>
          </w:p>
          <w:p w14:paraId="07F8FB16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  <w:p w14:paraId="75C53908" w14:textId="6D0A9E60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b)</w:t>
            </w:r>
            <w:r>
              <w:rPr>
                <w:b/>
                <w:szCs w:val="22"/>
              </w:rPr>
              <w:tab/>
              <w:t>Skateboarder 1/</w:t>
            </w:r>
            <w:r w:rsidRPr="00303499">
              <w:rPr>
                <w:b/>
                <w:szCs w:val="22"/>
              </w:rPr>
              <w:t>Erde</w:t>
            </w:r>
          </w:p>
          <w:p w14:paraId="2A29D108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  <w:p w14:paraId="2B1C542B" w14:textId="13162266" w:rsidR="007D41E6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c)</w:t>
            </w:r>
            <w:r>
              <w:rPr>
                <w:b/>
                <w:szCs w:val="22"/>
              </w:rPr>
              <w:tab/>
              <w:t>Skateboarder 2/</w:t>
            </w:r>
            <w:r w:rsidRPr="00303499">
              <w:rPr>
                <w:b/>
                <w:szCs w:val="22"/>
              </w:rPr>
              <w:t>Erde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B5738F9" w14:textId="5A35AD2F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A)</w:t>
            </w:r>
            <w:r>
              <w:rPr>
                <w:b/>
                <w:szCs w:val="22"/>
              </w:rPr>
              <w:tab/>
              <w:t>Erde/</w:t>
            </w:r>
            <w:r w:rsidRPr="00303499">
              <w:rPr>
                <w:b/>
                <w:szCs w:val="22"/>
              </w:rPr>
              <w:t>Baumgartner</w:t>
            </w:r>
          </w:p>
          <w:p w14:paraId="6477174D" w14:textId="77777777" w:rsidR="00303499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  <w:p w14:paraId="47C5C614" w14:textId="4F19267F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B)</w:t>
            </w:r>
            <w:r>
              <w:rPr>
                <w:b/>
                <w:szCs w:val="22"/>
              </w:rPr>
              <w:tab/>
              <w:t>Baumgartner/</w:t>
            </w:r>
            <w:r w:rsidRPr="00303499">
              <w:rPr>
                <w:b/>
                <w:szCs w:val="22"/>
              </w:rPr>
              <w:t>Luft</w:t>
            </w:r>
          </w:p>
          <w:p w14:paraId="3CEEB38F" w14:textId="2C6B4AAB" w:rsidR="007D41E6" w:rsidRPr="006B4A4F" w:rsidRDefault="007D41E6" w:rsidP="0045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9CEC14A" w14:textId="4C8C31D7" w:rsidR="007D41E6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Wechselwirkungspartner</w:t>
            </w:r>
          </w:p>
        </w:tc>
      </w:tr>
      <w:tr w:rsidR="007D41E6" w14:paraId="23276BBC" w14:textId="77777777" w:rsidTr="004503FD">
        <w:trPr>
          <w:trHeight w:val="2822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1369DDCF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a)</w:t>
            </w:r>
            <w:r w:rsidRPr="00303499">
              <w:rPr>
                <w:b/>
                <w:szCs w:val="22"/>
              </w:rPr>
              <w:tab/>
              <w:t>dauerhaft oder kurzzeitig, je nach Experiment</w:t>
            </w:r>
          </w:p>
          <w:p w14:paraId="5F6F00ED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  <w:p w14:paraId="40835CD0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b)</w:t>
            </w:r>
            <w:r w:rsidRPr="00303499">
              <w:rPr>
                <w:b/>
                <w:szCs w:val="22"/>
              </w:rPr>
              <w:tab/>
              <w:t>dauerhaft</w:t>
            </w:r>
          </w:p>
          <w:p w14:paraId="0A8C73CE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  <w:p w14:paraId="1DA71212" w14:textId="494349F3" w:rsidR="007D41E6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c)</w:t>
            </w:r>
            <w:r w:rsidRPr="00303499">
              <w:rPr>
                <w:b/>
                <w:szCs w:val="22"/>
              </w:rPr>
              <w:tab/>
              <w:t>dauerhaft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DAE6992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A)</w:t>
            </w:r>
            <w:r w:rsidRPr="00303499">
              <w:rPr>
                <w:b/>
                <w:szCs w:val="22"/>
              </w:rPr>
              <w:tab/>
              <w:t>dauerhaft</w:t>
            </w:r>
          </w:p>
          <w:p w14:paraId="7328F716" w14:textId="77777777" w:rsidR="00303499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  <w:p w14:paraId="059BF19E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B)</w:t>
            </w:r>
            <w:r w:rsidRPr="00303499">
              <w:rPr>
                <w:b/>
                <w:szCs w:val="22"/>
              </w:rPr>
              <w:tab/>
              <w:t>dauerhaft</w:t>
            </w:r>
          </w:p>
          <w:p w14:paraId="3DFC2369" w14:textId="0CE739F5" w:rsidR="007D41E6" w:rsidRPr="003469E3" w:rsidRDefault="007D41E6" w:rsidP="004503FD">
            <w:pPr>
              <w:spacing w:before="120" w:line="280" w:lineRule="exact"/>
              <w:jc w:val="center"/>
              <w:rPr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50A9CA0" w14:textId="796D0A74" w:rsidR="007D41E6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Dauer der Wechselwirkung</w:t>
            </w:r>
          </w:p>
        </w:tc>
      </w:tr>
      <w:tr w:rsidR="007D41E6" w14:paraId="0C91012F" w14:textId="77777777" w:rsidTr="004503FD">
        <w:trPr>
          <w:trHeight w:val="2961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0235A9EB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a)</w:t>
            </w:r>
            <w:r w:rsidRPr="00303499">
              <w:rPr>
                <w:b/>
                <w:szCs w:val="22"/>
              </w:rPr>
              <w:tab/>
              <w:t>vermittelt mit Hilfe des Seils</w:t>
            </w:r>
          </w:p>
          <w:p w14:paraId="5FC45A43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  <w:p w14:paraId="0AC79789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b)</w:t>
            </w:r>
            <w:r w:rsidRPr="00303499">
              <w:rPr>
                <w:b/>
                <w:szCs w:val="22"/>
              </w:rPr>
              <w:tab/>
              <w:t>direkt</w:t>
            </w:r>
          </w:p>
          <w:p w14:paraId="260D090F" w14:textId="77777777" w:rsidR="00303499" w:rsidRPr="00303499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  <w:p w14:paraId="4FE6CE42" w14:textId="5D215752" w:rsidR="007D41E6" w:rsidRDefault="00303499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c)</w:t>
            </w:r>
            <w:r w:rsidRPr="00303499">
              <w:rPr>
                <w:b/>
                <w:szCs w:val="22"/>
              </w:rPr>
              <w:tab/>
              <w:t>direkt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58A704" w14:textId="77777777" w:rsidR="00303499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A)</w:t>
            </w:r>
            <w:r w:rsidRPr="00303499">
              <w:rPr>
                <w:b/>
                <w:szCs w:val="22"/>
              </w:rPr>
              <w:tab/>
              <w:t>berührungslos</w:t>
            </w:r>
          </w:p>
          <w:p w14:paraId="6E7248C6" w14:textId="77777777" w:rsidR="00303499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  <w:p w14:paraId="315ED69B" w14:textId="77777777" w:rsidR="00303499" w:rsidRPr="00303499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B)</w:t>
            </w:r>
            <w:r w:rsidRPr="00303499">
              <w:rPr>
                <w:b/>
                <w:szCs w:val="22"/>
              </w:rPr>
              <w:tab/>
              <w:t>direkt</w:t>
            </w:r>
          </w:p>
          <w:p w14:paraId="0D4BA5A0" w14:textId="2A1DAF9C" w:rsidR="007D41E6" w:rsidRDefault="007D41E6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A7D1B66" w14:textId="2CD4F19A" w:rsidR="007D41E6" w:rsidRDefault="00303499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Art der Wechselwirkung</w:t>
            </w:r>
          </w:p>
        </w:tc>
      </w:tr>
    </w:tbl>
    <w:p w14:paraId="03D4BA90" w14:textId="2DB43EA5" w:rsidR="004503FD" w:rsidRDefault="004503FD" w:rsidP="00171291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2184"/>
        <w:gridCol w:w="1359"/>
        <w:gridCol w:w="1701"/>
      </w:tblGrid>
      <w:tr w:rsidR="004503FD" w14:paraId="6E8DBBA9" w14:textId="77777777" w:rsidTr="0047103B">
        <w:trPr>
          <w:trHeight w:val="8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7D449" w14:textId="77777777" w:rsidR="004503FD" w:rsidRPr="00BE752B" w:rsidRDefault="004503FD" w:rsidP="004503FD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ebdings" w:char="F086"/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7C046" w14:textId="77777777" w:rsidR="004503FD" w:rsidRPr="00BE752B" w:rsidRDefault="004503FD" w:rsidP="004503F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Bewegungspuzzle</w:t>
            </w:r>
            <w:r w:rsidRPr="0040377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80968" w14:textId="629B6262" w:rsidR="004503FD" w:rsidRPr="00BE752B" w:rsidRDefault="004503FD" w:rsidP="004503F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  <w:t xml:space="preserve">Variante </w:t>
            </w:r>
            <w:r w:rsidR="00615486">
              <w:rPr>
                <w:b/>
                <w:sz w:val="24"/>
              </w:rPr>
              <w:t>2</w:t>
            </w:r>
          </w:p>
        </w:tc>
      </w:tr>
      <w:tr w:rsidR="004503FD" w14:paraId="3D206DC4" w14:textId="77777777" w:rsidTr="004503FD">
        <w:trPr>
          <w:trHeight w:val="1373"/>
        </w:trPr>
        <w:tc>
          <w:tcPr>
            <w:tcW w:w="9180" w:type="dxa"/>
            <w:gridSpan w:val="6"/>
            <w:shd w:val="clear" w:color="auto" w:fill="auto"/>
          </w:tcPr>
          <w:p w14:paraId="4E653D47" w14:textId="77777777" w:rsidR="004503FD" w:rsidRPr="00584179" w:rsidRDefault="004503FD" w:rsidP="004503FD">
            <w:pPr>
              <w:spacing w:before="120" w:line="280" w:lineRule="exact"/>
            </w:pPr>
            <w:r>
              <w:rPr>
                <w:b/>
                <w:szCs w:val="22"/>
              </w:rPr>
              <w:t>Merke</w:t>
            </w:r>
            <w:r w:rsidRPr="003469E3">
              <w:rPr>
                <w:b/>
                <w:szCs w:val="22"/>
              </w:rPr>
              <w:t>:</w:t>
            </w:r>
            <w:r w:rsidRPr="005C15E8">
              <w:rPr>
                <w:szCs w:val="22"/>
              </w:rPr>
              <w:t xml:space="preserve"> </w:t>
            </w:r>
          </w:p>
          <w:p w14:paraId="1CECA270" w14:textId="77777777" w:rsidR="004503FD" w:rsidRPr="00584179" w:rsidRDefault="004503FD" w:rsidP="004503FD">
            <w:pPr>
              <w:pStyle w:val="Listenabsatz"/>
              <w:spacing w:before="120" w:line="280" w:lineRule="exact"/>
              <w:ind w:left="0"/>
              <w:contextualSpacing w:val="0"/>
            </w:pPr>
            <w:r w:rsidRPr="007D41E6">
              <w:t>Für jede Änderung des Bewegungszustandes ist eine Wechselwirkung zweier Partner notwendig.</w:t>
            </w:r>
          </w:p>
        </w:tc>
      </w:tr>
      <w:tr w:rsidR="004503FD" w14:paraId="7C8E8E4B" w14:textId="77777777" w:rsidTr="004503FD">
        <w:trPr>
          <w:trHeight w:val="1067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01FD232" w14:textId="77777777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Skateboard-Versuch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14:paraId="7FCF8168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Baumgartners Sprung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A46A4A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Aspekte der WW</w:t>
            </w:r>
          </w:p>
        </w:tc>
      </w:tr>
      <w:tr w:rsidR="004503FD" w14:paraId="5A8A7AAF" w14:textId="77777777" w:rsidTr="0047103B">
        <w:trPr>
          <w:trHeight w:val="1408"/>
        </w:trPr>
        <w:tc>
          <w:tcPr>
            <w:tcW w:w="1101" w:type="dxa"/>
            <w:shd w:val="clear" w:color="auto" w:fill="auto"/>
            <w:vAlign w:val="center"/>
          </w:tcPr>
          <w:p w14:paraId="236F22AE" w14:textId="1E8FE8EB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D2D440" w14:textId="46C1C2DA" w:rsidR="004503FD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Skateboarder 1/</w:t>
            </w:r>
            <w:r>
              <w:rPr>
                <w:b/>
                <w:szCs w:val="22"/>
              </w:rPr>
              <w:br/>
            </w:r>
            <w:r w:rsidRPr="00303499">
              <w:rPr>
                <w:b/>
                <w:szCs w:val="22"/>
              </w:rPr>
              <w:t>Skateboarder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46BEE" w14:textId="2C6D5CB6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971D8AF" w14:textId="4187FCFD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Erde/</w:t>
            </w:r>
            <w:r w:rsidRPr="00303499">
              <w:rPr>
                <w:b/>
                <w:szCs w:val="22"/>
              </w:rPr>
              <w:t>Baumgartner</w:t>
            </w:r>
          </w:p>
          <w:p w14:paraId="5F9279E1" w14:textId="77777777" w:rsidR="004503FD" w:rsidRPr="006B4A4F" w:rsidRDefault="004503FD" w:rsidP="0045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115A9172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Wechselwirkungspartner</w:t>
            </w:r>
          </w:p>
        </w:tc>
      </w:tr>
      <w:tr w:rsidR="004503FD" w14:paraId="676A0D26" w14:textId="77777777" w:rsidTr="0047103B">
        <w:trPr>
          <w:trHeight w:val="834"/>
        </w:trPr>
        <w:tc>
          <w:tcPr>
            <w:tcW w:w="1101" w:type="dxa"/>
            <w:shd w:val="clear" w:color="auto" w:fill="auto"/>
            <w:vAlign w:val="center"/>
          </w:tcPr>
          <w:p w14:paraId="1408F4DB" w14:textId="3BD9C7D9" w:rsidR="004503FD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0D597E" w14:textId="0FAF6015" w:rsidR="004503FD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Skateboarder 1/</w:t>
            </w:r>
            <w:r w:rsidRPr="00303499">
              <w:rPr>
                <w:b/>
                <w:szCs w:val="22"/>
              </w:rPr>
              <w:t>Erde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DF058A" w14:textId="65B5D86E" w:rsidR="004503FD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052F2931" w14:textId="08C4CD28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Baumgartner/</w:t>
            </w:r>
            <w:r w:rsidRPr="00303499">
              <w:rPr>
                <w:b/>
                <w:szCs w:val="22"/>
              </w:rPr>
              <w:t>Luft</w:t>
            </w: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7D4BFE5C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</w:tr>
      <w:tr w:rsidR="004503FD" w14:paraId="2A114D8E" w14:textId="77777777" w:rsidTr="0047103B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14:paraId="3865AB67" w14:textId="2CD4A660" w:rsidR="004503FD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76336" w14:textId="22D91DE5" w:rsidR="004503FD" w:rsidRDefault="004503FD" w:rsidP="004503FD">
            <w:pPr>
              <w:spacing w:before="120" w:line="280" w:lineRule="exact"/>
              <w:ind w:left="30" w:hanging="3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Skateboarder 2/</w:t>
            </w:r>
            <w:r w:rsidRPr="00303499">
              <w:rPr>
                <w:b/>
                <w:szCs w:val="22"/>
              </w:rPr>
              <w:t>Erde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1D34CA" w14:textId="77777777" w:rsidR="004503FD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6F60AD9" w14:textId="23211B33" w:rsidR="004503FD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080B06D2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</w:tr>
      <w:tr w:rsidR="004503FD" w14:paraId="06E7B80B" w14:textId="77777777" w:rsidTr="0047103B">
        <w:trPr>
          <w:trHeight w:val="1094"/>
        </w:trPr>
        <w:tc>
          <w:tcPr>
            <w:tcW w:w="1101" w:type="dxa"/>
            <w:shd w:val="clear" w:color="auto" w:fill="auto"/>
            <w:vAlign w:val="center"/>
          </w:tcPr>
          <w:p w14:paraId="3DB397C9" w14:textId="651DA9B4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A7432B" w14:textId="7D8E0311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dauerhaft oder kurzzeitig, je nach Experiment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5BFB11" w14:textId="18B04AED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8ABF4E4" w14:textId="557BC2EA" w:rsidR="004503FD" w:rsidRPr="003469E3" w:rsidRDefault="004503FD" w:rsidP="004503FD">
            <w:pPr>
              <w:spacing w:before="120" w:line="280" w:lineRule="exact"/>
              <w:ind w:left="284" w:hanging="284"/>
              <w:jc w:val="center"/>
              <w:rPr>
                <w:szCs w:val="22"/>
              </w:rPr>
            </w:pPr>
            <w:r w:rsidRPr="00303499">
              <w:rPr>
                <w:b/>
                <w:szCs w:val="22"/>
              </w:rPr>
              <w:t>dauerhaft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07DEBC3A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Dauer der Wechselwirkung</w:t>
            </w:r>
          </w:p>
        </w:tc>
      </w:tr>
      <w:tr w:rsidR="004503FD" w14:paraId="6390A4A1" w14:textId="77777777" w:rsidTr="0047103B">
        <w:trPr>
          <w:trHeight w:val="773"/>
        </w:trPr>
        <w:tc>
          <w:tcPr>
            <w:tcW w:w="1101" w:type="dxa"/>
            <w:shd w:val="clear" w:color="auto" w:fill="auto"/>
            <w:vAlign w:val="center"/>
          </w:tcPr>
          <w:p w14:paraId="45C1AB19" w14:textId="24DABD97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2312AA" w14:textId="7C0CD784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dauerhaft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BDED9F3" w14:textId="48B93D87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228FEF95" w14:textId="502CD2AC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dauerhaft</w:t>
            </w: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06E6E94B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</w:tr>
      <w:tr w:rsidR="004503FD" w14:paraId="2843642A" w14:textId="77777777" w:rsidTr="0047103B">
        <w:trPr>
          <w:trHeight w:val="700"/>
        </w:trPr>
        <w:tc>
          <w:tcPr>
            <w:tcW w:w="1101" w:type="dxa"/>
            <w:shd w:val="clear" w:color="auto" w:fill="auto"/>
            <w:vAlign w:val="center"/>
          </w:tcPr>
          <w:p w14:paraId="5C000E09" w14:textId="0E3BBD44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08B225" w14:textId="049ACF86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dauerhaft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DC207E" w14:textId="77777777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4BA7005F" w14:textId="352879F9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60C60890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</w:tr>
      <w:tr w:rsidR="004503FD" w14:paraId="09BA1EB5" w14:textId="77777777" w:rsidTr="0047103B">
        <w:trPr>
          <w:trHeight w:val="1000"/>
        </w:trPr>
        <w:tc>
          <w:tcPr>
            <w:tcW w:w="1101" w:type="dxa"/>
            <w:shd w:val="clear" w:color="auto" w:fill="auto"/>
            <w:vAlign w:val="center"/>
          </w:tcPr>
          <w:p w14:paraId="19F226B4" w14:textId="70AD0AB4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0DD18E" w14:textId="6014FDB3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vermittelt mit Hilfe des Seils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70807E" w14:textId="7C5226BF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D94C4DB" w14:textId="5296D91E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berührungslos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6F50CC4A" w14:textId="77777777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Art der Wechselwirkung</w:t>
            </w:r>
          </w:p>
        </w:tc>
      </w:tr>
      <w:tr w:rsidR="004503FD" w14:paraId="1E7C5657" w14:textId="77777777" w:rsidTr="0047103B">
        <w:trPr>
          <w:trHeight w:val="663"/>
        </w:trPr>
        <w:tc>
          <w:tcPr>
            <w:tcW w:w="1101" w:type="dxa"/>
            <w:shd w:val="clear" w:color="auto" w:fill="auto"/>
            <w:vAlign w:val="center"/>
          </w:tcPr>
          <w:p w14:paraId="6E644267" w14:textId="3980869D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B6EBD3" w14:textId="506689C4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direkt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406D6EF" w14:textId="1A19214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B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0181BF25" w14:textId="2AC7C54D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direkt</w:t>
            </w: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698E9879" w14:textId="77777777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</w:tr>
      <w:tr w:rsidR="004503FD" w14:paraId="64517060" w14:textId="77777777" w:rsidTr="0047103B">
        <w:trPr>
          <w:trHeight w:val="701"/>
        </w:trPr>
        <w:tc>
          <w:tcPr>
            <w:tcW w:w="1101" w:type="dxa"/>
            <w:shd w:val="clear" w:color="auto" w:fill="auto"/>
            <w:vAlign w:val="center"/>
          </w:tcPr>
          <w:p w14:paraId="3E965D2F" w14:textId="12B90C2E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091AA1" w14:textId="67617B5F" w:rsidR="004503FD" w:rsidRPr="00303499" w:rsidRDefault="004503FD" w:rsidP="004503FD">
            <w:pPr>
              <w:spacing w:before="120" w:line="280" w:lineRule="exact"/>
              <w:ind w:left="284" w:hanging="284"/>
              <w:jc w:val="center"/>
              <w:rPr>
                <w:b/>
                <w:szCs w:val="22"/>
              </w:rPr>
            </w:pPr>
            <w:r w:rsidRPr="00303499">
              <w:rPr>
                <w:b/>
                <w:szCs w:val="22"/>
              </w:rPr>
              <w:t>direkt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81348D" w14:textId="77777777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F4F4FDB" w14:textId="4770768F" w:rsidR="004503FD" w:rsidRPr="00303499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10B75556" w14:textId="77777777" w:rsidR="004503FD" w:rsidRDefault="004503FD" w:rsidP="004503FD">
            <w:pPr>
              <w:spacing w:before="120" w:line="280" w:lineRule="exact"/>
              <w:jc w:val="center"/>
              <w:rPr>
                <w:b/>
                <w:szCs w:val="22"/>
              </w:rPr>
            </w:pPr>
          </w:p>
        </w:tc>
      </w:tr>
    </w:tbl>
    <w:p w14:paraId="76D3FDA4" w14:textId="77777777" w:rsidR="001631D4" w:rsidRDefault="001631D4" w:rsidP="00171291">
      <w:pPr>
        <w:spacing w:after="0" w:line="240" w:lineRule="auto"/>
      </w:pPr>
    </w:p>
    <w:sectPr w:rsidR="001631D4" w:rsidSect="00BA560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4ED93" w14:textId="77777777" w:rsidR="00D66DDA" w:rsidRDefault="00D66DDA" w:rsidP="00027C55">
      <w:pPr>
        <w:spacing w:after="0" w:line="240" w:lineRule="auto"/>
      </w:pPr>
      <w:r>
        <w:separator/>
      </w:r>
    </w:p>
  </w:endnote>
  <w:endnote w:type="continuationSeparator" w:id="0">
    <w:p w14:paraId="7AD88CB7" w14:textId="77777777" w:rsidR="00D66DDA" w:rsidRDefault="00D66DDA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263DDA1E" w:rsidR="004503FD" w:rsidRPr="005C15E8" w:rsidRDefault="004503FD">
    <w:pPr>
      <w:pStyle w:val="Fuzeile"/>
      <w:rPr>
        <w:lang w:val="en-US"/>
      </w:rPr>
    </w:pPr>
    <w:r w:rsidRPr="005C15E8">
      <w:rPr>
        <w:lang w:val="en-US"/>
      </w:rPr>
      <w:t>HR_Ph_TF4_UG3</w:t>
    </w:r>
    <w:r>
      <w:rPr>
        <w:lang w:val="en-US"/>
      </w:rPr>
      <w:t>_S3</w:t>
    </w:r>
    <w:r w:rsidRPr="005C15E8">
      <w:rPr>
        <w:lang w:val="en-US"/>
      </w:rPr>
      <w:t>_</w:t>
    </w:r>
    <w:r>
      <w:rPr>
        <w:lang w:val="en-US"/>
      </w:rPr>
      <w:t>Puzzle</w:t>
    </w:r>
    <w:r w:rsidRPr="005C15E8">
      <w:rPr>
        <w:lang w:val="en-US"/>
      </w:rPr>
      <w:t>_</w:t>
    </w:r>
    <w:r>
      <w:rPr>
        <w:lang w:val="en-US"/>
      </w:rPr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9744A" w14:textId="77777777" w:rsidR="00D66DDA" w:rsidRDefault="00D66DDA" w:rsidP="00027C55">
      <w:pPr>
        <w:spacing w:after="0" w:line="240" w:lineRule="auto"/>
      </w:pPr>
      <w:r>
        <w:separator/>
      </w:r>
    </w:p>
  </w:footnote>
  <w:footnote w:type="continuationSeparator" w:id="0">
    <w:p w14:paraId="1130F632" w14:textId="77777777" w:rsidR="00D66DDA" w:rsidRDefault="00D66DDA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61"/>
    <w:multiLevelType w:val="hybridMultilevel"/>
    <w:tmpl w:val="5330D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E0E"/>
    <w:multiLevelType w:val="hybridMultilevel"/>
    <w:tmpl w:val="F6DAC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AC7"/>
    <w:multiLevelType w:val="hybridMultilevel"/>
    <w:tmpl w:val="C50CD4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718"/>
    <w:multiLevelType w:val="hybridMultilevel"/>
    <w:tmpl w:val="57F23D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5FD"/>
    <w:multiLevelType w:val="hybridMultilevel"/>
    <w:tmpl w:val="DA9E6C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3FEE"/>
    <w:multiLevelType w:val="hybridMultilevel"/>
    <w:tmpl w:val="B5BA34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F3144"/>
    <w:multiLevelType w:val="hybridMultilevel"/>
    <w:tmpl w:val="7952E2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54477"/>
    <w:multiLevelType w:val="hybridMultilevel"/>
    <w:tmpl w:val="9FC25592"/>
    <w:lvl w:ilvl="0" w:tplc="0060CC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F3608"/>
    <w:multiLevelType w:val="hybridMultilevel"/>
    <w:tmpl w:val="1F00C2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3"/>
  </w:num>
  <w:num w:numId="5">
    <w:abstractNumId w:val="0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44B8E"/>
    <w:rsid w:val="00065F54"/>
    <w:rsid w:val="000A211B"/>
    <w:rsid w:val="000A4793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03499"/>
    <w:rsid w:val="00322E20"/>
    <w:rsid w:val="00330A6B"/>
    <w:rsid w:val="003469E3"/>
    <w:rsid w:val="0036649C"/>
    <w:rsid w:val="00392948"/>
    <w:rsid w:val="003B26D5"/>
    <w:rsid w:val="003B71B9"/>
    <w:rsid w:val="0040321A"/>
    <w:rsid w:val="0040377A"/>
    <w:rsid w:val="00432C37"/>
    <w:rsid w:val="00434014"/>
    <w:rsid w:val="00436C43"/>
    <w:rsid w:val="004503FD"/>
    <w:rsid w:val="0047103B"/>
    <w:rsid w:val="00522154"/>
    <w:rsid w:val="00527FF0"/>
    <w:rsid w:val="00541C89"/>
    <w:rsid w:val="005759B9"/>
    <w:rsid w:val="00581187"/>
    <w:rsid w:val="00584179"/>
    <w:rsid w:val="005C15E8"/>
    <w:rsid w:val="005E3151"/>
    <w:rsid w:val="00615486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D41E6"/>
    <w:rsid w:val="007F1727"/>
    <w:rsid w:val="007F3950"/>
    <w:rsid w:val="00841AC3"/>
    <w:rsid w:val="00872DE1"/>
    <w:rsid w:val="00893676"/>
    <w:rsid w:val="008B33FE"/>
    <w:rsid w:val="008D3EDE"/>
    <w:rsid w:val="00915F7B"/>
    <w:rsid w:val="00996B6F"/>
    <w:rsid w:val="009F3D2B"/>
    <w:rsid w:val="00A14306"/>
    <w:rsid w:val="00A16C38"/>
    <w:rsid w:val="00A4113F"/>
    <w:rsid w:val="00A56A69"/>
    <w:rsid w:val="00A86D2C"/>
    <w:rsid w:val="00AB4751"/>
    <w:rsid w:val="00AC57D3"/>
    <w:rsid w:val="00B03CF8"/>
    <w:rsid w:val="00B22CCD"/>
    <w:rsid w:val="00BA5608"/>
    <w:rsid w:val="00BC644F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66DDA"/>
    <w:rsid w:val="00D70CF9"/>
    <w:rsid w:val="00D848E8"/>
    <w:rsid w:val="00DE57B2"/>
    <w:rsid w:val="00DF2E05"/>
    <w:rsid w:val="00DF7BA8"/>
    <w:rsid w:val="00E0093C"/>
    <w:rsid w:val="00E5349A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980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2015-05-04T19:30:00Z</cp:lastPrinted>
  <dcterms:created xsi:type="dcterms:W3CDTF">2015-05-10T16:35:00Z</dcterms:created>
  <dcterms:modified xsi:type="dcterms:W3CDTF">2015-05-10T16:35:00Z</dcterms:modified>
</cp:coreProperties>
</file>