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541C89" w14:paraId="39EF9A13" w14:textId="77777777" w:rsidTr="00F6044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5B71D" w14:textId="7712F464" w:rsidR="00541C89" w:rsidRPr="00BE752B" w:rsidRDefault="00F6044B" w:rsidP="00F6044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bookmarkStart w:id="0" w:name="_GoBack"/>
            <w:bookmarkEnd w:id="0"/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BEA5F4" w14:textId="31D3618A" w:rsidR="00541C89" w:rsidRPr="00BE752B" w:rsidRDefault="00955F63" w:rsidP="001734FA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Ionisierende Strahlung</w:t>
            </w:r>
            <w:r w:rsidR="00F6044B">
              <w:rPr>
                <w:b/>
                <w:sz w:val="24"/>
              </w:rPr>
              <w:t xml:space="preserve"> in der Umgebung</w:t>
            </w:r>
            <w:r w:rsidR="001734FA">
              <w:rPr>
                <w:b/>
                <w:sz w:val="24"/>
              </w:rPr>
              <w:br/>
              <w:t>Abstandsmessung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7A5A" w14:textId="4EF4C3F8" w:rsidR="00541C89" w:rsidRPr="00BE752B" w:rsidRDefault="0018100E" w:rsidP="00F6044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 w:rsidR="002C07BB">
              <w:rPr>
                <w:b/>
                <w:sz w:val="24"/>
              </w:rPr>
              <w:br/>
              <w:t>***</w:t>
            </w:r>
          </w:p>
        </w:tc>
      </w:tr>
      <w:tr w:rsidR="00541C89" w14:paraId="2E49E97D" w14:textId="77777777" w:rsidTr="007213C3">
        <w:trPr>
          <w:trHeight w:val="12302"/>
        </w:trPr>
        <w:tc>
          <w:tcPr>
            <w:tcW w:w="9180" w:type="dxa"/>
            <w:gridSpan w:val="3"/>
            <w:shd w:val="clear" w:color="auto" w:fill="auto"/>
          </w:tcPr>
          <w:p w14:paraId="421C39E7" w14:textId="644156E5" w:rsidR="0091421E" w:rsidRDefault="00F6044B" w:rsidP="00D0483D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</w:t>
            </w:r>
            <w:r w:rsidR="0091421E">
              <w:t>ndet man überall. Die verschiedenen Strahlungsarten</w:t>
            </w:r>
            <w:r>
              <w:t xml:space="preserve"> </w:t>
            </w:r>
            <w:r w:rsidR="00D76F2B">
              <w:t>haben unterschiedliche Eigenschaften. Mit einem</w:t>
            </w:r>
            <w:r w:rsidR="0091421E">
              <w:t xml:space="preserve"> Geiger-Müller-Zählroh</w:t>
            </w:r>
            <w:r>
              <w:t xml:space="preserve">r </w:t>
            </w:r>
            <w:r w:rsidR="00D76F2B">
              <w:t xml:space="preserve">kann man die Impulsrate </w:t>
            </w:r>
            <w:r w:rsidR="0091421E">
              <w:t>messen</w:t>
            </w:r>
            <w:r>
              <w:t>.</w:t>
            </w:r>
          </w:p>
          <w:p w14:paraId="7DB1EFD0" w14:textId="39540F02" w:rsidR="00AA0FC0" w:rsidRPr="00584179" w:rsidRDefault="00D0483D" w:rsidP="00D76F2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 w:rsidRPr="00D0483D">
              <w:rPr>
                <w:b/>
              </w:rPr>
              <w:t>Aufgabe:</w:t>
            </w:r>
            <w:r>
              <w:t xml:space="preserve"> Untersuche </w:t>
            </w:r>
            <w:r w:rsidR="00D76F2B">
              <w:t xml:space="preserve">experimentell, welchen Einfluss der Abstand zwischen </w:t>
            </w:r>
            <w:r>
              <w:t xml:space="preserve">dem Geiger-Müller-Zählrohr </w:t>
            </w:r>
            <w:r w:rsidR="00D76F2B">
              <w:t>und dem radioaktiven Material auf die Impulsrate hat</w:t>
            </w:r>
            <w:r>
              <w:t xml:space="preserve">. Dokumentiere deine Untersuchungen in einem Protokoll. </w:t>
            </w:r>
            <w:r>
              <w:br/>
              <w:t>(Es stehen Hilfekarten zur Verfügung.)</w:t>
            </w:r>
          </w:p>
        </w:tc>
      </w:tr>
    </w:tbl>
    <w:p w14:paraId="097239C3" w14:textId="7F030D9E" w:rsidR="006E37FF" w:rsidRDefault="006E37FF" w:rsidP="00AA0FC0">
      <w:pPr>
        <w:spacing w:after="0" w:line="240" w:lineRule="auto"/>
      </w:pPr>
      <w:r>
        <w:br w:type="page"/>
      </w:r>
    </w:p>
    <w:p w14:paraId="2770CA3A" w14:textId="79FFA5D0" w:rsidR="00F63EC0" w:rsidRDefault="006E37FF" w:rsidP="006E37FF">
      <w:pPr>
        <w:pStyle w:val="Listenabsatz"/>
        <w:spacing w:before="240" w:after="360" w:line="280" w:lineRule="exact"/>
        <w:ind w:left="0"/>
        <w:contextualSpacing w:val="0"/>
      </w:pPr>
      <w:r w:rsidRPr="006E37FF">
        <w:rPr>
          <w:b/>
        </w:rPr>
        <w:lastRenderedPageBreak/>
        <w:t>Hi</w:t>
      </w:r>
      <w:r w:rsidR="00D0483D">
        <w:rPr>
          <w:b/>
        </w:rPr>
        <w:t>lfekarten:</w:t>
      </w:r>
    </w:p>
    <w:tbl>
      <w:tblPr>
        <w:tblStyle w:val="Tabellenraster"/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236"/>
        <w:gridCol w:w="4441"/>
      </w:tblGrid>
      <w:tr w:rsidR="00F63EC0" w14:paraId="1C3B5886" w14:textId="77777777" w:rsidTr="00F63EC0">
        <w:tc>
          <w:tcPr>
            <w:tcW w:w="4503" w:type="dxa"/>
          </w:tcPr>
          <w:p w14:paraId="1A32AC30" w14:textId="5C98F661" w:rsidR="00F63EC0" w:rsidRDefault="00F63EC0" w:rsidP="00F63EC0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1 Beachte auch die Nullrate.</w:t>
            </w:r>
            <w:r>
              <w:br/>
            </w:r>
            <w:r>
              <w:br/>
            </w:r>
            <w:r>
              <w:br/>
            </w:r>
            <w:r w:rsidR="0087493E"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612B91" w14:textId="159F454F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27D11C67" w14:textId="532CCE66" w:rsidR="00F63EC0" w:rsidRDefault="00F63EC0" w:rsidP="00D76F2B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 xml:space="preserve">2 </w:t>
            </w:r>
            <w:r w:rsidR="00D76F2B">
              <w:t>Untersuche</w:t>
            </w:r>
            <w:r>
              <w:t xml:space="preserve"> </w:t>
            </w:r>
            <w:r w:rsidR="00D76F2B">
              <w:t>verschiedene Abstände</w:t>
            </w:r>
            <w:r>
              <w:t xml:space="preserve"> </w:t>
            </w:r>
            <w:r w:rsidR="00D76F2B">
              <w:t>zwischen 2 und 10 cm</w:t>
            </w:r>
            <w:r>
              <w:t xml:space="preserve"> mit der gleichen Dauer/Zeit.</w:t>
            </w:r>
          </w:p>
        </w:tc>
      </w:tr>
      <w:tr w:rsidR="00F63EC0" w:rsidRPr="00F63EC0" w14:paraId="6385F020" w14:textId="77777777" w:rsidTr="00F63EC0">
        <w:tc>
          <w:tcPr>
            <w:tcW w:w="4503" w:type="dxa"/>
            <w:tcBorders>
              <w:left w:val="nil"/>
              <w:right w:val="nil"/>
            </w:tcBorders>
          </w:tcPr>
          <w:p w14:paraId="34238163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BFD83F" w14:textId="250461AA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79D7B69F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0404DF4C" w14:textId="77777777" w:rsidTr="00F63EC0">
        <w:tc>
          <w:tcPr>
            <w:tcW w:w="4503" w:type="dxa"/>
          </w:tcPr>
          <w:p w14:paraId="74D31232" w14:textId="27E276D1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3 Dokumentiere den Versuch mit einer Überschrift und den Unterpunkten Aufgabe, Durchführung, Messwerte und Auswertung.</w:t>
            </w:r>
            <w:r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459F5AF" w14:textId="51278982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2A33104B" w14:textId="1C7D083E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4 Durchführung: Skizziere den Aufbau und die Materialien. Dann beschreibe den Versuchsablauf.</w:t>
            </w:r>
          </w:p>
        </w:tc>
      </w:tr>
      <w:tr w:rsidR="00F63EC0" w:rsidRPr="00F63EC0" w14:paraId="66F059F1" w14:textId="77777777" w:rsidTr="00F63EC0">
        <w:tc>
          <w:tcPr>
            <w:tcW w:w="4503" w:type="dxa"/>
            <w:tcBorders>
              <w:left w:val="nil"/>
              <w:right w:val="nil"/>
            </w:tcBorders>
          </w:tcPr>
          <w:p w14:paraId="76A022C6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9F7161D" w14:textId="606DFD6D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27183685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220F6955" w14:textId="77777777" w:rsidTr="00F63EC0">
        <w:tc>
          <w:tcPr>
            <w:tcW w:w="4503" w:type="dxa"/>
          </w:tcPr>
          <w:p w14:paraId="091781BA" w14:textId="73257FB7" w:rsidR="00F63EC0" w:rsidRDefault="00F63EC0" w:rsidP="00D76F2B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5 Messwerte: Bestimme zuerst die Nullrate. und be</w:t>
            </w:r>
            <w:r w:rsidR="00D76F2B">
              <w:t>stimme danach die Impulsrate des</w:t>
            </w:r>
            <w:r>
              <w:t xml:space="preserve"> </w:t>
            </w:r>
            <w:r w:rsidR="00D775F4">
              <w:t>bereitgestellten Material</w:t>
            </w:r>
            <w:r w:rsidR="00D76F2B">
              <w:t>s</w:t>
            </w:r>
            <w:r w:rsidR="00D775F4">
              <w:t xml:space="preserve"> in unterschiedlichen Abständen</w:t>
            </w:r>
            <w:r>
              <w:t>. Notiere alle Messergebnisse in einer Tabelle.</w:t>
            </w:r>
            <w:r w:rsidR="0087493E"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DB75349" w14:textId="78630082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</w:tcPr>
          <w:p w14:paraId="6D02DE19" w14:textId="03F4F6F0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6 Miss die Impulsrate jeweils eine Minute lang.</w:t>
            </w:r>
          </w:p>
        </w:tc>
      </w:tr>
      <w:tr w:rsidR="00F63EC0" w:rsidRPr="00F63EC0" w14:paraId="0F2592DF" w14:textId="77777777" w:rsidTr="0087493E">
        <w:tc>
          <w:tcPr>
            <w:tcW w:w="4503" w:type="dxa"/>
            <w:tcBorders>
              <w:left w:val="nil"/>
              <w:right w:val="nil"/>
            </w:tcBorders>
          </w:tcPr>
          <w:p w14:paraId="3B944AEE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48AC48" w14:textId="65D871D8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left w:val="nil"/>
              <w:right w:val="nil"/>
            </w:tcBorders>
          </w:tcPr>
          <w:p w14:paraId="33062E28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  <w:tr w:rsidR="00F63EC0" w14:paraId="0B5307A0" w14:textId="77777777" w:rsidTr="0087493E">
        <w:tc>
          <w:tcPr>
            <w:tcW w:w="4503" w:type="dxa"/>
            <w:tcBorders>
              <w:bottom w:val="single" w:sz="4" w:space="0" w:color="auto"/>
            </w:tcBorders>
          </w:tcPr>
          <w:p w14:paraId="23FC50B4" w14:textId="7330D4DB" w:rsidR="00F63EC0" w:rsidRDefault="00F63EC0" w:rsidP="00F63EC0">
            <w:pPr>
              <w:pStyle w:val="Listenabsatz"/>
              <w:spacing w:before="240" w:after="360" w:line="280" w:lineRule="exact"/>
              <w:ind w:left="196" w:hanging="196"/>
              <w:contextualSpacing w:val="0"/>
            </w:pPr>
            <w:r>
              <w:t>7 Fasse den Versuch noch einmal zusammen und vergleiche die verschiedenen Stoffe miteinander.</w:t>
            </w:r>
            <w:r>
              <w:br/>
            </w:r>
            <w:r w:rsidR="0087493E">
              <w:br/>
            </w:r>
            <w:r>
              <w:br/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801C6D" w14:textId="430B4FAC" w:rsidR="00F63EC0" w:rsidRP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14:paraId="60CF49E7" w14:textId="77777777" w:rsidR="00F63EC0" w:rsidRDefault="00F63EC0" w:rsidP="006E37FF">
            <w:pPr>
              <w:pStyle w:val="Listenabsatz"/>
              <w:spacing w:before="240" w:after="360" w:line="280" w:lineRule="exact"/>
              <w:ind w:left="0"/>
              <w:contextualSpacing w:val="0"/>
            </w:pPr>
          </w:p>
        </w:tc>
      </w:tr>
      <w:tr w:rsidR="00F63EC0" w:rsidRPr="00F63EC0" w14:paraId="4EDC281B" w14:textId="77777777" w:rsidTr="0087493E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2C5DF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14BFAA3" w14:textId="21B0CD5A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01AD" w14:textId="77777777" w:rsidR="00F63EC0" w:rsidRPr="00F63EC0" w:rsidRDefault="00F63EC0" w:rsidP="00F63EC0">
            <w:pPr>
              <w:pStyle w:val="Listenabsatz"/>
              <w:spacing w:after="0" w:line="240" w:lineRule="auto"/>
              <w:ind w:left="0"/>
              <w:contextualSpacing w:val="0"/>
              <w:rPr>
                <w:sz w:val="16"/>
                <w:szCs w:val="16"/>
              </w:rPr>
            </w:pPr>
          </w:p>
        </w:tc>
      </w:tr>
    </w:tbl>
    <w:p w14:paraId="112F8E53" w14:textId="3C5B8C75" w:rsidR="002C07BB" w:rsidRDefault="002C07BB" w:rsidP="006E37FF">
      <w:pPr>
        <w:pStyle w:val="Listenabsatz"/>
        <w:spacing w:before="240" w:after="360" w:line="280" w:lineRule="exact"/>
        <w:ind w:left="0"/>
        <w:contextualSpacing w:val="0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2C07BB" w14:paraId="73B3C929" w14:textId="77777777" w:rsidTr="002C07BB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30A3A" w14:textId="77777777" w:rsidR="002C07BB" w:rsidRPr="00BE752B" w:rsidRDefault="002C07BB" w:rsidP="002C07BB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C3228" w14:textId="08B58D4B" w:rsidR="002C07BB" w:rsidRPr="00BE752B" w:rsidRDefault="00955F63" w:rsidP="002C07B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Ionisierende Strahlung in der Umgebung</w:t>
            </w:r>
            <w:r>
              <w:rPr>
                <w:b/>
                <w:sz w:val="24"/>
              </w:rPr>
              <w:br/>
              <w:t>Abstandsmessung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3CEF44" w14:textId="44D71998" w:rsidR="002C07BB" w:rsidRPr="00BE752B" w:rsidRDefault="002C07BB" w:rsidP="002C07BB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>**</w:t>
            </w:r>
          </w:p>
        </w:tc>
      </w:tr>
      <w:tr w:rsidR="002C07BB" w14:paraId="3A46AFE8" w14:textId="77777777" w:rsidTr="00B013DD">
        <w:trPr>
          <w:trHeight w:val="12855"/>
        </w:trPr>
        <w:tc>
          <w:tcPr>
            <w:tcW w:w="9180" w:type="dxa"/>
            <w:gridSpan w:val="3"/>
            <w:shd w:val="clear" w:color="auto" w:fill="auto"/>
          </w:tcPr>
          <w:p w14:paraId="1BC106C9" w14:textId="77777777" w:rsidR="00D775F4" w:rsidRDefault="00D775F4" w:rsidP="00D775F4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79586155" w14:textId="1D7C3B4A" w:rsidR="002C07BB" w:rsidRDefault="00D775F4" w:rsidP="00D775F4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 w:rsidRPr="00D0483D">
              <w:rPr>
                <w:b/>
              </w:rPr>
              <w:t>Aufgabe:</w:t>
            </w:r>
            <w:r>
              <w:t xml:space="preserve"> Untersuche experimentell, welchen Einfluss der Abstand zwischen dem Geiger-Müller-Zählrohr und dem radioaktiven Material auf die Impulsrate hat. Dokumentiere deine Untersuchungen in einem Protokoll. </w:t>
            </w:r>
          </w:p>
          <w:p w14:paraId="16C8B275" w14:textId="55E09BB1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1. </w:t>
            </w:r>
            <w:r w:rsidR="00B013DD">
              <w:t xml:space="preserve"> </w:t>
            </w:r>
            <w:r>
              <w:t>Aufgabe</w:t>
            </w:r>
          </w:p>
          <w:p w14:paraId="3FD8F26F" w14:textId="64A2D55F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2. </w:t>
            </w:r>
            <w:r w:rsidR="00B013DD">
              <w:t xml:space="preserve"> </w:t>
            </w:r>
            <w:r>
              <w:t xml:space="preserve">Durchführung </w:t>
            </w:r>
          </w:p>
          <w:p w14:paraId="5AED5236" w14:textId="28872BAA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2.1 Aufbau:                            </w:t>
            </w:r>
            <w:r w:rsidR="00B013DD">
              <w:t xml:space="preserve">                        </w:t>
            </w:r>
            <w:r>
              <w:t>2.2 Materialien</w:t>
            </w:r>
            <w:r w:rsidR="00B013DD">
              <w:t>/Geräte</w:t>
            </w:r>
            <w:r>
              <w:t>:</w:t>
            </w:r>
          </w:p>
          <w:p w14:paraId="628DB840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71E24C02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0B3CE8A9" w14:textId="07DDC9A7" w:rsidR="002C07BB" w:rsidRDefault="002C07BB" w:rsidP="00B013DD">
            <w:pPr>
              <w:spacing w:before="240" w:after="360" w:line="280" w:lineRule="exact"/>
            </w:pPr>
            <w:r>
              <w:t>2.3 Ablauf:</w:t>
            </w:r>
          </w:p>
          <w:p w14:paraId="7F8F2C16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329B3563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</w:p>
          <w:p w14:paraId="6CA174C1" w14:textId="24C1AAA5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 xml:space="preserve">3. </w:t>
            </w:r>
            <w:r w:rsidR="00B013DD">
              <w:t xml:space="preserve"> </w:t>
            </w:r>
            <w:r>
              <w:t xml:space="preserve">Messwerte </w:t>
            </w:r>
          </w:p>
          <w:p w14:paraId="3ACDB9F1" w14:textId="77777777" w:rsidR="002C07BB" w:rsidRDefault="002C07BB" w:rsidP="002C07BB">
            <w:pPr>
              <w:pStyle w:val="Listenabsatz"/>
              <w:spacing w:before="240" w:after="360" w:line="280" w:lineRule="exact"/>
              <w:ind w:left="1035" w:hanging="1035"/>
              <w:contextualSpacing w:val="0"/>
            </w:pPr>
            <w:r>
              <w:t>3.1 Nullrate</w:t>
            </w:r>
          </w:p>
          <w:p w14:paraId="654E8743" w14:textId="41FB51C9" w:rsidR="002C07BB" w:rsidRDefault="002C07BB" w:rsidP="002C07BB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 xml:space="preserve">3.2 Messwerte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D775F4" w:rsidRPr="002C07BB" w14:paraId="4991BA99" w14:textId="77777777" w:rsidTr="002E4A34">
              <w:tc>
                <w:tcPr>
                  <w:tcW w:w="1491" w:type="dxa"/>
                </w:tcPr>
                <w:p w14:paraId="7A41AFBF" w14:textId="391CFF9E" w:rsidR="00D775F4" w:rsidRPr="002C07BB" w:rsidRDefault="00D775F4" w:rsidP="00B013D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Prüfobjekt</w:t>
                  </w:r>
                </w:p>
              </w:tc>
              <w:tc>
                <w:tcPr>
                  <w:tcW w:w="7458" w:type="dxa"/>
                  <w:gridSpan w:val="5"/>
                </w:tcPr>
                <w:p w14:paraId="272ECD96" w14:textId="4D3621F2" w:rsidR="00D775F4" w:rsidRPr="002C07BB" w:rsidRDefault="00D775F4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2C07BB" w:rsidRPr="002C07BB" w14:paraId="621538F8" w14:textId="77777777" w:rsidTr="002C07BB">
              <w:tc>
                <w:tcPr>
                  <w:tcW w:w="1491" w:type="dxa"/>
                </w:tcPr>
                <w:p w14:paraId="3427D247" w14:textId="76BABDF7" w:rsidR="00B013DD" w:rsidRDefault="00D775F4" w:rsidP="00D775F4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Abstand</w:t>
                  </w:r>
                </w:p>
                <w:p w14:paraId="76B067E1" w14:textId="6D9E473E" w:rsidR="00D775F4" w:rsidRPr="002C07BB" w:rsidRDefault="00D775F4" w:rsidP="00D775F4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688E1CF2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2EF953A5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E0AB1B7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B508BF9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0C16CF23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2C07BB" w:rsidRPr="002C07BB" w14:paraId="45D0AD20" w14:textId="77777777" w:rsidTr="002C07BB">
              <w:tc>
                <w:tcPr>
                  <w:tcW w:w="1491" w:type="dxa"/>
                </w:tcPr>
                <w:p w14:paraId="3A71A085" w14:textId="77777777" w:rsidR="00D775F4" w:rsidRDefault="00D775F4" w:rsidP="00D775F4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</w:p>
                <w:p w14:paraId="63377854" w14:textId="30C13085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6210207B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1FBAF317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620C7C1D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14025EAC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9F6A2CF" w14:textId="77777777" w:rsidR="002C07BB" w:rsidRPr="002C07BB" w:rsidRDefault="002C07BB" w:rsidP="002C07B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F819BE6" w14:textId="44195603" w:rsidR="002C07BB" w:rsidRPr="00584179" w:rsidRDefault="002C07BB" w:rsidP="00B013DD">
            <w:pPr>
              <w:pStyle w:val="Listenabsatz"/>
              <w:spacing w:before="240" w:after="0" w:line="280" w:lineRule="exact"/>
              <w:ind w:left="0"/>
              <w:contextualSpacing w:val="0"/>
            </w:pPr>
            <w:r>
              <w:t xml:space="preserve">4. Auswertung </w:t>
            </w:r>
            <w:r>
              <w:br/>
            </w:r>
          </w:p>
        </w:tc>
      </w:tr>
    </w:tbl>
    <w:p w14:paraId="1F283CD9" w14:textId="5E2C1268" w:rsidR="00B013DD" w:rsidRDefault="00B013DD" w:rsidP="00B013DD">
      <w:pPr>
        <w:pStyle w:val="Listenabsatz"/>
        <w:spacing w:before="240" w:after="360" w:line="280" w:lineRule="exact"/>
        <w:ind w:left="0"/>
        <w:contextualSpacing w:val="0"/>
      </w:pPr>
      <w: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1701"/>
      </w:tblGrid>
      <w:tr w:rsidR="00B013DD" w14:paraId="261B70B9" w14:textId="77777777" w:rsidTr="00B013DD">
        <w:trPr>
          <w:trHeight w:val="86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1E17A" w14:textId="77777777" w:rsidR="00B013DD" w:rsidRPr="00BE752B" w:rsidRDefault="00B013DD" w:rsidP="00B013DD">
            <w:pPr>
              <w:tabs>
                <w:tab w:val="left" w:pos="1200"/>
              </w:tabs>
              <w:spacing w:after="0" w:line="240" w:lineRule="auto"/>
              <w:jc w:val="center"/>
              <w:rPr>
                <w:sz w:val="72"/>
                <w:szCs w:val="72"/>
              </w:rPr>
            </w:pPr>
            <w:r>
              <w:rPr>
                <w:noProof/>
                <w:sz w:val="72"/>
                <w:szCs w:val="72"/>
              </w:rPr>
              <w:sym w:font="Webdings" w:char="F050"/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3C29D" w14:textId="38713B73" w:rsidR="00B013DD" w:rsidRPr="00BE752B" w:rsidRDefault="00955F63" w:rsidP="00B013D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Ionisierende Strahlung in der Umgebung</w:t>
            </w:r>
            <w:r>
              <w:rPr>
                <w:b/>
                <w:sz w:val="24"/>
              </w:rPr>
              <w:br/>
              <w:t>Abstandsmessung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DCAD6" w14:textId="03239D5D" w:rsidR="00B013DD" w:rsidRPr="00BE752B" w:rsidRDefault="00B013DD" w:rsidP="00B013DD">
            <w:pPr>
              <w:spacing w:before="120" w:after="120"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Arbeitsblatt</w:t>
            </w:r>
            <w:r>
              <w:rPr>
                <w:b/>
                <w:sz w:val="24"/>
              </w:rPr>
              <w:br/>
              <w:t>*</w:t>
            </w:r>
          </w:p>
        </w:tc>
      </w:tr>
      <w:tr w:rsidR="00B013DD" w14:paraId="18823A9F" w14:textId="77777777" w:rsidTr="00B013DD">
        <w:trPr>
          <w:trHeight w:val="12855"/>
        </w:trPr>
        <w:tc>
          <w:tcPr>
            <w:tcW w:w="9180" w:type="dxa"/>
            <w:gridSpan w:val="3"/>
            <w:shd w:val="clear" w:color="auto" w:fill="auto"/>
          </w:tcPr>
          <w:p w14:paraId="4E924B3C" w14:textId="77777777" w:rsidR="00DE419F" w:rsidRDefault="00DE419F" w:rsidP="00DE419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Radioaktivität findet man überall. Die verschiedenen Strahlungsarten haben unterschiedliche Eigenschaften. Mit einem Geiger-Müller-Zählrohr kann man die Impulsrate messen.</w:t>
            </w:r>
          </w:p>
          <w:p w14:paraId="482CE49A" w14:textId="4DB8D261" w:rsidR="00DE419F" w:rsidRDefault="00B013DD" w:rsidP="00DE419F">
            <w:pPr>
              <w:pStyle w:val="Listenabsatz"/>
              <w:spacing w:before="240" w:after="360" w:line="280" w:lineRule="exact"/>
              <w:ind w:left="0"/>
              <w:contextualSpacing w:val="0"/>
            </w:pPr>
            <w:r w:rsidRPr="00B013DD">
              <w:rPr>
                <w:b/>
              </w:rPr>
              <w:t>1.  Aufgabe</w:t>
            </w:r>
            <w:r>
              <w:t xml:space="preserve"> </w:t>
            </w:r>
            <w:r>
              <w:br/>
            </w:r>
            <w:r w:rsidR="00DE419F">
              <w:t>Untersuche experimentell, welchen Einfluss der Abstand zwischen dem Geiger-Müller-Zählrohr und dem radioaktiven Material auf die Impulsrate hat. Dokumentiere deine Untersuchungen in einem Protokoll.</w:t>
            </w:r>
          </w:p>
          <w:p w14:paraId="079DFDA0" w14:textId="77777777" w:rsidR="00B013DD" w:rsidRDefault="00B013DD" w:rsidP="00B013DD">
            <w:pPr>
              <w:pStyle w:val="Listenabsatz"/>
              <w:spacing w:after="0" w:line="280" w:lineRule="exact"/>
              <w:ind w:left="0"/>
              <w:contextualSpacing w:val="0"/>
            </w:pPr>
            <w:r w:rsidRPr="00B013DD">
              <w:rPr>
                <w:b/>
              </w:rPr>
              <w:t xml:space="preserve">2.  Durchführung </w:t>
            </w:r>
            <w:r>
              <w:rPr>
                <w:b/>
              </w:rPr>
              <w:br/>
            </w:r>
            <w:r>
              <w:t>2.1 Aufbau:                                                    2.2 Materialien/Geräte:</w:t>
            </w:r>
          </w:p>
          <w:p w14:paraId="398E4F41" w14:textId="4AA8E73D" w:rsidR="00B013DD" w:rsidRDefault="00B013DD" w:rsidP="00B013DD">
            <w:pPr>
              <w:pStyle w:val="Listenabsatz"/>
              <w:spacing w:after="0" w:line="280" w:lineRule="exact"/>
              <w:ind w:left="4347"/>
              <w:contextualSpacing w:val="0"/>
            </w:pPr>
            <w:r>
              <w:t>- Anzeigegerät</w:t>
            </w:r>
            <w:r>
              <w:br/>
              <w:t>- Geiger-Müller-Zählrohr</w:t>
            </w:r>
            <w:r>
              <w:br/>
              <w:t>- Stoppuhr</w:t>
            </w:r>
            <w:r>
              <w:br/>
              <w:t>- Prüfobjekte</w:t>
            </w:r>
          </w:p>
          <w:p w14:paraId="14AA4651" w14:textId="77777777" w:rsidR="00B013DD" w:rsidRDefault="00B013DD" w:rsidP="00BB5FDF">
            <w:pPr>
              <w:spacing w:before="240" w:after="0" w:line="280" w:lineRule="exact"/>
            </w:pPr>
            <w:r>
              <w:t>2.3 Ablauf:</w:t>
            </w:r>
          </w:p>
          <w:p w14:paraId="63584965" w14:textId="05EA45EB" w:rsidR="00B013DD" w:rsidRDefault="00BB5FDF" w:rsidP="00DE419F">
            <w:pPr>
              <w:pStyle w:val="Listenabsatz"/>
              <w:spacing w:after="360" w:line="280" w:lineRule="exact"/>
              <w:ind w:left="142" w:hanging="142"/>
            </w:pPr>
            <w:r>
              <w:t xml:space="preserve">- Wir halten das </w:t>
            </w:r>
            <w:r w:rsidR="00DE419F">
              <w:t>GMZ in verschiedenen Abständen zum radioaktiven Material und lesen die Impulsrate ab.</w:t>
            </w:r>
            <w:r>
              <w:t xml:space="preserve"> </w:t>
            </w:r>
          </w:p>
          <w:p w14:paraId="4D049BD4" w14:textId="31911EBC" w:rsidR="00B013DD" w:rsidRDefault="00BB5FDF" w:rsidP="00DE419F">
            <w:pPr>
              <w:pStyle w:val="Listenabsatz"/>
              <w:spacing w:before="240" w:after="360" w:line="280" w:lineRule="exact"/>
              <w:ind w:left="142" w:hanging="142"/>
              <w:contextualSpacing w:val="0"/>
            </w:pPr>
            <w:r>
              <w:t>- Wir messen zuerst die Nullrate.</w:t>
            </w:r>
          </w:p>
          <w:p w14:paraId="2102D848" w14:textId="07C92048" w:rsidR="00B013DD" w:rsidRDefault="00B013DD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 w:rsidRPr="00DE419F">
              <w:rPr>
                <w:b/>
              </w:rPr>
              <w:t xml:space="preserve">3.  </w:t>
            </w:r>
            <w:r w:rsidR="00BB5FDF" w:rsidRPr="00DE419F">
              <w:rPr>
                <w:b/>
              </w:rPr>
              <w:t xml:space="preserve"> </w:t>
            </w:r>
            <w:r w:rsidRPr="00DE419F">
              <w:rPr>
                <w:b/>
              </w:rPr>
              <w:t>Messwerte</w:t>
            </w:r>
            <w:r>
              <w:t xml:space="preserve"> </w:t>
            </w:r>
            <w:r w:rsidR="00BB5FDF">
              <w:br/>
            </w:r>
            <w:r>
              <w:t>3.1 Nullrate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BB5FDF" w:rsidRPr="002C07BB" w14:paraId="46C9132C" w14:textId="77777777" w:rsidTr="00D76F2B">
              <w:tc>
                <w:tcPr>
                  <w:tcW w:w="1491" w:type="dxa"/>
                </w:tcPr>
                <w:p w14:paraId="73E15EE5" w14:textId="696736E9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Zeit</w:t>
                  </w:r>
                </w:p>
              </w:tc>
              <w:tc>
                <w:tcPr>
                  <w:tcW w:w="1491" w:type="dxa"/>
                </w:tcPr>
                <w:p w14:paraId="28027BF7" w14:textId="56ABE4D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 min</w:t>
                  </w:r>
                </w:p>
              </w:tc>
              <w:tc>
                <w:tcPr>
                  <w:tcW w:w="1491" w:type="dxa"/>
                </w:tcPr>
                <w:p w14:paraId="025A877A" w14:textId="3CD315E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 min</w:t>
                  </w:r>
                </w:p>
              </w:tc>
              <w:tc>
                <w:tcPr>
                  <w:tcW w:w="1492" w:type="dxa"/>
                </w:tcPr>
                <w:p w14:paraId="660C1781" w14:textId="4B0F337C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min</w:t>
                  </w:r>
                </w:p>
              </w:tc>
              <w:tc>
                <w:tcPr>
                  <w:tcW w:w="1492" w:type="dxa"/>
                </w:tcPr>
                <w:p w14:paraId="78EE94F1" w14:textId="535044F9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 min</w:t>
                  </w:r>
                </w:p>
              </w:tc>
              <w:tc>
                <w:tcPr>
                  <w:tcW w:w="1492" w:type="dxa"/>
                </w:tcPr>
                <w:p w14:paraId="73D4D3AA" w14:textId="0BC75D8B" w:rsidR="00BB5FDF" w:rsidRPr="002C07BB" w:rsidRDefault="00BB5FDF" w:rsidP="00BB5FDF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 min</w:t>
                  </w:r>
                </w:p>
              </w:tc>
            </w:tr>
            <w:tr w:rsidR="00BB5FDF" w:rsidRPr="002C07BB" w14:paraId="2E2E5113" w14:textId="77777777" w:rsidTr="00D76F2B">
              <w:tc>
                <w:tcPr>
                  <w:tcW w:w="1491" w:type="dxa"/>
                </w:tcPr>
                <w:p w14:paraId="2AF166E9" w14:textId="77777777" w:rsidR="00BB5FDF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</w:p>
                <w:p w14:paraId="0A05D004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1C09D4FD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403CB5D7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418E154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98946C1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26C420A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BB5FDF" w:rsidRPr="002C07BB" w14:paraId="195029B0" w14:textId="77777777" w:rsidTr="00D76F2B">
              <w:tc>
                <w:tcPr>
                  <w:tcW w:w="1491" w:type="dxa"/>
                </w:tcPr>
                <w:p w14:paraId="41E91EC4" w14:textId="5D4CF6FD" w:rsidR="00BB5FDF" w:rsidRPr="002C07BB" w:rsidRDefault="00BB5FDF" w:rsidP="00BB5FDF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  pro Minute</w:t>
                  </w:r>
                </w:p>
              </w:tc>
              <w:tc>
                <w:tcPr>
                  <w:tcW w:w="1491" w:type="dxa"/>
                </w:tcPr>
                <w:p w14:paraId="274E2F61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7D7C5E79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74137AD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0C01BB19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97359FE" w14:textId="77777777" w:rsidR="00BB5FDF" w:rsidRPr="002C07BB" w:rsidRDefault="00BB5FDF" w:rsidP="00D76F2B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E8311D" w14:textId="6CAC37DA" w:rsidR="00BB5FDF" w:rsidRDefault="00BB5FDF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>Nullrate =</w:t>
            </w:r>
          </w:p>
          <w:p w14:paraId="052FFA6E" w14:textId="77777777" w:rsidR="00B013DD" w:rsidRDefault="00B013DD" w:rsidP="00BB5FDF">
            <w:pPr>
              <w:pStyle w:val="Listenabsatz"/>
              <w:spacing w:before="240" w:after="360" w:line="280" w:lineRule="exact"/>
              <w:ind w:left="0"/>
              <w:contextualSpacing w:val="0"/>
            </w:pPr>
            <w:r>
              <w:t xml:space="preserve">3.2 Messwerttabelle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91"/>
              <w:gridCol w:w="1491"/>
              <w:gridCol w:w="1491"/>
              <w:gridCol w:w="1492"/>
              <w:gridCol w:w="1492"/>
              <w:gridCol w:w="1492"/>
            </w:tblGrid>
            <w:tr w:rsidR="00DE419F" w:rsidRPr="002C07BB" w14:paraId="566CCEB5" w14:textId="77777777" w:rsidTr="000A22AD">
              <w:tc>
                <w:tcPr>
                  <w:tcW w:w="1491" w:type="dxa"/>
                </w:tcPr>
                <w:p w14:paraId="3D106B8A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Prüfobjekt</w:t>
                  </w:r>
                </w:p>
              </w:tc>
              <w:tc>
                <w:tcPr>
                  <w:tcW w:w="7458" w:type="dxa"/>
                  <w:gridSpan w:val="5"/>
                </w:tcPr>
                <w:p w14:paraId="39FA67CC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DE419F" w:rsidRPr="002C07BB" w14:paraId="4D6E1D6F" w14:textId="77777777" w:rsidTr="000A22AD">
              <w:tc>
                <w:tcPr>
                  <w:tcW w:w="1491" w:type="dxa"/>
                </w:tcPr>
                <w:p w14:paraId="2742C82D" w14:textId="77777777" w:rsidR="00DE419F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Abstand</w:t>
                  </w:r>
                </w:p>
                <w:p w14:paraId="480638B2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31B9D00B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406F057F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E32A842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786DE4FC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2AF67EE0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  <w:tr w:rsidR="00DE419F" w:rsidRPr="002C07BB" w14:paraId="3F302563" w14:textId="77777777" w:rsidTr="000A22AD">
              <w:tc>
                <w:tcPr>
                  <w:tcW w:w="1491" w:type="dxa"/>
                </w:tcPr>
                <w:p w14:paraId="146BFECC" w14:textId="77777777" w:rsidR="00DE419F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Impulsrate</w:t>
                  </w:r>
                </w:p>
                <w:p w14:paraId="0E1A98ED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2D697425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1" w:type="dxa"/>
                </w:tcPr>
                <w:p w14:paraId="4199842F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970E99F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BBF5DD7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92" w:type="dxa"/>
                </w:tcPr>
                <w:p w14:paraId="377FDC38" w14:textId="77777777" w:rsidR="00DE419F" w:rsidRPr="002C07BB" w:rsidRDefault="00DE419F" w:rsidP="000A22AD">
                  <w:pPr>
                    <w:pStyle w:val="Listenabsatz"/>
                    <w:spacing w:before="40" w:after="40" w:line="240" w:lineRule="exact"/>
                    <w:ind w:left="0"/>
                    <w:contextualSpacing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B51B464" w14:textId="77777777" w:rsidR="00B013DD" w:rsidRPr="00584179" w:rsidRDefault="00B013DD" w:rsidP="00B013DD">
            <w:pPr>
              <w:pStyle w:val="Listenabsatz"/>
              <w:spacing w:before="240" w:after="0" w:line="280" w:lineRule="exact"/>
              <w:ind w:left="0"/>
              <w:contextualSpacing w:val="0"/>
            </w:pPr>
            <w:r>
              <w:t xml:space="preserve">4. Auswertung </w:t>
            </w:r>
            <w:r>
              <w:br/>
            </w:r>
          </w:p>
        </w:tc>
      </w:tr>
    </w:tbl>
    <w:p w14:paraId="5BCB0814" w14:textId="77777777" w:rsidR="00F63EC0" w:rsidRDefault="00F63EC0" w:rsidP="00B013DD">
      <w:pPr>
        <w:pStyle w:val="Listenabsatz"/>
        <w:spacing w:before="240" w:after="360" w:line="280" w:lineRule="exact"/>
        <w:ind w:left="0"/>
        <w:contextualSpacing w:val="0"/>
      </w:pPr>
    </w:p>
    <w:sectPr w:rsidR="00F63EC0" w:rsidSect="00DE419F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94A26" w14:textId="77777777" w:rsidR="00755DF9" w:rsidRDefault="00755DF9" w:rsidP="00027C55">
      <w:pPr>
        <w:spacing w:after="0" w:line="240" w:lineRule="auto"/>
      </w:pPr>
      <w:r>
        <w:separator/>
      </w:r>
    </w:p>
  </w:endnote>
  <w:endnote w:type="continuationSeparator" w:id="0">
    <w:p w14:paraId="24B4E870" w14:textId="77777777" w:rsidR="00755DF9" w:rsidRDefault="00755DF9" w:rsidP="00027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102B9" w14:textId="19835F68" w:rsidR="00D76F2B" w:rsidRPr="0018100E" w:rsidRDefault="00D76F2B" w:rsidP="00A31512">
    <w:pPr>
      <w:pStyle w:val="Fuzeile"/>
    </w:pPr>
    <w:r w:rsidRPr="0018100E">
      <w:t>H</w:t>
    </w:r>
    <w:r>
      <w:t>R_Ph_TF5_UG1_S2</w:t>
    </w:r>
    <w:r w:rsidRPr="0018100E">
      <w:t>_</w:t>
    </w:r>
    <w:r>
      <w:t>Abstandsmessung</w:t>
    </w:r>
    <w:r w:rsidRPr="0018100E">
      <w:t>_AB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BDEB6B" w14:textId="77777777" w:rsidR="00755DF9" w:rsidRDefault="00755DF9" w:rsidP="00027C55">
      <w:pPr>
        <w:spacing w:after="0" w:line="240" w:lineRule="auto"/>
      </w:pPr>
      <w:r>
        <w:separator/>
      </w:r>
    </w:p>
  </w:footnote>
  <w:footnote w:type="continuationSeparator" w:id="0">
    <w:p w14:paraId="547493BD" w14:textId="77777777" w:rsidR="00755DF9" w:rsidRDefault="00755DF9" w:rsidP="00027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C7B1B"/>
    <w:multiLevelType w:val="hybridMultilevel"/>
    <w:tmpl w:val="33BC43AC"/>
    <w:lvl w:ilvl="0" w:tplc="73ACFD62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D19C0"/>
    <w:multiLevelType w:val="hybridMultilevel"/>
    <w:tmpl w:val="0EB8256A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86F91"/>
    <w:multiLevelType w:val="hybridMultilevel"/>
    <w:tmpl w:val="C8306F9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BF1"/>
    <w:multiLevelType w:val="hybridMultilevel"/>
    <w:tmpl w:val="00AE893E"/>
    <w:lvl w:ilvl="0" w:tplc="3B383FC0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84959"/>
    <w:multiLevelType w:val="hybridMultilevel"/>
    <w:tmpl w:val="4FE0B2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8728B"/>
    <w:multiLevelType w:val="hybridMultilevel"/>
    <w:tmpl w:val="123E3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9059B"/>
    <w:multiLevelType w:val="hybridMultilevel"/>
    <w:tmpl w:val="968E57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002243"/>
    <w:multiLevelType w:val="hybridMultilevel"/>
    <w:tmpl w:val="5E1CD126"/>
    <w:lvl w:ilvl="0" w:tplc="A342BCD8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F044C"/>
    <w:multiLevelType w:val="hybridMultilevel"/>
    <w:tmpl w:val="08284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E4F03"/>
    <w:multiLevelType w:val="hybridMultilevel"/>
    <w:tmpl w:val="66985342"/>
    <w:lvl w:ilvl="0" w:tplc="772A129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55"/>
    <w:rsid w:val="00026460"/>
    <w:rsid w:val="00027C55"/>
    <w:rsid w:val="000309B0"/>
    <w:rsid w:val="00065F54"/>
    <w:rsid w:val="000A211B"/>
    <w:rsid w:val="000A3E62"/>
    <w:rsid w:val="000E38F1"/>
    <w:rsid w:val="000E7562"/>
    <w:rsid w:val="000F6152"/>
    <w:rsid w:val="001310FF"/>
    <w:rsid w:val="001367CA"/>
    <w:rsid w:val="00140A05"/>
    <w:rsid w:val="001631D4"/>
    <w:rsid w:val="00171291"/>
    <w:rsid w:val="001734FA"/>
    <w:rsid w:val="0018100E"/>
    <w:rsid w:val="00183492"/>
    <w:rsid w:val="001B440E"/>
    <w:rsid w:val="001E00C2"/>
    <w:rsid w:val="00206775"/>
    <w:rsid w:val="00210024"/>
    <w:rsid w:val="00236A01"/>
    <w:rsid w:val="002624D3"/>
    <w:rsid w:val="00281777"/>
    <w:rsid w:val="0029703C"/>
    <w:rsid w:val="002C07BB"/>
    <w:rsid w:val="002D718C"/>
    <w:rsid w:val="002F63B3"/>
    <w:rsid w:val="00330A6B"/>
    <w:rsid w:val="0033790B"/>
    <w:rsid w:val="00392948"/>
    <w:rsid w:val="003B26D5"/>
    <w:rsid w:val="003B71B9"/>
    <w:rsid w:val="003E459D"/>
    <w:rsid w:val="0040321A"/>
    <w:rsid w:val="00432C37"/>
    <w:rsid w:val="00434014"/>
    <w:rsid w:val="00436C43"/>
    <w:rsid w:val="004C5A00"/>
    <w:rsid w:val="005045C2"/>
    <w:rsid w:val="00522154"/>
    <w:rsid w:val="00527FF0"/>
    <w:rsid w:val="00541C89"/>
    <w:rsid w:val="005759B9"/>
    <w:rsid w:val="00581187"/>
    <w:rsid w:val="00584179"/>
    <w:rsid w:val="005E3151"/>
    <w:rsid w:val="006173E2"/>
    <w:rsid w:val="006224A9"/>
    <w:rsid w:val="00633644"/>
    <w:rsid w:val="006400C4"/>
    <w:rsid w:val="00677F64"/>
    <w:rsid w:val="006C77B0"/>
    <w:rsid w:val="006E37FF"/>
    <w:rsid w:val="00705981"/>
    <w:rsid w:val="007213C3"/>
    <w:rsid w:val="00742872"/>
    <w:rsid w:val="00755738"/>
    <w:rsid w:val="00755DF9"/>
    <w:rsid w:val="007B7BD2"/>
    <w:rsid w:val="007C13C1"/>
    <w:rsid w:val="007F1727"/>
    <w:rsid w:val="007F3950"/>
    <w:rsid w:val="00841AC3"/>
    <w:rsid w:val="0087493E"/>
    <w:rsid w:val="00893676"/>
    <w:rsid w:val="008D3EDE"/>
    <w:rsid w:val="0091421E"/>
    <w:rsid w:val="00955F63"/>
    <w:rsid w:val="00996B6F"/>
    <w:rsid w:val="009F3D2B"/>
    <w:rsid w:val="00A14306"/>
    <w:rsid w:val="00A31512"/>
    <w:rsid w:val="00A4113F"/>
    <w:rsid w:val="00A56A69"/>
    <w:rsid w:val="00A7163F"/>
    <w:rsid w:val="00A84E17"/>
    <w:rsid w:val="00A86D2C"/>
    <w:rsid w:val="00AA0FC0"/>
    <w:rsid w:val="00AB4751"/>
    <w:rsid w:val="00AC2722"/>
    <w:rsid w:val="00AF2656"/>
    <w:rsid w:val="00AF35EF"/>
    <w:rsid w:val="00B013DD"/>
    <w:rsid w:val="00B03CF8"/>
    <w:rsid w:val="00B22CCD"/>
    <w:rsid w:val="00BB5FDF"/>
    <w:rsid w:val="00BD042C"/>
    <w:rsid w:val="00BE752B"/>
    <w:rsid w:val="00C31904"/>
    <w:rsid w:val="00C55690"/>
    <w:rsid w:val="00C764F4"/>
    <w:rsid w:val="00CD29C5"/>
    <w:rsid w:val="00CD5217"/>
    <w:rsid w:val="00D0483D"/>
    <w:rsid w:val="00D124C3"/>
    <w:rsid w:val="00D1545A"/>
    <w:rsid w:val="00D320E7"/>
    <w:rsid w:val="00D45EC6"/>
    <w:rsid w:val="00D474F1"/>
    <w:rsid w:val="00D70CF9"/>
    <w:rsid w:val="00D76F2B"/>
    <w:rsid w:val="00D775F4"/>
    <w:rsid w:val="00D848E8"/>
    <w:rsid w:val="00D92DAE"/>
    <w:rsid w:val="00DE419F"/>
    <w:rsid w:val="00DE57B2"/>
    <w:rsid w:val="00DF2E05"/>
    <w:rsid w:val="00DF7BA8"/>
    <w:rsid w:val="00E0093C"/>
    <w:rsid w:val="00E546A1"/>
    <w:rsid w:val="00E5778E"/>
    <w:rsid w:val="00EA19C9"/>
    <w:rsid w:val="00EA7F9D"/>
    <w:rsid w:val="00EE485A"/>
    <w:rsid w:val="00F400AA"/>
    <w:rsid w:val="00F6044B"/>
    <w:rsid w:val="00F6243A"/>
    <w:rsid w:val="00F63EC0"/>
    <w:rsid w:val="00F855F9"/>
    <w:rsid w:val="00F8587B"/>
    <w:rsid w:val="00FA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BB2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3E4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7C55"/>
    <w:pPr>
      <w:spacing w:after="240" w:line="320" w:lineRule="exact"/>
    </w:pPr>
    <w:rPr>
      <w:rFonts w:ascii="Arial" w:eastAsia="Times New Roman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417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8417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7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27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027C55"/>
    <w:rPr>
      <w:rFonts w:ascii="Arial" w:eastAsia="Times New Roman" w:hAnsi="Arial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77B0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EE48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71291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8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841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st">
    <w:name w:val="st"/>
    <w:basedOn w:val="Absatz-Standardschriftart"/>
    <w:rsid w:val="003E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77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7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29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5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3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6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0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7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7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1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7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6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89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9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73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85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9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1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4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Bürgin, Andrea (PL)</dc:creator>
  <cp:lastModifiedBy>Dagmar</cp:lastModifiedBy>
  <cp:revision>2</cp:revision>
  <cp:lastPrinted>2015-07-20T08:16:00Z</cp:lastPrinted>
  <dcterms:created xsi:type="dcterms:W3CDTF">2015-07-22T09:49:00Z</dcterms:created>
  <dcterms:modified xsi:type="dcterms:W3CDTF">2015-07-22T09:49:00Z</dcterms:modified>
</cp:coreProperties>
</file>