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DC6DD2" w14:paraId="39EF9A13" w14:textId="77777777" w:rsidTr="00DC6DD2">
        <w:trPr>
          <w:trHeight w:val="991"/>
        </w:trPr>
        <w:tc>
          <w:tcPr>
            <w:tcW w:w="1101" w:type="dxa"/>
            <w:shd w:val="clear" w:color="auto" w:fill="auto"/>
            <w:vAlign w:val="center"/>
          </w:tcPr>
          <w:p w14:paraId="4435B71D" w14:textId="1EAFE0A1" w:rsidR="00DC6DD2" w:rsidRPr="00BE752B" w:rsidRDefault="00DC6DD2" w:rsidP="0039177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2" w:char="F09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BEA5F4" w14:textId="57A41C94" w:rsidR="00DC6DD2" w:rsidRPr="00DC6DD2" w:rsidRDefault="009F7B96" w:rsidP="00391776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Atombau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17A5A" w14:textId="7A76DAF3" w:rsidR="00DC6DD2" w:rsidRPr="00CA7E39" w:rsidRDefault="00DC6DD2" w:rsidP="009F7B96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Arbeitsblatt</w:t>
            </w:r>
          </w:p>
        </w:tc>
      </w:tr>
      <w:tr w:rsidR="00541C89" w14:paraId="2E49E97D" w14:textId="77777777" w:rsidTr="00BB2D35">
        <w:trPr>
          <w:trHeight w:val="2962"/>
        </w:trPr>
        <w:tc>
          <w:tcPr>
            <w:tcW w:w="9180" w:type="dxa"/>
            <w:gridSpan w:val="3"/>
            <w:shd w:val="clear" w:color="auto" w:fill="auto"/>
          </w:tcPr>
          <w:p w14:paraId="7F650DFC" w14:textId="56866AC3" w:rsidR="009F7B96" w:rsidRPr="00F3435F" w:rsidRDefault="00BB2D35" w:rsidP="00BB2D35">
            <w:pPr>
              <w:pStyle w:val="Listenabsatz"/>
              <w:spacing w:before="240" w:line="280" w:lineRule="exact"/>
              <w:ind w:left="142"/>
              <w:rPr>
                <w:b/>
              </w:rPr>
            </w:pPr>
            <w:r>
              <w:rPr>
                <w:b/>
              </w:rPr>
              <w:t>Info</w:t>
            </w:r>
          </w:p>
          <w:p w14:paraId="6AD89061" w14:textId="77777777" w:rsidR="009F7B96" w:rsidRPr="009F7B96" w:rsidRDefault="009F7B96" w:rsidP="00BB2D35">
            <w:pPr>
              <w:spacing w:before="240" w:line="280" w:lineRule="exact"/>
              <w:ind w:left="142"/>
              <w:contextualSpacing/>
            </w:pPr>
            <w:r w:rsidRPr="009F7B96">
              <w:t>Atome bestehen aus:</w:t>
            </w:r>
          </w:p>
          <w:p w14:paraId="1127C464" w14:textId="04235D7D" w:rsidR="009F7B96" w:rsidRPr="009F7B96" w:rsidRDefault="00BB2D35" w:rsidP="00BB2D35">
            <w:pPr>
              <w:numPr>
                <w:ilvl w:val="0"/>
                <w:numId w:val="19"/>
              </w:numPr>
              <w:spacing w:before="240" w:line="280" w:lineRule="exact"/>
              <w:contextualSpacing/>
            </w:pPr>
            <w:r>
              <w:t>e</w:t>
            </w:r>
            <w:r w:rsidR="009F7B96" w:rsidRPr="009F7B96">
              <w:t xml:space="preserve">iner Atomhülle und </w:t>
            </w:r>
          </w:p>
          <w:p w14:paraId="3DA5DA10" w14:textId="7EC16A5D" w:rsidR="009F7B96" w:rsidRPr="009F7B96" w:rsidRDefault="00BB2D35" w:rsidP="00BB2D35">
            <w:pPr>
              <w:numPr>
                <w:ilvl w:val="0"/>
                <w:numId w:val="19"/>
              </w:numPr>
              <w:spacing w:before="240" w:line="280" w:lineRule="exact"/>
              <w:contextualSpacing/>
            </w:pPr>
            <w:r>
              <w:t>e</w:t>
            </w:r>
            <w:r w:rsidR="009F7B96" w:rsidRPr="009F7B96">
              <w:t>inem Atomkern</w:t>
            </w:r>
            <w:r>
              <w:t>.</w:t>
            </w:r>
          </w:p>
          <w:p w14:paraId="1EAB7853" w14:textId="77777777" w:rsidR="009F7B96" w:rsidRPr="009F7B96" w:rsidRDefault="009F7B96" w:rsidP="00BB2D35">
            <w:pPr>
              <w:spacing w:before="240" w:line="280" w:lineRule="exact"/>
              <w:ind w:left="142"/>
              <w:contextualSpacing/>
            </w:pPr>
          </w:p>
          <w:p w14:paraId="3333B9D5" w14:textId="5D1A6626" w:rsidR="009F7B96" w:rsidRPr="009F7B96" w:rsidRDefault="009F7B96" w:rsidP="00BB2D35">
            <w:pPr>
              <w:spacing w:before="240" w:line="280" w:lineRule="exact"/>
              <w:ind w:left="142"/>
              <w:contextualSpacing/>
            </w:pPr>
            <w:r w:rsidRPr="009F7B96">
              <w:t xml:space="preserve">In der </w:t>
            </w:r>
            <w:r w:rsidRPr="009F7B96">
              <w:rPr>
                <w:b/>
              </w:rPr>
              <w:t>Atomhülle</w:t>
            </w:r>
            <w:r w:rsidRPr="009F7B96">
              <w:t xml:space="preserve"> befinden sich negativ geladene </w:t>
            </w:r>
            <w:r w:rsidRPr="009F7B96">
              <w:rPr>
                <w:b/>
              </w:rPr>
              <w:t>Elektronen</w:t>
            </w:r>
            <w:r w:rsidR="00BB2D35">
              <w:rPr>
                <w:b/>
              </w:rPr>
              <w:t>.</w:t>
            </w:r>
          </w:p>
          <w:p w14:paraId="626CE443" w14:textId="58CD9D17" w:rsidR="009F7B96" w:rsidRPr="009F7B96" w:rsidRDefault="009F7B96" w:rsidP="00BB2D35">
            <w:pPr>
              <w:spacing w:before="240" w:line="280" w:lineRule="exact"/>
              <w:ind w:left="142"/>
              <w:contextualSpacing/>
            </w:pPr>
            <w:r w:rsidRPr="009F7B96">
              <w:t xml:space="preserve">Im </w:t>
            </w:r>
            <w:r w:rsidRPr="009F7B96">
              <w:rPr>
                <w:b/>
              </w:rPr>
              <w:t>Atomkern</w:t>
            </w:r>
            <w:r w:rsidRPr="009F7B96">
              <w:t xml:space="preserve"> befinden sich positive </w:t>
            </w:r>
            <w:r w:rsidRPr="009F7B96">
              <w:rPr>
                <w:b/>
              </w:rPr>
              <w:t>Protonen</w:t>
            </w:r>
            <w:r w:rsidRPr="009F7B96">
              <w:t xml:space="preserve"> und elektrisch neutrale </w:t>
            </w:r>
            <w:r w:rsidRPr="009F7B96">
              <w:rPr>
                <w:b/>
              </w:rPr>
              <w:t>Neutronen</w:t>
            </w:r>
            <w:r w:rsidR="00BB2D35">
              <w:rPr>
                <w:b/>
              </w:rPr>
              <w:t>.</w:t>
            </w:r>
          </w:p>
          <w:p w14:paraId="3E27B82E" w14:textId="0D947A6A" w:rsidR="00541C89" w:rsidRDefault="009F7B96" w:rsidP="00BB2D35">
            <w:pPr>
              <w:spacing w:before="240" w:line="280" w:lineRule="exact"/>
              <w:ind w:left="142"/>
              <w:contextualSpacing/>
            </w:pPr>
            <w:r w:rsidRPr="009F7B96">
              <w:t>Jedes Atom hat gleich viele negative Elektronen und positive Protonen</w:t>
            </w:r>
            <w:r w:rsidR="00BB2D35">
              <w:t>.</w:t>
            </w:r>
            <w:r w:rsidRPr="009F7B96">
              <w:t xml:space="preserve"> </w:t>
            </w:r>
            <w:r w:rsidRPr="009F7B96">
              <w:sym w:font="Wingdings" w:char="F0E0"/>
            </w:r>
            <w:r w:rsidRPr="009F7B96">
              <w:t xml:space="preserve"> </w:t>
            </w:r>
            <w:r w:rsidR="00BB2D35">
              <w:t>N</w:t>
            </w:r>
            <w:r w:rsidRPr="009F7B96">
              <w:t>ach außen i</w:t>
            </w:r>
            <w:r w:rsidR="00BB2D35">
              <w:t>st ein Atom elektrisch neutral – da</w:t>
            </w:r>
            <w:r w:rsidRPr="009F7B96">
              <w:t>s heißt ohne Ladung</w:t>
            </w:r>
            <w:r w:rsidR="00BB2D35">
              <w:t>.</w:t>
            </w:r>
          </w:p>
          <w:p w14:paraId="7DB1EFD0" w14:textId="34B27B0F" w:rsidR="00BB2D35" w:rsidRPr="00584179" w:rsidRDefault="00BB2D35" w:rsidP="00BB2D35">
            <w:pPr>
              <w:spacing w:before="240" w:line="280" w:lineRule="exact"/>
              <w:ind w:left="142"/>
              <w:contextualSpacing/>
            </w:pPr>
          </w:p>
        </w:tc>
      </w:tr>
      <w:tr w:rsidR="00BB2D35" w14:paraId="3FB5C828" w14:textId="77777777" w:rsidTr="00774F62">
        <w:trPr>
          <w:trHeight w:val="7601"/>
        </w:trPr>
        <w:tc>
          <w:tcPr>
            <w:tcW w:w="9180" w:type="dxa"/>
            <w:gridSpan w:val="3"/>
            <w:shd w:val="clear" w:color="auto" w:fill="auto"/>
          </w:tcPr>
          <w:p w14:paraId="1C469D7C" w14:textId="5AC9439D" w:rsidR="00BB2D35" w:rsidRPr="00F3435F" w:rsidRDefault="00BB2D35" w:rsidP="00BB2D35">
            <w:pPr>
              <w:pStyle w:val="Listenabsatz"/>
              <w:spacing w:before="240" w:line="280" w:lineRule="exact"/>
              <w:ind w:left="142"/>
              <w:rPr>
                <w:b/>
              </w:rPr>
            </w:pPr>
            <w:r>
              <w:rPr>
                <w:b/>
              </w:rPr>
              <w:t>Aufgabe</w:t>
            </w:r>
          </w:p>
          <w:p w14:paraId="32E0D1E0" w14:textId="77777777" w:rsidR="00BB2D35" w:rsidRDefault="00BB2D35" w:rsidP="00BB2D35">
            <w:pPr>
              <w:pStyle w:val="Listenabsatz"/>
              <w:spacing w:before="240" w:line="280" w:lineRule="exact"/>
              <w:ind w:left="142"/>
            </w:pPr>
            <w:r>
              <w:t>Ergänze mit Hilfe des Infotextes die folgende Abbildung.</w:t>
            </w:r>
          </w:p>
          <w:p w14:paraId="533BFF16" w14:textId="7633C103" w:rsidR="00774F62" w:rsidRDefault="00774F62" w:rsidP="00BB2D35">
            <w:pPr>
              <w:pStyle w:val="Listenabsatz"/>
              <w:spacing w:before="240" w:line="280" w:lineRule="exact"/>
              <w:ind w:left="142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A11AD7F" wp14:editId="3A808E4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375920</wp:posOffset>
                  </wp:positionV>
                  <wp:extent cx="5709285" cy="3731895"/>
                  <wp:effectExtent l="0" t="0" r="5715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285" cy="37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27AA54" w14:textId="601F8D70" w:rsidR="00A60827" w:rsidRDefault="00A60827" w:rsidP="00DC6DD2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491634" w14:paraId="21964D21" w14:textId="77777777" w:rsidTr="00BC0A0C">
        <w:trPr>
          <w:trHeight w:val="991"/>
        </w:trPr>
        <w:tc>
          <w:tcPr>
            <w:tcW w:w="1101" w:type="dxa"/>
            <w:shd w:val="clear" w:color="auto" w:fill="auto"/>
            <w:vAlign w:val="center"/>
          </w:tcPr>
          <w:p w14:paraId="092BD023" w14:textId="77777777" w:rsidR="00491634" w:rsidRPr="00BE752B" w:rsidRDefault="00491634" w:rsidP="00BC0A0C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ingdings 2" w:char="F09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DC7D8B" w14:textId="77777777" w:rsidR="00491634" w:rsidRPr="00DC6DD2" w:rsidRDefault="00491634" w:rsidP="00BC0A0C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Atombau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92B7D" w14:textId="2047B79A" w:rsidR="00491634" w:rsidRPr="00CA7E39" w:rsidRDefault="00491634" w:rsidP="00BC0A0C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Hilfe 1</w:t>
            </w:r>
          </w:p>
        </w:tc>
      </w:tr>
      <w:tr w:rsidR="00491634" w14:paraId="56BB3754" w14:textId="77777777" w:rsidTr="00491634">
        <w:trPr>
          <w:trHeight w:val="1545"/>
        </w:trPr>
        <w:tc>
          <w:tcPr>
            <w:tcW w:w="9180" w:type="dxa"/>
            <w:gridSpan w:val="3"/>
            <w:shd w:val="clear" w:color="auto" w:fill="auto"/>
          </w:tcPr>
          <w:p w14:paraId="20ECC8C0" w14:textId="77777777" w:rsidR="00491634" w:rsidRPr="00491634" w:rsidRDefault="00491634" w:rsidP="00491634">
            <w:pPr>
              <w:spacing w:before="240" w:line="280" w:lineRule="exact"/>
              <w:ind w:left="142"/>
              <w:rPr>
                <w:b/>
              </w:rPr>
            </w:pPr>
            <w:r w:rsidRPr="00491634">
              <w:rPr>
                <w:b/>
              </w:rPr>
              <w:t>Begriffe zum Einsetzen:</w:t>
            </w:r>
          </w:p>
          <w:p w14:paraId="618F6FA7" w14:textId="29958D77" w:rsidR="00491634" w:rsidRPr="00584179" w:rsidRDefault="00491634" w:rsidP="00491634">
            <w:pPr>
              <w:spacing w:before="240" w:line="280" w:lineRule="exact"/>
              <w:ind w:left="142"/>
            </w:pPr>
            <w:r>
              <w:t>Elektronen, Atomkern, neutral, Protonen, Atomhülle, Neutronen, negativ, positiv</w:t>
            </w:r>
          </w:p>
        </w:tc>
      </w:tr>
    </w:tbl>
    <w:p w14:paraId="7FDEA108" w14:textId="77777777" w:rsidR="00491634" w:rsidRDefault="00491634" w:rsidP="00421AA3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491634" w14:paraId="75F0D220" w14:textId="77777777" w:rsidTr="00BC0A0C">
        <w:trPr>
          <w:trHeight w:val="991"/>
        </w:trPr>
        <w:tc>
          <w:tcPr>
            <w:tcW w:w="1101" w:type="dxa"/>
            <w:shd w:val="clear" w:color="auto" w:fill="auto"/>
            <w:vAlign w:val="center"/>
          </w:tcPr>
          <w:p w14:paraId="010BC8C2" w14:textId="77777777" w:rsidR="00491634" w:rsidRPr="00BE752B" w:rsidRDefault="00491634" w:rsidP="00BC0A0C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 2" w:char="F09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215F6B" w14:textId="77777777" w:rsidR="00491634" w:rsidRPr="00DC6DD2" w:rsidRDefault="00491634" w:rsidP="00BC0A0C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Atombau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65467" w14:textId="29419EE1" w:rsidR="00491634" w:rsidRPr="00CA7E39" w:rsidRDefault="00491634" w:rsidP="00BC0A0C">
            <w:pPr>
              <w:spacing w:after="0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Hilfe 2</w:t>
            </w:r>
          </w:p>
        </w:tc>
      </w:tr>
      <w:tr w:rsidR="00491634" w14:paraId="19B1F5FE" w14:textId="77777777" w:rsidTr="00BC0A0C">
        <w:trPr>
          <w:trHeight w:val="2962"/>
        </w:trPr>
        <w:tc>
          <w:tcPr>
            <w:tcW w:w="9180" w:type="dxa"/>
            <w:gridSpan w:val="3"/>
            <w:shd w:val="clear" w:color="auto" w:fill="auto"/>
          </w:tcPr>
          <w:p w14:paraId="60698CBA" w14:textId="77777777" w:rsidR="00491634" w:rsidRPr="00491634" w:rsidRDefault="00491634" w:rsidP="00BC0A0C">
            <w:pPr>
              <w:spacing w:before="240" w:line="280" w:lineRule="exact"/>
              <w:ind w:left="142"/>
              <w:rPr>
                <w:b/>
              </w:rPr>
            </w:pPr>
            <w:r w:rsidRPr="00491634">
              <w:rPr>
                <w:b/>
              </w:rPr>
              <w:t>Begriffe zum Einsetzen in der Reihenfolge:</w:t>
            </w:r>
          </w:p>
          <w:p w14:paraId="4C48A3F2" w14:textId="047CD9E7" w:rsidR="00491634" w:rsidRDefault="00491634" w:rsidP="00BC0A0C">
            <w:pPr>
              <w:spacing w:before="240" w:line="280" w:lineRule="exact"/>
              <w:ind w:left="142"/>
            </w:pPr>
            <w:r>
              <w:t>Atomhülle</w:t>
            </w:r>
            <w:r>
              <w:tab/>
              <w:t>Elektronen</w:t>
            </w:r>
            <w:r>
              <w:tab/>
              <w:t>negativ</w:t>
            </w:r>
          </w:p>
          <w:p w14:paraId="19C655BB" w14:textId="12588333" w:rsidR="00491634" w:rsidRDefault="00491634" w:rsidP="00BC0A0C">
            <w:pPr>
              <w:spacing w:before="240" w:line="280" w:lineRule="exact"/>
              <w:ind w:left="142"/>
            </w:pPr>
            <w:r>
              <w:t xml:space="preserve">Atomkern </w:t>
            </w:r>
            <w:r>
              <w:tab/>
              <w:t xml:space="preserve">Protonen </w:t>
            </w:r>
            <w:r>
              <w:tab/>
              <w:t>positiv</w:t>
            </w:r>
          </w:p>
          <w:p w14:paraId="68D3A01A" w14:textId="18B72B61" w:rsidR="00491634" w:rsidRPr="00584179" w:rsidRDefault="00491634" w:rsidP="00BC0A0C">
            <w:pPr>
              <w:spacing w:before="240" w:line="280" w:lineRule="exact"/>
              <w:ind w:left="142"/>
            </w:pPr>
            <w:r>
              <w:t xml:space="preserve">                     Neutronen</w:t>
            </w:r>
            <w:r>
              <w:tab/>
              <w:t>neutral</w:t>
            </w:r>
          </w:p>
        </w:tc>
      </w:tr>
    </w:tbl>
    <w:p w14:paraId="0A8B4980" w14:textId="1AD4A1A6" w:rsidR="00327D20" w:rsidRDefault="00327D20" w:rsidP="00391776">
      <w:pPr>
        <w:spacing w:after="0" w:line="240" w:lineRule="auto"/>
        <w:ind w:left="142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416E20" w14:paraId="21765A70" w14:textId="77777777" w:rsidTr="00653FC4">
        <w:trPr>
          <w:trHeight w:val="841"/>
        </w:trPr>
        <w:tc>
          <w:tcPr>
            <w:tcW w:w="1101" w:type="dxa"/>
            <w:shd w:val="clear" w:color="auto" w:fill="auto"/>
            <w:vAlign w:val="center"/>
          </w:tcPr>
          <w:p w14:paraId="462AB7F9" w14:textId="77777777" w:rsidR="00416E20" w:rsidRPr="00BE752B" w:rsidRDefault="00416E20" w:rsidP="00653FC4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 2" w:char="F09E"/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E0ACDC" w14:textId="5D1E7213" w:rsidR="00416E20" w:rsidRPr="00DC6DD2" w:rsidRDefault="00FA28FA" w:rsidP="00653FC4">
            <w:pPr>
              <w:pStyle w:val="Listenabsatz"/>
              <w:spacing w:after="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Atombau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B3894" w14:textId="0B127C80" w:rsidR="00416E20" w:rsidRPr="00416E20" w:rsidRDefault="00FA28FA" w:rsidP="00653FC4">
            <w:pPr>
              <w:pStyle w:val="Listenabsatz"/>
              <w:spacing w:after="0" w:line="240" w:lineRule="auto"/>
              <w:ind w:left="14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Lösung</w:t>
            </w:r>
          </w:p>
        </w:tc>
      </w:tr>
      <w:tr w:rsidR="00416E20" w14:paraId="6EE1BD4E" w14:textId="77777777" w:rsidTr="00491634">
        <w:trPr>
          <w:trHeight w:val="5966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24C684CF" w14:textId="47123A27" w:rsidR="00416E20" w:rsidRPr="00584179" w:rsidRDefault="00FA28FA" w:rsidP="00FA28FA">
            <w:pPr>
              <w:pStyle w:val="Listenabsatz"/>
              <w:spacing w:before="240" w:line="280" w:lineRule="exact"/>
              <w:ind w:left="142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21F3C12" wp14:editId="7BB4FA1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-16510</wp:posOffset>
                  </wp:positionV>
                  <wp:extent cx="5743575" cy="354711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354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BBDEFD" w14:textId="77777777" w:rsidR="00416E20" w:rsidRDefault="00416E20" w:rsidP="00491634">
      <w:pPr>
        <w:spacing w:after="0" w:line="240" w:lineRule="auto"/>
      </w:pPr>
    </w:p>
    <w:sectPr w:rsidR="00416E20" w:rsidSect="00416E2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135B" w14:textId="77777777" w:rsidR="00CC1168" w:rsidRDefault="00CC1168" w:rsidP="00027C55">
      <w:pPr>
        <w:spacing w:after="0" w:line="240" w:lineRule="auto"/>
      </w:pPr>
      <w:r>
        <w:separator/>
      </w:r>
    </w:p>
  </w:endnote>
  <w:endnote w:type="continuationSeparator" w:id="0">
    <w:p w14:paraId="115388D2" w14:textId="77777777" w:rsidR="00CC1168" w:rsidRDefault="00CC1168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2C07A90C" w:rsidR="00594FFF" w:rsidRDefault="00594FFF">
    <w:pPr>
      <w:pStyle w:val="Fuzeile"/>
    </w:pPr>
    <w:r>
      <w:t>HR_Ph_TF5_UG2_S1_</w:t>
    </w:r>
    <w:r w:rsidR="00E2405D">
      <w:t>Atombau</w:t>
    </w:r>
    <w:r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22B31" w14:textId="77777777" w:rsidR="00CC1168" w:rsidRDefault="00CC1168" w:rsidP="00027C55">
      <w:pPr>
        <w:spacing w:after="0" w:line="240" w:lineRule="auto"/>
      </w:pPr>
      <w:r>
        <w:separator/>
      </w:r>
    </w:p>
  </w:footnote>
  <w:footnote w:type="continuationSeparator" w:id="0">
    <w:p w14:paraId="57829F52" w14:textId="77777777" w:rsidR="00CC1168" w:rsidRDefault="00CC1168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DA"/>
    <w:multiLevelType w:val="hybridMultilevel"/>
    <w:tmpl w:val="D0B671D6"/>
    <w:lvl w:ilvl="0" w:tplc="04070019">
      <w:start w:val="1"/>
      <w:numFmt w:val="lowerLetter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E94A58"/>
    <w:multiLevelType w:val="hybridMultilevel"/>
    <w:tmpl w:val="6714D5D6"/>
    <w:lvl w:ilvl="0" w:tplc="49407C28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4474F9"/>
    <w:multiLevelType w:val="hybridMultilevel"/>
    <w:tmpl w:val="66346BF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18D"/>
    <w:multiLevelType w:val="hybridMultilevel"/>
    <w:tmpl w:val="DB921596"/>
    <w:lvl w:ilvl="0" w:tplc="4E6AC9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4D3"/>
    <w:multiLevelType w:val="hybridMultilevel"/>
    <w:tmpl w:val="C4F8E74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F7723"/>
    <w:multiLevelType w:val="hybridMultilevel"/>
    <w:tmpl w:val="357A000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9E3E2F"/>
    <w:multiLevelType w:val="hybridMultilevel"/>
    <w:tmpl w:val="D14C08B4"/>
    <w:lvl w:ilvl="0" w:tplc="17382EDA">
      <w:start w:val="1"/>
      <w:numFmt w:val="lowerLetter"/>
      <w:lvlText w:val="%1."/>
      <w:lvlJc w:val="left"/>
      <w:pPr>
        <w:ind w:left="702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511142"/>
    <w:multiLevelType w:val="hybridMultilevel"/>
    <w:tmpl w:val="831A1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93FC5"/>
    <w:multiLevelType w:val="hybridMultilevel"/>
    <w:tmpl w:val="FF7E2DF2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C79792C"/>
    <w:multiLevelType w:val="hybridMultilevel"/>
    <w:tmpl w:val="DB921596"/>
    <w:lvl w:ilvl="0" w:tplc="4E6AC9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F455337"/>
    <w:multiLevelType w:val="hybridMultilevel"/>
    <w:tmpl w:val="5C4AD6F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6483"/>
    <w:rsid w:val="00026460"/>
    <w:rsid w:val="00027C55"/>
    <w:rsid w:val="000309B0"/>
    <w:rsid w:val="0006345C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965ED"/>
    <w:rsid w:val="001E00C2"/>
    <w:rsid w:val="001E0843"/>
    <w:rsid w:val="00206775"/>
    <w:rsid w:val="00210024"/>
    <w:rsid w:val="00236A01"/>
    <w:rsid w:val="002624D3"/>
    <w:rsid w:val="00281777"/>
    <w:rsid w:val="0029703C"/>
    <w:rsid w:val="002B17F5"/>
    <w:rsid w:val="002D10C3"/>
    <w:rsid w:val="002D718C"/>
    <w:rsid w:val="002F63B3"/>
    <w:rsid w:val="00327D20"/>
    <w:rsid w:val="00330A6B"/>
    <w:rsid w:val="0034570B"/>
    <w:rsid w:val="00391776"/>
    <w:rsid w:val="00392948"/>
    <w:rsid w:val="003B26D5"/>
    <w:rsid w:val="003B71B9"/>
    <w:rsid w:val="003F3ED9"/>
    <w:rsid w:val="0040321A"/>
    <w:rsid w:val="00416E20"/>
    <w:rsid w:val="00421AA3"/>
    <w:rsid w:val="004278AF"/>
    <w:rsid w:val="00432C37"/>
    <w:rsid w:val="00434014"/>
    <w:rsid w:val="00436C43"/>
    <w:rsid w:val="00491634"/>
    <w:rsid w:val="00522154"/>
    <w:rsid w:val="00527FF0"/>
    <w:rsid w:val="00541C89"/>
    <w:rsid w:val="005759B9"/>
    <w:rsid w:val="00581187"/>
    <w:rsid w:val="00584179"/>
    <w:rsid w:val="00594FFF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70341"/>
    <w:rsid w:val="00774F62"/>
    <w:rsid w:val="007B7BD2"/>
    <w:rsid w:val="007C13C1"/>
    <w:rsid w:val="007F1727"/>
    <w:rsid w:val="007F3950"/>
    <w:rsid w:val="00841AC3"/>
    <w:rsid w:val="00891FBE"/>
    <w:rsid w:val="00893676"/>
    <w:rsid w:val="00894A6C"/>
    <w:rsid w:val="008D3EDE"/>
    <w:rsid w:val="009876F9"/>
    <w:rsid w:val="00996B6F"/>
    <w:rsid w:val="009F3D2B"/>
    <w:rsid w:val="009F7B96"/>
    <w:rsid w:val="00A14306"/>
    <w:rsid w:val="00A4113F"/>
    <w:rsid w:val="00A56A69"/>
    <w:rsid w:val="00A60827"/>
    <w:rsid w:val="00A86D2C"/>
    <w:rsid w:val="00AA7D38"/>
    <w:rsid w:val="00AB4751"/>
    <w:rsid w:val="00B03CF8"/>
    <w:rsid w:val="00B22CCD"/>
    <w:rsid w:val="00BB2D35"/>
    <w:rsid w:val="00BD042C"/>
    <w:rsid w:val="00BE752B"/>
    <w:rsid w:val="00C55690"/>
    <w:rsid w:val="00C756AB"/>
    <w:rsid w:val="00CA7E39"/>
    <w:rsid w:val="00CC1168"/>
    <w:rsid w:val="00CD29C5"/>
    <w:rsid w:val="00CD5217"/>
    <w:rsid w:val="00D124C3"/>
    <w:rsid w:val="00D1545A"/>
    <w:rsid w:val="00D45EC6"/>
    <w:rsid w:val="00D474F1"/>
    <w:rsid w:val="00D70CF9"/>
    <w:rsid w:val="00D848E8"/>
    <w:rsid w:val="00DC6DD2"/>
    <w:rsid w:val="00DE57B2"/>
    <w:rsid w:val="00DF2E05"/>
    <w:rsid w:val="00DF7BA8"/>
    <w:rsid w:val="00E0093C"/>
    <w:rsid w:val="00E2405D"/>
    <w:rsid w:val="00E5778E"/>
    <w:rsid w:val="00EA19C9"/>
    <w:rsid w:val="00EA7F9D"/>
    <w:rsid w:val="00EE2F4A"/>
    <w:rsid w:val="00EE485A"/>
    <w:rsid w:val="00F3435F"/>
    <w:rsid w:val="00F400AA"/>
    <w:rsid w:val="00F44EC2"/>
    <w:rsid w:val="00F6243A"/>
    <w:rsid w:val="00F855F9"/>
    <w:rsid w:val="00F8587B"/>
    <w:rsid w:val="00FA28FA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0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2015-06-12T09:30:00Z</cp:lastPrinted>
  <dcterms:created xsi:type="dcterms:W3CDTF">2015-07-22T09:51:00Z</dcterms:created>
  <dcterms:modified xsi:type="dcterms:W3CDTF">2015-07-22T09:51:00Z</dcterms:modified>
</cp:coreProperties>
</file>