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1E090CD9" w:rsidR="00541C89" w:rsidRPr="00BE752B" w:rsidRDefault="00A31512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ingdings 2" w:char="F08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39DC35DE" w:rsidR="00541C89" w:rsidRPr="00BE752B" w:rsidRDefault="008518B4" w:rsidP="00AA0FC0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Bau eines </w:t>
            </w:r>
            <w:r w:rsidR="00EF2018">
              <w:rPr>
                <w:b/>
                <w:sz w:val="24"/>
              </w:rPr>
              <w:t>Ladungsanzeiger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77777777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541C89" w14:paraId="2E49E97D" w14:textId="77777777" w:rsidTr="007213C3">
        <w:trPr>
          <w:trHeight w:val="12302"/>
        </w:trPr>
        <w:tc>
          <w:tcPr>
            <w:tcW w:w="9180" w:type="dxa"/>
            <w:gridSpan w:val="3"/>
            <w:shd w:val="clear" w:color="auto" w:fill="auto"/>
          </w:tcPr>
          <w:p w14:paraId="06F53867" w14:textId="13083AA5" w:rsidR="00AF2656" w:rsidRDefault="00AA0FC0" w:rsidP="008518B4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Arbeitet in Zweiergruppen.</w:t>
            </w:r>
          </w:p>
          <w:p w14:paraId="2462B1FA" w14:textId="774896B9" w:rsidR="00AA0FC0" w:rsidRDefault="00AA0FC0" w:rsidP="008518B4">
            <w:pPr>
              <w:pStyle w:val="Listenabsatz"/>
              <w:spacing w:before="240" w:after="360" w:line="280" w:lineRule="exact"/>
              <w:ind w:left="0"/>
              <w:contextualSpacing w:val="0"/>
            </w:pPr>
            <w:r w:rsidRPr="007213C3">
              <w:rPr>
                <w:b/>
              </w:rPr>
              <w:t>Material:</w:t>
            </w:r>
            <w:r>
              <w:t xml:space="preserve"> </w:t>
            </w:r>
            <w:r w:rsidR="008518B4">
              <w:t>Korken, Papierstreifen, Nähnadeln, Stiftkappe</w:t>
            </w:r>
          </w:p>
          <w:p w14:paraId="5375C368" w14:textId="0E2504FC" w:rsidR="008518B4" w:rsidRDefault="008518B4" w:rsidP="008518B4">
            <w:pPr>
              <w:pStyle w:val="Listenabsatz"/>
              <w:spacing w:before="240" w:after="360" w:line="280" w:lineRule="exact"/>
              <w:ind w:left="1134" w:hanging="1134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A51087" wp14:editId="5425CFAC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885825</wp:posOffset>
                  </wp:positionV>
                  <wp:extent cx="2499360" cy="196278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96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Anleitung</w:t>
            </w:r>
            <w:r w:rsidR="007213C3" w:rsidRPr="007213C3">
              <w:rPr>
                <w:b/>
              </w:rPr>
              <w:t>:</w:t>
            </w:r>
            <w:r w:rsidR="007213C3">
              <w:t xml:space="preserve"> </w:t>
            </w:r>
            <w:r w:rsidR="00561BEA">
              <w:t>Baut aus den bereit</w:t>
            </w:r>
            <w:r w:rsidRPr="008518B4">
              <w:t xml:space="preserve">liegenden </w:t>
            </w:r>
            <w:r>
              <w:t>Materialien</w:t>
            </w:r>
            <w:r w:rsidRPr="008518B4">
              <w:t xml:space="preserve"> einen A</w:t>
            </w:r>
            <w:r w:rsidR="000455C2">
              <w:t>nzeiger für die elektrische Ladung</w:t>
            </w:r>
            <w:r w:rsidRPr="008518B4">
              <w:t xml:space="preserve"> wie im Bild gezeigt auf. </w:t>
            </w:r>
            <w:r>
              <w:br/>
            </w:r>
            <w:r w:rsidRPr="008518B4">
              <w:t>Achtung: Verletz</w:t>
            </w:r>
            <w:r>
              <w:t>t eu</w:t>
            </w:r>
            <w:r w:rsidRPr="008518B4">
              <w:t xml:space="preserve">ch nicht an der Nähnadel! </w:t>
            </w:r>
            <w:r>
              <w:br/>
            </w:r>
            <w:r w:rsidRPr="008518B4">
              <w:t>Der Papierstreifen sollte sich sehr leicht drehen lassen.</w:t>
            </w:r>
          </w:p>
          <w:p w14:paraId="23238168" w14:textId="77777777" w:rsidR="008518B4" w:rsidRDefault="008518B4" w:rsidP="008518B4">
            <w:pPr>
              <w:pStyle w:val="Listenabsatz"/>
              <w:spacing w:before="240" w:after="360" w:line="280" w:lineRule="exact"/>
              <w:ind w:left="1134" w:hanging="1134"/>
              <w:contextualSpacing w:val="0"/>
            </w:pPr>
          </w:p>
          <w:p w14:paraId="242836AB" w14:textId="473360CA" w:rsidR="008518B4" w:rsidRDefault="008518B4" w:rsidP="008518B4">
            <w:pPr>
              <w:pStyle w:val="Listenabsatz"/>
              <w:spacing w:before="240" w:after="360" w:line="280" w:lineRule="exact"/>
              <w:ind w:left="1134" w:hanging="1134"/>
              <w:contextualSpacing w:val="0"/>
            </w:pPr>
          </w:p>
          <w:p w14:paraId="35C60754" w14:textId="77777777" w:rsidR="008518B4" w:rsidRDefault="008518B4" w:rsidP="008518B4">
            <w:pPr>
              <w:pStyle w:val="Listenabsatz"/>
              <w:spacing w:before="240" w:after="360" w:line="280" w:lineRule="exact"/>
              <w:ind w:left="1134" w:hanging="1134"/>
              <w:contextualSpacing w:val="0"/>
            </w:pPr>
          </w:p>
          <w:p w14:paraId="0913E6C1" w14:textId="77777777" w:rsidR="008518B4" w:rsidRDefault="008518B4" w:rsidP="008518B4">
            <w:pPr>
              <w:pStyle w:val="Listenabsatz"/>
              <w:spacing w:before="240" w:after="360" w:line="280" w:lineRule="exact"/>
              <w:ind w:left="1134" w:hanging="1134"/>
              <w:contextualSpacing w:val="0"/>
            </w:pPr>
          </w:p>
          <w:p w14:paraId="5B88274B" w14:textId="77777777" w:rsidR="008518B4" w:rsidRDefault="008518B4" w:rsidP="008518B4">
            <w:pPr>
              <w:pStyle w:val="Listenabsatz"/>
              <w:spacing w:before="240" w:after="360" w:line="280" w:lineRule="exact"/>
              <w:ind w:left="1134" w:hanging="1134"/>
              <w:contextualSpacing w:val="0"/>
            </w:pPr>
          </w:p>
          <w:p w14:paraId="7473E397" w14:textId="3E9E014C" w:rsidR="007213C3" w:rsidRPr="007213C3" w:rsidRDefault="008518B4" w:rsidP="008518B4">
            <w:pPr>
              <w:pStyle w:val="Listenabsatz"/>
              <w:spacing w:before="240" w:after="360" w:line="280" w:lineRule="exact"/>
              <w:ind w:left="1134" w:hanging="1134"/>
              <w:contextualSpacing w:val="0"/>
              <w:rPr>
                <w:b/>
              </w:rPr>
            </w:pPr>
            <w:r>
              <w:rPr>
                <w:b/>
              </w:rPr>
              <w:t>Versuche</w:t>
            </w:r>
            <w:r w:rsidR="007213C3" w:rsidRPr="007213C3">
              <w:rPr>
                <w:b/>
              </w:rPr>
              <w:t>:</w:t>
            </w:r>
          </w:p>
          <w:p w14:paraId="06AE1A3B" w14:textId="77777777" w:rsidR="008518B4" w:rsidRDefault="008518B4" w:rsidP="00A21EA4">
            <w:pPr>
              <w:pStyle w:val="Listenabsatz"/>
              <w:numPr>
                <w:ilvl w:val="0"/>
                <w:numId w:val="11"/>
              </w:numPr>
              <w:spacing w:before="240" w:after="360" w:line="280" w:lineRule="exact"/>
              <w:ind w:left="426"/>
              <w:contextualSpacing w:val="0"/>
            </w:pPr>
            <w:r w:rsidRPr="008518B4">
              <w:t>Reibt ein trockenes Kunststofflineal an einem trockenen Kleidungsstück und haltet es in die Nähe des Streifens (nicht berühren!).</w:t>
            </w:r>
            <w:r w:rsidRPr="008518B4">
              <w:br/>
              <w:t>Notiert eure Beobachtung und erklärt sie. Fertigt hierzu eine Zeichnung an, die ähnlich der Abbildung im Applet die Ladungsträger auf Lineal und Papierstreifen wiedergibt.</w:t>
            </w:r>
            <w:r>
              <w:t xml:space="preserve"> </w:t>
            </w:r>
          </w:p>
          <w:p w14:paraId="523E0BA2" w14:textId="77777777" w:rsidR="00AA0FC0" w:rsidRDefault="008518B4" w:rsidP="00A21EA4">
            <w:pPr>
              <w:pStyle w:val="Listenabsatz"/>
              <w:numPr>
                <w:ilvl w:val="0"/>
                <w:numId w:val="11"/>
              </w:numPr>
              <w:spacing w:before="240" w:after="360" w:line="280" w:lineRule="exact"/>
              <w:ind w:left="426" w:hanging="357"/>
              <w:contextualSpacing w:val="0"/>
            </w:pPr>
            <w:r>
              <w:t>Streift mit dem zuvor geriebenen Kunststofflineal an mehreren Stellen über den Papierstreifen. Nach einigen Versuchen sollte eine abstoßende Wechselwirkung von Papier und Lineal zu beobachten sein.</w:t>
            </w:r>
          </w:p>
          <w:p w14:paraId="3151326D" w14:textId="77777777" w:rsidR="008518B4" w:rsidRPr="008518B4" w:rsidRDefault="008518B4" w:rsidP="008518B4">
            <w:pPr>
              <w:pStyle w:val="Listenabsatz"/>
              <w:spacing w:before="240" w:after="360" w:line="280" w:lineRule="exact"/>
              <w:ind w:left="1134" w:hanging="1134"/>
              <w:contextualSpacing w:val="0"/>
              <w:rPr>
                <w:b/>
              </w:rPr>
            </w:pPr>
            <w:r w:rsidRPr="008518B4">
              <w:rPr>
                <w:b/>
              </w:rPr>
              <w:t>Aufgabe:</w:t>
            </w:r>
          </w:p>
          <w:p w14:paraId="7DB1EFD0" w14:textId="3DBE8483" w:rsidR="008518B4" w:rsidRPr="00584179" w:rsidRDefault="008518B4" w:rsidP="008518B4">
            <w:pPr>
              <w:spacing w:before="240" w:after="360" w:line="280" w:lineRule="exact"/>
            </w:pPr>
            <w:r>
              <w:t>Formuliert eine Erklärung.</w:t>
            </w:r>
          </w:p>
        </w:tc>
      </w:tr>
    </w:tbl>
    <w:p w14:paraId="097239C3" w14:textId="427A9D35" w:rsidR="00AF2656" w:rsidRDefault="00AF2656" w:rsidP="00AA0FC0">
      <w:pPr>
        <w:spacing w:after="0" w:line="240" w:lineRule="auto"/>
      </w:pPr>
    </w:p>
    <w:sectPr w:rsidR="00AF2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9E34C" w14:textId="77777777" w:rsidR="008C6B39" w:rsidRDefault="008C6B39" w:rsidP="00027C55">
      <w:pPr>
        <w:spacing w:after="0" w:line="240" w:lineRule="auto"/>
      </w:pPr>
      <w:r>
        <w:separator/>
      </w:r>
    </w:p>
  </w:endnote>
  <w:endnote w:type="continuationSeparator" w:id="0">
    <w:p w14:paraId="1CBB6C2B" w14:textId="77777777" w:rsidR="008C6B39" w:rsidRDefault="008C6B39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0939D" w14:textId="77777777" w:rsidR="00786285" w:rsidRDefault="007862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512502DD" w:rsidR="00584179" w:rsidRPr="00A31512" w:rsidRDefault="00A31512" w:rsidP="00A31512">
    <w:pPr>
      <w:pStyle w:val="Fuzeile"/>
    </w:pPr>
    <w:r w:rsidRPr="00A31512">
      <w:t>HR_Ph_TF5_</w:t>
    </w:r>
    <w:r w:rsidR="00786285">
      <w:t>UG3</w:t>
    </w:r>
    <w:r>
      <w:t>_</w:t>
    </w:r>
    <w:r w:rsidRPr="00A31512">
      <w:t>S1_</w:t>
    </w:r>
    <w:r w:rsidR="00EF2018">
      <w:t>Ladungsanzeiger</w:t>
    </w:r>
    <w:r w:rsidRPr="00A31512">
      <w:t>_AB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CC458" w14:textId="77777777" w:rsidR="00786285" w:rsidRDefault="007862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89C21" w14:textId="77777777" w:rsidR="008C6B39" w:rsidRDefault="008C6B39" w:rsidP="00027C55">
      <w:pPr>
        <w:spacing w:after="0" w:line="240" w:lineRule="auto"/>
      </w:pPr>
      <w:r>
        <w:separator/>
      </w:r>
    </w:p>
  </w:footnote>
  <w:footnote w:type="continuationSeparator" w:id="0">
    <w:p w14:paraId="1A132FF4" w14:textId="77777777" w:rsidR="008C6B39" w:rsidRDefault="008C6B39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E6FE" w14:textId="77777777" w:rsidR="00786285" w:rsidRDefault="007862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FDC14" w14:textId="77777777" w:rsidR="00786285" w:rsidRDefault="007862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6AAE" w14:textId="77777777" w:rsidR="00786285" w:rsidRDefault="007862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F91"/>
    <w:multiLevelType w:val="hybridMultilevel"/>
    <w:tmpl w:val="C8306F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922B2D"/>
    <w:multiLevelType w:val="hybridMultilevel"/>
    <w:tmpl w:val="214E14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455C2"/>
    <w:rsid w:val="00065F54"/>
    <w:rsid w:val="000A211B"/>
    <w:rsid w:val="000E38F1"/>
    <w:rsid w:val="000F6152"/>
    <w:rsid w:val="001310FF"/>
    <w:rsid w:val="001367CA"/>
    <w:rsid w:val="00140A05"/>
    <w:rsid w:val="001631D4"/>
    <w:rsid w:val="00171291"/>
    <w:rsid w:val="00183492"/>
    <w:rsid w:val="00186EBF"/>
    <w:rsid w:val="001E00C2"/>
    <w:rsid w:val="00206775"/>
    <w:rsid w:val="00210024"/>
    <w:rsid w:val="00236A01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4C5A00"/>
    <w:rsid w:val="00522154"/>
    <w:rsid w:val="00527FF0"/>
    <w:rsid w:val="00541C89"/>
    <w:rsid w:val="00561BEA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213C3"/>
    <w:rsid w:val="00742872"/>
    <w:rsid w:val="00755738"/>
    <w:rsid w:val="00786285"/>
    <w:rsid w:val="007B7BD2"/>
    <w:rsid w:val="007C13C1"/>
    <w:rsid w:val="007F1727"/>
    <w:rsid w:val="007F3950"/>
    <w:rsid w:val="00841AC3"/>
    <w:rsid w:val="008518B4"/>
    <w:rsid w:val="00893676"/>
    <w:rsid w:val="008C6B39"/>
    <w:rsid w:val="008D3EDE"/>
    <w:rsid w:val="00996B6F"/>
    <w:rsid w:val="009F3D2B"/>
    <w:rsid w:val="00A14306"/>
    <w:rsid w:val="00A21EA4"/>
    <w:rsid w:val="00A31512"/>
    <w:rsid w:val="00A4113F"/>
    <w:rsid w:val="00A56A69"/>
    <w:rsid w:val="00A86D2C"/>
    <w:rsid w:val="00AA0FC0"/>
    <w:rsid w:val="00AB4751"/>
    <w:rsid w:val="00AF2656"/>
    <w:rsid w:val="00B03CF8"/>
    <w:rsid w:val="00B22CCD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B3C4D"/>
    <w:rsid w:val="00DE57B2"/>
    <w:rsid w:val="00DF2E05"/>
    <w:rsid w:val="00DF7BA8"/>
    <w:rsid w:val="00E0093C"/>
    <w:rsid w:val="00E5778E"/>
    <w:rsid w:val="00EA19C9"/>
    <w:rsid w:val="00EA7F9D"/>
    <w:rsid w:val="00EC1215"/>
    <w:rsid w:val="00EE485A"/>
    <w:rsid w:val="00EF2018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2015-07-21T11:59:00Z</cp:lastPrinted>
  <dcterms:created xsi:type="dcterms:W3CDTF">2015-07-22T10:52:00Z</dcterms:created>
  <dcterms:modified xsi:type="dcterms:W3CDTF">2015-07-22T10:52:00Z</dcterms:modified>
</cp:coreProperties>
</file>